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2EED9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--- lesson 31 A lovable eccentric</w:t>
      </w:r>
    </w:p>
    <w:p w14:paraId="5C82A5B6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--- Listen to the tape then answer the question below.</w:t>
      </w:r>
    </w:p>
    <w:p w14:paraId="4546DA2C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--- Why did the shop assistant refuse to serve Dickie?</w:t>
      </w:r>
    </w:p>
    <w:p w14:paraId="65C4DB45" w14:textId="65282CAC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True eccentrics never deliberately set out to draw attention to themselves.</w:t>
      </w:r>
    </w:p>
    <w:p w14:paraId="507E4A1A" w14:textId="1F211438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They disregard social conventions without being conscious that they are doing anything extraordinary.</w:t>
      </w:r>
    </w:p>
    <w:p w14:paraId="5D3C4F77" w14:textId="601E295E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This invariably wins them the love and respect of others, for they add colour to the dull routine of everyday life.</w:t>
      </w:r>
    </w:p>
    <w:p w14:paraId="27A9524C" w14:textId="49096152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Up to the time of his death, Richard Colson was one of the most notable figures in our town.</w:t>
      </w:r>
    </w:p>
    <w:p w14:paraId="25C703C7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He was a shrewd and wealthy businessman, but most people in the town hardly knew anything about this side of his life.</w:t>
      </w:r>
    </w:p>
    <w:p w14:paraId="770FDEE8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He was known to us all as Dickie and his eccentricity had become legendary long before he died.</w:t>
      </w:r>
    </w:p>
    <w:p w14:paraId="061C2AA7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Dickie disliked snobs intensely.</w:t>
      </w:r>
    </w:p>
    <w:p w14:paraId="0019CB47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Though he owned a large car, he hardly ever used it, preferring always to go on foot.</w:t>
      </w:r>
    </w:p>
    <w:p w14:paraId="7B9B058C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Even when it was raining heavily, he refused to carry an umbrella.</w:t>
      </w:r>
    </w:p>
    <w:p w14:paraId="56D5D71C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One day, he walked into an expensive shop after having been caught in a particularly heavy shower.</w:t>
      </w:r>
    </w:p>
    <w:p w14:paraId="0C9FC945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He wanted to buy a $300 watch for his wife,</w:t>
      </w:r>
    </w:p>
    <w:p w14:paraId="032AD904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lastRenderedPageBreak/>
        <w:t>but he was in such a bedraggled condition that an assistant refused to serve him.</w:t>
      </w:r>
    </w:p>
    <w:p w14:paraId="68643DB4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Dickie left the shop without a word and returned carrying a large cloth bag.</w:t>
      </w:r>
    </w:p>
    <w:p w14:paraId="4E21DE0B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As it was extremely heavy, he dumped it on the counter.</w:t>
      </w:r>
    </w:p>
    <w:p w14:paraId="60FBBA12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The assistant asked him to leave, but Dickie paid no attention to him and requested to see the manager.</w:t>
      </w:r>
    </w:p>
    <w:p w14:paraId="2AC749D9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Recognizing who the customer was, the manager was most apologetic and reprimanded the assistant severely.</w:t>
      </w:r>
    </w:p>
    <w:p w14:paraId="2DEB033C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When Dickie was given the watch, the presented the assistant with the cloth bag.</w:t>
      </w:r>
    </w:p>
    <w:p w14:paraId="477AF1AB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It contained $300 in pennies.</w:t>
      </w:r>
    </w:p>
    <w:p w14:paraId="494AE7E4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He insisted on the assistant's counting the money before he left -- 30,000 pennies in all!</w:t>
      </w:r>
    </w:p>
    <w:p w14:paraId="20ACC976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On another occasion, he invited a number of important critics to see his private collection of modern paintings.</w:t>
      </w:r>
    </w:p>
    <w:p w14:paraId="21372D92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This exhibition received a great deal of attention in the press,</w:t>
      </w:r>
    </w:p>
    <w:p w14:paraId="7F312F73" w14:textId="77777777" w:rsidR="00F177C4" w:rsidRPr="00F177C4" w:rsidRDefault="00F177C4" w:rsidP="00F177C4">
      <w:pPr>
        <w:rPr>
          <w:rFonts w:hint="eastAsia"/>
          <w:sz w:val="30"/>
          <w:szCs w:val="30"/>
        </w:rPr>
      </w:pPr>
      <w:r w:rsidRPr="00F177C4">
        <w:rPr>
          <w:rFonts w:hint="eastAsia"/>
          <w:sz w:val="30"/>
          <w:szCs w:val="30"/>
        </w:rPr>
        <w:t>for though the pictures were supposed to be the work of famous artists, they had in fact been painted by Dickie.</w:t>
      </w:r>
    </w:p>
    <w:p w14:paraId="45091B9A" w14:textId="45D4A775" w:rsidR="004B6F7B" w:rsidRPr="00F177C4" w:rsidRDefault="00F177C4" w:rsidP="00F177C4">
      <w:pPr>
        <w:rPr>
          <w:rFonts w:hint="eastAsia"/>
        </w:rPr>
      </w:pPr>
      <w:r w:rsidRPr="00F177C4">
        <w:rPr>
          <w:rFonts w:hint="eastAsia"/>
          <w:sz w:val="30"/>
          <w:szCs w:val="30"/>
        </w:rPr>
        <w:t>It took him four years to stage this elaborate joke simply to prove that critics do not always know what they are talking about.</w:t>
      </w:r>
    </w:p>
    <w:sectPr w:rsidR="004B6F7B" w:rsidRPr="00F177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82336"/>
    <w:rsid w:val="00082493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444B9"/>
    <w:rsid w:val="00346E45"/>
    <w:rsid w:val="00351B5A"/>
    <w:rsid w:val="003745A5"/>
    <w:rsid w:val="003A1F4B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5126A1"/>
    <w:rsid w:val="00524C6F"/>
    <w:rsid w:val="00536578"/>
    <w:rsid w:val="00552403"/>
    <w:rsid w:val="00590C37"/>
    <w:rsid w:val="005933DD"/>
    <w:rsid w:val="006079F9"/>
    <w:rsid w:val="00623D1E"/>
    <w:rsid w:val="006356DD"/>
    <w:rsid w:val="00654C89"/>
    <w:rsid w:val="0068027C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931BC"/>
    <w:rsid w:val="00C937CD"/>
    <w:rsid w:val="00CB06CC"/>
    <w:rsid w:val="00CB4676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4</cp:revision>
  <cp:lastPrinted>2024-07-22T11:06:00Z</cp:lastPrinted>
  <dcterms:created xsi:type="dcterms:W3CDTF">2024-09-12T11:02:00Z</dcterms:created>
  <dcterms:modified xsi:type="dcterms:W3CDTF">2024-09-12T11:05:00Z</dcterms:modified>
</cp:coreProperties>
</file>