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7AA7F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--- lesson 32 A lost ship</w:t>
      </w:r>
    </w:p>
    <w:p w14:paraId="34E693D1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--- Listen to the tape then answer the question below.</w:t>
      </w:r>
    </w:p>
    <w:p w14:paraId="292112E0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--- Did the crew of the Elkor find what they were looking for? why?</w:t>
      </w:r>
    </w:p>
    <w:p w14:paraId="112A81B4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The salvage operation had been a complete failure.</w:t>
      </w:r>
    </w:p>
    <w:p w14:paraId="7A245B84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The small ship, Elkor, which had been searching the Baren'ts Sea for weeks, was on its way home.</w:t>
      </w:r>
    </w:p>
    <w:p w14:paraId="1FD6F37D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A radio message from the mainland had been received by the ship's captain instructing him to give up the search.</w:t>
      </w:r>
    </w:p>
    <w:p w14:paraId="6BB3BFCE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The captain knew that another attempt would be made later,</w:t>
      </w:r>
    </w:p>
    <w:p w14:paraId="0ECB8B1C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for the sunken ship he was trying to find had been carrying a precious cargo of gold bullion.</w:t>
      </w:r>
    </w:p>
    <w:p w14:paraId="26E90C60" w14:textId="7C366142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Despite the message, the captain of the Elkor decided to try once more.</w:t>
      </w:r>
    </w:p>
    <w:p w14:paraId="0EC55692" w14:textId="6041796C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The sea bed was scoured with powerful nets and there was tremendous excitement on board when a chest was raised from the bottom.</w:t>
      </w:r>
    </w:p>
    <w:p w14:paraId="6C84A08E" w14:textId="796ED9DE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Though the crew were at first under the impression that the lost ship had been found, the contents of the chest proved them wrong.</w:t>
      </w:r>
    </w:p>
    <w:p w14:paraId="37104FBD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What they had in fact found was a ship which had been sunk many years before.</w:t>
      </w:r>
    </w:p>
    <w:p w14:paraId="77EF553C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lastRenderedPageBreak/>
        <w:t>The chest contained the personal belongings of a seaman, Alan Fielding.</w:t>
      </w:r>
    </w:p>
    <w:p w14:paraId="007ADF35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There were books, clothing and photographs, together with letters which the seaman had once received from his wife.</w:t>
      </w:r>
    </w:p>
    <w:p w14:paraId="2C9A3894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The captain of the Elkor ordered his men to salvage as much as possible from the wreck.</w:t>
      </w:r>
    </w:p>
    <w:p w14:paraId="263D0800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Nothing of value was found, but the numerous items which were brought to the surface proved to be of great interest.</w:t>
      </w:r>
    </w:p>
    <w:p w14:paraId="5BDC9DD0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From a heavy gun that was raised, the captain realized that the ship must have been a cruiser.</w:t>
      </w:r>
    </w:p>
    <w:p w14:paraId="2336FC6C" w14:textId="6BB98FBD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In another chest, which contained the belongings of a ship's officer,</w:t>
      </w:r>
    </w:p>
    <w:p w14:paraId="6551C88D" w14:textId="5E7EAE2B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there was an unfinished letter which had been written on March 14th, 1943.</w:t>
      </w:r>
    </w:p>
    <w:p w14:paraId="0D87B19A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The captain learnt from the letter that the name of the lost ship was the Karen.</w:t>
      </w:r>
    </w:p>
    <w:p w14:paraId="373CB240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The most valuable find of all was the ship's log book, parts of which it was still possible to read.</w:t>
      </w:r>
    </w:p>
    <w:p w14:paraId="6F9892C5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From this the captain was able to piece together all the information that had come to light.</w:t>
      </w:r>
    </w:p>
    <w:p w14:paraId="5C712775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t>The Karen had been sailing in a convoy to Russia when she was torpedoed by an enemy submarine.</w:t>
      </w:r>
    </w:p>
    <w:p w14:paraId="020AEEC2" w14:textId="77777777" w:rsidR="003C048E" w:rsidRPr="003C048E" w:rsidRDefault="003C048E" w:rsidP="003C048E">
      <w:pPr>
        <w:rPr>
          <w:rFonts w:hint="eastAsia"/>
          <w:sz w:val="30"/>
          <w:szCs w:val="30"/>
        </w:rPr>
      </w:pPr>
      <w:r w:rsidRPr="003C048E">
        <w:rPr>
          <w:rFonts w:hint="eastAsia"/>
          <w:sz w:val="30"/>
          <w:szCs w:val="30"/>
        </w:rPr>
        <w:lastRenderedPageBreak/>
        <w:t>This was later confirmed by a naval official at the Ministry of Defence after the Elkor had returned home.</w:t>
      </w:r>
    </w:p>
    <w:p w14:paraId="45091B9A" w14:textId="6F188330" w:rsidR="004B6F7B" w:rsidRPr="003C048E" w:rsidRDefault="003C048E" w:rsidP="003C048E">
      <w:pPr>
        <w:rPr>
          <w:rFonts w:hint="eastAsia"/>
        </w:rPr>
      </w:pPr>
      <w:r w:rsidRPr="003C048E">
        <w:rPr>
          <w:rFonts w:hint="eastAsia"/>
          <w:sz w:val="30"/>
          <w:szCs w:val="30"/>
        </w:rPr>
        <w:t>All the items that were found were sent to the War Museum.</w:t>
      </w:r>
    </w:p>
    <w:sectPr w:rsidR="004B6F7B" w:rsidRPr="003C04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82336"/>
    <w:rsid w:val="00082493"/>
    <w:rsid w:val="000A2A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931BC"/>
    <w:rsid w:val="00C937CD"/>
    <w:rsid w:val="00CB06CC"/>
    <w:rsid w:val="00CB4676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2024-09-12T11:05:00Z</dcterms:created>
  <dcterms:modified xsi:type="dcterms:W3CDTF">2024-09-12T11:06:00Z</dcterms:modified>
</cp:coreProperties>
</file>