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54EB2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--- lesson 40 Who's who</w:t>
      </w:r>
    </w:p>
    <w:p w14:paraId="65668714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--- Listen to the tape then answer the question below.</w:t>
      </w:r>
    </w:p>
    <w:p w14:paraId="2FF344C7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--- How did the policeman discover that the whole thing was a joke?</w:t>
      </w:r>
    </w:p>
    <w:p w14:paraId="41E87309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It has never been explained why university students seem to enjoy practical jokes more than anyone else.</w:t>
      </w:r>
    </w:p>
    <w:p w14:paraId="016ADB2A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Students specialize in a particular type of practical joke: the hoax.</w:t>
      </w:r>
    </w:p>
    <w:p w14:paraId="43014FC9" w14:textId="252525F5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Inviting the fire brigade to put out a nonexistent fire is a crude form of deception which no self-respecting student would ever indulge in.</w:t>
      </w:r>
    </w:p>
    <w:p w14:paraId="791E87F9" w14:textId="07772AC0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Students often create amusing situations which are funny to everyone except the victims.</w:t>
      </w:r>
    </w:p>
    <w:p w14:paraId="4571992E" w14:textId="5008A6A6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When a student recently saw two workmen using a pneumatic drill outside his university,</w:t>
      </w:r>
    </w:p>
    <w:p w14:paraId="4BD1214E" w14:textId="24A2ED2E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he immediately telephoned the police and informed them that two students dressed up as workmen were tearing up the road with a pneumatic drill.</w:t>
      </w:r>
    </w:p>
    <w:p w14:paraId="54A3D5A3" w14:textId="3CFA29D4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As soon as he had hung up, he went over to the workmen and told them that if a policeman ordered them to go away, they were not to take him seriously.</w:t>
      </w:r>
    </w:p>
    <w:p w14:paraId="5913EC00" w14:textId="429FED8F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He added that a student had dressed up as a policeman and was playing all sorts of silly jokes on people.</w:t>
      </w:r>
    </w:p>
    <w:p w14:paraId="5E49CF59" w14:textId="3E999AC0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 xml:space="preserve">Both the police and the workmen were grateful to the student for </w:t>
      </w:r>
      <w:r w:rsidRPr="00F2710F">
        <w:rPr>
          <w:rFonts w:hint="eastAsia"/>
          <w:sz w:val="30"/>
          <w:szCs w:val="30"/>
        </w:rPr>
        <w:lastRenderedPageBreak/>
        <w:t>this piece of advance information.</w:t>
      </w:r>
    </w:p>
    <w:p w14:paraId="4B7DA1AB" w14:textId="18117796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The student hid in an archway nearby where he could watch and hear everything that went on.</w:t>
      </w:r>
    </w:p>
    <w:p w14:paraId="66784528" w14:textId="430AC5D6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Sure enough, a policeman arrived on the scene and politely asked the workmen to go away.</w:t>
      </w:r>
    </w:p>
    <w:p w14:paraId="2F01F3F0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When he received a very rude reply from one of the workmen,</w:t>
      </w:r>
    </w:p>
    <w:p w14:paraId="43F4738B" w14:textId="3592C4F1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He threatened to remove them by force.</w:t>
      </w:r>
    </w:p>
    <w:p w14:paraId="3A24C87A" w14:textId="66D8B480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The workmen told him to do as he pleased and the policeman telephoned for help.</w:t>
      </w:r>
    </w:p>
    <w:p w14:paraId="454E8069" w14:textId="413808CB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Shortly afterwards, four more policemen arrived and remonstrated with the workmen.</w:t>
      </w:r>
    </w:p>
    <w:p w14:paraId="3B30847D" w14:textId="70C06802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As the men refused to stop working, the police attempted to seize the pneumatic drill.</w:t>
      </w:r>
    </w:p>
    <w:p w14:paraId="4F5780EE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The workmen struggled fiercely and one of them lost his temper.</w:t>
      </w:r>
    </w:p>
    <w:p w14:paraId="1BE6D693" w14:textId="106C6B26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He threatened to call the police.</w:t>
      </w:r>
    </w:p>
    <w:p w14:paraId="01C27E80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At this, the police pointed out ironically that this would hardly be necessary as the men were already under arrest.</w:t>
      </w:r>
    </w:p>
    <w:p w14:paraId="7237F634" w14:textId="77777777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Pretending to speak seriously, one of the workmen asked if he might make a telephone call before being taken to the station.</w:t>
      </w:r>
    </w:p>
    <w:p w14:paraId="5DB58152" w14:textId="6FEEFAD1" w:rsidR="00F2710F" w:rsidRPr="00F2710F" w:rsidRDefault="00F2710F" w:rsidP="00F2710F">
      <w:pPr>
        <w:snapToGrid w:val="0"/>
        <w:spacing w:line="360" w:lineRule="auto"/>
        <w:rPr>
          <w:rFonts w:hint="eastAsia"/>
          <w:sz w:val="30"/>
          <w:szCs w:val="30"/>
        </w:rPr>
      </w:pPr>
      <w:r w:rsidRPr="00F2710F">
        <w:rPr>
          <w:rFonts w:hint="eastAsia"/>
          <w:sz w:val="30"/>
          <w:szCs w:val="30"/>
        </w:rPr>
        <w:t>Permission was granted and a policeman accompanied him to a pay phone.</w:t>
      </w:r>
    </w:p>
    <w:p w14:paraId="45091B9A" w14:textId="172F00DB" w:rsidR="004B6F7B" w:rsidRPr="00F2710F" w:rsidRDefault="00F2710F" w:rsidP="00F2710F">
      <w:pPr>
        <w:snapToGrid w:val="0"/>
        <w:spacing w:line="360" w:lineRule="auto"/>
        <w:rPr>
          <w:rFonts w:hint="eastAsia"/>
        </w:rPr>
      </w:pPr>
      <w:r w:rsidRPr="00F2710F">
        <w:rPr>
          <w:rFonts w:hint="eastAsia"/>
          <w:sz w:val="30"/>
          <w:szCs w:val="30"/>
        </w:rPr>
        <w:t>Only when he saw that the man was actually telephoning the police did he realize that they had all been the victims of a hoax.</w:t>
      </w:r>
    </w:p>
    <w:sectPr w:rsidR="004B6F7B" w:rsidRPr="00F271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468C7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2024-09-12T11:14:00Z</dcterms:created>
  <dcterms:modified xsi:type="dcterms:W3CDTF">2024-09-12T11:15:00Z</dcterms:modified>
</cp:coreProperties>
</file>