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F08FD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--- lesson 42 Modern caveman</w:t>
      </w:r>
    </w:p>
    <w:p w14:paraId="0B2AB430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--- Listen to the tape then answer the question below.</w:t>
      </w:r>
    </w:p>
    <w:p w14:paraId="77C10E92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--- With what does the writer compare the Gouffre Berger?</w:t>
      </w:r>
    </w:p>
    <w:p w14:paraId="0A3C5A91" w14:textId="326F6885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Cave exploration, or pot-holing, as it has come to be known, is a relatively new sport.</w:t>
      </w:r>
    </w:p>
    <w:p w14:paraId="3A44ADCE" w14:textId="43D26CE1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Perhaps it is the desire for solitude or the chance of making an unexpected discovery that lures people down to the depths of the earth.</w:t>
      </w:r>
    </w:p>
    <w:p w14:paraId="77CC77F9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It is impossible to give a satisfactory explanation for a pot-holer's motives.</w:t>
      </w:r>
    </w:p>
    <w:p w14:paraId="4155A660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For him, caves have the same peculiar fascination which high mountains have for the climber.</w:t>
      </w:r>
    </w:p>
    <w:p w14:paraId="412A84BC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They arouse instincts which can only be dimly understood.</w:t>
      </w:r>
    </w:p>
    <w:p w14:paraId="6754A428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Exploring really deep caves is not a task for the Sunday afternoon rambler.</w:t>
      </w:r>
    </w:p>
    <w:p w14:paraId="3A475081" w14:textId="0FBD9883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Such undertakings require the precise planning and foresight of military operations.</w:t>
      </w:r>
    </w:p>
    <w:p w14:paraId="78FB1B58" w14:textId="0323ECF3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It can take as long as eight days to rig up rope ladders and to establish supply bases before a descent can be made into a very deep cave.</w:t>
      </w:r>
    </w:p>
    <w:p w14:paraId="33597C1F" w14:textId="77777777" w:rsidR="00CA566A" w:rsidRDefault="00CA566A" w:rsidP="00CA566A">
      <w:pPr>
        <w:rPr>
          <w:sz w:val="30"/>
          <w:szCs w:val="30"/>
        </w:rPr>
      </w:pPr>
      <w:r w:rsidRPr="00CA566A">
        <w:rPr>
          <w:rFonts w:hint="eastAsia"/>
          <w:sz w:val="30"/>
          <w:szCs w:val="30"/>
        </w:rPr>
        <w:t>Precautions of this sort are necessary,</w:t>
      </w:r>
    </w:p>
    <w:p w14:paraId="1440BEF5" w14:textId="13CCD023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 xml:space="preserve">for it is impossible to foretell the exact nature of the difficulties </w:t>
      </w:r>
      <w:r w:rsidRPr="00CA566A">
        <w:rPr>
          <w:rFonts w:hint="eastAsia"/>
          <w:sz w:val="30"/>
          <w:szCs w:val="30"/>
        </w:rPr>
        <w:lastRenderedPageBreak/>
        <w:t>which will confront the pot-holer.</w:t>
      </w:r>
    </w:p>
    <w:p w14:paraId="6FC3F1DF" w14:textId="6F817133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The deepest known cave in the world is the Gouffre Berger near Grenoble.</w:t>
      </w:r>
    </w:p>
    <w:p w14:paraId="4B22EA47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It extends to a depth of 3,723 feet.</w:t>
      </w:r>
    </w:p>
    <w:p w14:paraId="51F030DA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This immense chasm has been formed by an underground stream which has tunnelled a course through a flaw in the rocks.</w:t>
      </w:r>
    </w:p>
    <w:p w14:paraId="0FCF9BCC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The entrance to the cave is on a plateau in the Dauphine Alps.</w:t>
      </w:r>
    </w:p>
    <w:p w14:paraId="3ED984E7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As it is only six feet across, it is barely noticeable.</w:t>
      </w:r>
    </w:p>
    <w:p w14:paraId="27354E67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The cave might never have been discovered has not the entrance been spotted by the distinguished French pot-holer, Berger.</w:t>
      </w:r>
    </w:p>
    <w:p w14:paraId="5852DD6D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Since its discovery, it has become a sort of potholers' Everest.</w:t>
      </w:r>
    </w:p>
    <w:p w14:paraId="4146BC6C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Though a number of descents have been made, much of it still remains to be explored.</w:t>
      </w:r>
    </w:p>
    <w:p w14:paraId="2B2CD0B5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A team of pot-holers recently went down the Gouffre Berger.</w:t>
      </w:r>
    </w:p>
    <w:p w14:paraId="5F5E74EE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After entering the narrow gap on the plateau, they climbed down the steep sides of the cave until they came to a narrow corridor.</w:t>
      </w:r>
    </w:p>
    <w:p w14:paraId="728BA2C0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They had to edge their way along this, sometimes wading across shallow streams, or swimming across deep pools.</w:t>
      </w:r>
    </w:p>
    <w:p w14:paraId="62A08476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Suddenly they came to a waterfall which dropped into an underground lake at the bottom of the cave.</w:t>
      </w:r>
    </w:p>
    <w:p w14:paraId="488F27CB" w14:textId="6D852AE3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 xml:space="preserve">They plunged into the lake, and after loading their gear on an inflatable rubber dinghy, let the current carry them to the other </w:t>
      </w:r>
      <w:r w:rsidRPr="00CA566A">
        <w:rPr>
          <w:rFonts w:hint="eastAsia"/>
          <w:sz w:val="30"/>
          <w:szCs w:val="30"/>
        </w:rPr>
        <w:lastRenderedPageBreak/>
        <w:t>side.</w:t>
      </w:r>
    </w:p>
    <w:p w14:paraId="36F66DE3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To protect themselves from the icy water, they had to wear special rubber suits.</w:t>
      </w:r>
    </w:p>
    <w:p w14:paraId="4DD9573B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At the far end of the lake, they came to huge piles of rubble which had been washed up by the water.</w:t>
      </w:r>
    </w:p>
    <w:p w14:paraId="79559CCD" w14:textId="15832C90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In this part of the cave, they could hear an insistent booming sound</w:t>
      </w:r>
      <w:r>
        <w:rPr>
          <w:rFonts w:hint="eastAsia"/>
          <w:sz w:val="30"/>
          <w:szCs w:val="30"/>
        </w:rPr>
        <w:t xml:space="preserve"> </w:t>
      </w:r>
      <w:r w:rsidRPr="00CA566A">
        <w:rPr>
          <w:rFonts w:hint="eastAsia"/>
          <w:sz w:val="30"/>
          <w:szCs w:val="30"/>
        </w:rPr>
        <w:t>which they found was caused by a small waterspout shooting down into a pool from the roof of the cave.</w:t>
      </w:r>
    </w:p>
    <w:p w14:paraId="5FC5F2C9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Squeezing through a cleft in the rocks, the pot-holers arrived at an enormous cavern, the size of a huge concert hall.</w:t>
      </w:r>
    </w:p>
    <w:p w14:paraId="304958B0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After switching on powerful arc lights, they saw great stalagmites -- some of them over forty feet high -- rising up like tree-trunks to meet the stalactites suspended from the roof.</w:t>
      </w:r>
    </w:p>
    <w:p w14:paraId="2B97955F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Round about, piles of limestone glistened in all the colours of the rainbow.</w:t>
      </w:r>
    </w:p>
    <w:p w14:paraId="5D9A74BE" w14:textId="77777777" w:rsidR="00CA566A" w:rsidRPr="00CA566A" w:rsidRDefault="00CA566A" w:rsidP="00CA566A">
      <w:pPr>
        <w:rPr>
          <w:rFonts w:hint="eastAsia"/>
          <w:sz w:val="30"/>
          <w:szCs w:val="30"/>
        </w:rPr>
      </w:pPr>
      <w:r w:rsidRPr="00CA566A">
        <w:rPr>
          <w:rFonts w:hint="eastAsia"/>
          <w:sz w:val="30"/>
          <w:szCs w:val="30"/>
        </w:rPr>
        <w:t>In the eerie silence of the cavern,</w:t>
      </w:r>
    </w:p>
    <w:p w14:paraId="45091B9A" w14:textId="079A6C51" w:rsidR="004B6F7B" w:rsidRPr="00CA566A" w:rsidRDefault="00CA566A" w:rsidP="00CA566A">
      <w:pPr>
        <w:rPr>
          <w:rFonts w:hint="eastAsia"/>
        </w:rPr>
      </w:pPr>
      <w:r w:rsidRPr="00CA566A">
        <w:rPr>
          <w:rFonts w:hint="eastAsia"/>
          <w:sz w:val="30"/>
          <w:szCs w:val="30"/>
        </w:rPr>
        <w:t>the only sound that could be heard was made by water which dripped continuously from the high dome above them.</w:t>
      </w:r>
    </w:p>
    <w:sectPr w:rsidR="004B6F7B" w:rsidRPr="00CA56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A2A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468C7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96040B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C3E46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40586"/>
    <w:rsid w:val="00E4660E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2024-09-12T11:17:00Z</dcterms:created>
  <dcterms:modified xsi:type="dcterms:W3CDTF">2024-09-12T11:18:00Z</dcterms:modified>
</cp:coreProperties>
</file>