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FC2DC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--- lesson 43 Fully insured</w:t>
      </w:r>
    </w:p>
    <w:p w14:paraId="4B118BB7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--- Listen to the tape then answer the question below.</w:t>
      </w:r>
    </w:p>
    <w:p w14:paraId="1B0DC208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--- Who owned the pie dish and why?</w:t>
      </w:r>
    </w:p>
    <w:p w14:paraId="403A3335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Insurance companies are normally willing to insure anything.</w:t>
      </w:r>
    </w:p>
    <w:p w14:paraId="4C14C455" w14:textId="6FEEDCE6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Insuring public or private property is a standard practice in most countries in the world.</w:t>
      </w:r>
    </w:p>
    <w:p w14:paraId="01093366" w14:textId="63C15566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If, however, you were holding an open air garden party or a fete it would be equally possible to insure yourself in the event of bad weather.</w:t>
      </w:r>
    </w:p>
    <w:p w14:paraId="590573A5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Needless to say, the bigger the risk an insurance company takes, the higher the premium you will have to pay.</w:t>
      </w:r>
    </w:p>
    <w:p w14:paraId="71A86E7B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It is not uncommon to hear that a shipping company has made a claim for the cost of salvaging a sunken ship.</w:t>
      </w:r>
    </w:p>
    <w:p w14:paraId="16D4F73E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But the claim made by a local authority to recover the cost of salvaging a sunken pie dish must surely be unique.</w:t>
      </w:r>
    </w:p>
    <w:p w14:paraId="2B195289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Admittedly it was an unusual pie dish, for it was eighteen feet long and six feet wide.</w:t>
      </w:r>
    </w:p>
    <w:p w14:paraId="5DC7A500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It had been purchased by a local authority so that an enormous pie could be baked for an annual fair.</w:t>
      </w:r>
    </w:p>
    <w:p w14:paraId="0948F6EB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The pie committee decided that the best way to transport the dish would be by canal, so they insured it for the trip.</w:t>
      </w:r>
    </w:p>
    <w:p w14:paraId="7827BC61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 xml:space="preserve">Shortly after it was launched, the pie committee went to a local </w:t>
      </w:r>
      <w:r w:rsidRPr="00AA148C">
        <w:rPr>
          <w:rFonts w:hint="eastAsia"/>
          <w:sz w:val="30"/>
          <w:szCs w:val="30"/>
        </w:rPr>
        <w:lastRenderedPageBreak/>
        <w:t>inn to celebrate.</w:t>
      </w:r>
    </w:p>
    <w:p w14:paraId="4C70932A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At the same time, a number of teenagers climbed on to the dish and held a little party of their own.</w:t>
      </w:r>
    </w:p>
    <w:p w14:paraId="05232220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Dancing proved to be more than the dish could bear, for during the party it capsized and sank in seven feet of water.</w:t>
      </w:r>
    </w:p>
    <w:p w14:paraId="5E084A5E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The pie committee telephoned a local garage owner who arrived in a recovery truck to salvage the pie dish.</w:t>
      </w:r>
    </w:p>
    <w:p w14:paraId="4D2A86E0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Shivering in their wet clothes, the teenagers looked on while three men dived repeatedly into the water to locate the dish.</w:t>
      </w:r>
    </w:p>
    <w:p w14:paraId="413915D0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They had little difficulty in finding it, but hauling it out of the water proved to be a serious problem.</w:t>
      </w:r>
    </w:p>
    <w:p w14:paraId="6B3CB1E4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The sides of the dish were so smooth that it was almost impossible to attach hawsers and chains to the rim without damaging it.</w:t>
      </w:r>
    </w:p>
    <w:p w14:paraId="703925AD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Eventually chains were fixed to one end of the dish and a powerful winch was put into operation.</w:t>
      </w:r>
    </w:p>
    <w:p w14:paraId="52C60AB9" w14:textId="1F92253B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The dish rose to the surface and was gently drawn towards the canal bank.</w:t>
      </w:r>
    </w:p>
    <w:p w14:paraId="6F7D13EC" w14:textId="7018B999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For one agonizing moment, the dish was perched precariously on the bank of the canal,</w:t>
      </w:r>
    </w:p>
    <w:p w14:paraId="2C7239EC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but it suddenly overbalanced and slid back into the water.</w:t>
      </w:r>
    </w:p>
    <w:p w14:paraId="262D9BF2" w14:textId="13341B15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The men were now obliged to try once more.</w:t>
      </w:r>
    </w:p>
    <w:p w14:paraId="562AAB14" w14:textId="7D4DC98B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lastRenderedPageBreak/>
        <w:t>This time they fixed heavy metal clamps to both sides of the dish so that they could fasten the chains.</w:t>
      </w:r>
    </w:p>
    <w:p w14:paraId="7E732865" w14:textId="41254800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The dish now had to be lifted vertically because one edge was resting against the side of the canal.</w:t>
      </w:r>
    </w:p>
    <w:p w14:paraId="1A85B333" w14:textId="3B6747AF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The winch was again put into operation and one of the men started up the truck.</w:t>
      </w:r>
    </w:p>
    <w:p w14:paraId="79EF8232" w14:textId="20240B62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Several minutes later, the dish was successfully hauled above the surface of the water.</w:t>
      </w:r>
    </w:p>
    <w:p w14:paraId="001EEA19" w14:textId="13B5B8B5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Water streamed in torrents over its sides with such force that it set up a huge wave in the canal.</w:t>
      </w:r>
    </w:p>
    <w:p w14:paraId="3D076E7D" w14:textId="77777777" w:rsidR="00AA148C" w:rsidRPr="00AA148C" w:rsidRDefault="00AA148C" w:rsidP="00AA148C">
      <w:pPr>
        <w:rPr>
          <w:rFonts w:hint="eastAsia"/>
          <w:sz w:val="30"/>
          <w:szCs w:val="30"/>
        </w:rPr>
      </w:pPr>
      <w:r w:rsidRPr="00AA148C">
        <w:rPr>
          <w:rFonts w:hint="eastAsia"/>
          <w:sz w:val="30"/>
          <w:szCs w:val="30"/>
        </w:rPr>
        <w:t>There was a danger that the wave would rebound off the other side of the bank and send the dish plunging into the water again.</w:t>
      </w:r>
    </w:p>
    <w:p w14:paraId="45091B9A" w14:textId="1741C124" w:rsidR="004B6F7B" w:rsidRPr="00AA148C" w:rsidRDefault="00AA148C" w:rsidP="00AA148C">
      <w:pPr>
        <w:rPr>
          <w:rFonts w:hint="eastAsia"/>
        </w:rPr>
      </w:pPr>
      <w:r w:rsidRPr="00AA148C">
        <w:rPr>
          <w:rFonts w:hint="eastAsia"/>
          <w:sz w:val="30"/>
          <w:szCs w:val="30"/>
        </w:rPr>
        <w:t>By working at tremendous speed, the men managed to get the dish on to dry land before the wave returned.</w:t>
      </w:r>
    </w:p>
    <w:sectPr w:rsidR="004B6F7B" w:rsidRPr="00AA14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A2A36"/>
    <w:rsid w:val="000D0B74"/>
    <w:rsid w:val="000D49E1"/>
    <w:rsid w:val="0013410B"/>
    <w:rsid w:val="00173307"/>
    <w:rsid w:val="001A55D2"/>
    <w:rsid w:val="001B0C7C"/>
    <w:rsid w:val="001C7DC3"/>
    <w:rsid w:val="001E3756"/>
    <w:rsid w:val="00214CFE"/>
    <w:rsid w:val="002331F9"/>
    <w:rsid w:val="002468C7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96040B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148C"/>
    <w:rsid w:val="00AA4C91"/>
    <w:rsid w:val="00AC083C"/>
    <w:rsid w:val="00AC3E46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40586"/>
    <w:rsid w:val="00E4660E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2024-09-12T11:18:00Z</dcterms:created>
  <dcterms:modified xsi:type="dcterms:W3CDTF">2024-09-12T11:19:00Z</dcterms:modified>
</cp:coreProperties>
</file>