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FF9C8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--- lesson 44 Speed and comfort</w:t>
      </w:r>
    </w:p>
    <w:p w14:paraId="31DFBD08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--- Listen to the tape then answer the question below.</w:t>
      </w:r>
    </w:p>
    <w:p w14:paraId="6C263BDE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--- Which type of transport does the writer prefer, do you think?</w:t>
      </w:r>
    </w:p>
    <w:p w14:paraId="3A9B34E0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People travelling long distances frequently have to decide whether they would prefer to go by land, sea, or air.</w:t>
      </w:r>
    </w:p>
    <w:p w14:paraId="769D7183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Hardly anyone can positively enjoy sitting in a train for more than a few hours.</w:t>
      </w:r>
    </w:p>
    <w:p w14:paraId="3A8D782B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Train compartments soon get cramped and stuffy.</w:t>
      </w:r>
    </w:p>
    <w:p w14:paraId="2DA45526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It is almost impossible to take your mind off the journey.</w:t>
      </w:r>
    </w:p>
    <w:p w14:paraId="1191EB7F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Reading is only a partial solution, for the monotonous rhythm of the wheels clicking on the rails soon lulls you to sleep.</w:t>
      </w:r>
    </w:p>
    <w:p w14:paraId="387CD67D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During the day, sleep comes in snatches.</w:t>
      </w:r>
    </w:p>
    <w:p w14:paraId="38CF75CB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At night, when you really wish to go to sleep, you rarely manage to do so.</w:t>
      </w:r>
    </w:p>
    <w:p w14:paraId="245E91B1" w14:textId="72493583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If you are lucky enough to get a sleeper, you spend half the night staring at the small blue light in the ceiling,</w:t>
      </w:r>
      <w:r>
        <w:rPr>
          <w:rFonts w:hint="eastAsia"/>
          <w:sz w:val="30"/>
          <w:szCs w:val="30"/>
        </w:rPr>
        <w:t xml:space="preserve"> </w:t>
      </w:r>
      <w:r w:rsidRPr="000910DD">
        <w:rPr>
          <w:rFonts w:hint="eastAsia"/>
          <w:sz w:val="30"/>
          <w:szCs w:val="30"/>
        </w:rPr>
        <w:t>or fumbling to find your ticket for inspection.</w:t>
      </w:r>
    </w:p>
    <w:p w14:paraId="5B07E9D9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Inevitably you arrive at your destination almost exhausted.</w:t>
      </w:r>
    </w:p>
    <w:p w14:paraId="5EABBCAE" w14:textId="21592DFB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Long car journeys are even less pleasant, for it is quite impossible even to read.</w:t>
      </w:r>
    </w:p>
    <w:p w14:paraId="7D724449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On motorways you can, at least, travel fairly safely at high speeds,</w:t>
      </w:r>
    </w:p>
    <w:p w14:paraId="16687F46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 xml:space="preserve">but more often than not, the greater part of the journey is spent </w:t>
      </w:r>
      <w:r w:rsidRPr="000910DD">
        <w:rPr>
          <w:rFonts w:hint="eastAsia"/>
          <w:sz w:val="30"/>
          <w:szCs w:val="30"/>
        </w:rPr>
        <w:lastRenderedPageBreak/>
        <w:t>on roads with few service stations and too much traffic.</w:t>
      </w:r>
    </w:p>
    <w:p w14:paraId="583EC1AF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By comparison, ferry trips or cruises offer a great variety of civilized comforts.</w:t>
      </w:r>
    </w:p>
    <w:p w14:paraId="65DCB768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You can stretch your legs on the spacious decks, play games, meet interesting people and enjoy good food -- always assuming,of course, that the sea is calm.</w:t>
      </w:r>
    </w:p>
    <w:p w14:paraId="2CDFC3B0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If it is not, and you are likely to get seasick, no form of transport could be worse.</w:t>
      </w:r>
    </w:p>
    <w:p w14:paraId="19B4AFD5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Even if you travel in ideal weather, sea journeys take a long time.</w:t>
      </w:r>
    </w:p>
    <w:p w14:paraId="16CED65F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Relatively few people are prepared to sacrifice holiday time for the pleasure of travlling by sea.</w:t>
      </w:r>
    </w:p>
    <w:p w14:paraId="1672E836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Aeroplanes have the reputation of being dangerous and even hardened travellers are intimidated by them.</w:t>
      </w:r>
    </w:p>
    <w:p w14:paraId="2E15A150" w14:textId="0D65003E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They also have the disadvantage of being an expensive form of transport.</w:t>
      </w:r>
    </w:p>
    <w:p w14:paraId="0EDA4E0F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But nothing can match them for speed and comfort.</w:t>
      </w:r>
    </w:p>
    <w:p w14:paraId="2C21E74C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Travelling at a height of 30,000 feet, far above the clouds, and at over 500 miles an hour is an exhilarating experience.</w:t>
      </w:r>
    </w:p>
    <w:p w14:paraId="2E015DC2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You do not have to devise ways of taking your mind off the journey, for an aeroplane gets you to your destination rapidly.</w:t>
      </w:r>
    </w:p>
    <w:p w14:paraId="492061FE" w14:textId="4A0E230D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For a few hours, you settle back in a deep armchair to enjoy the flight.</w:t>
      </w:r>
    </w:p>
    <w:p w14:paraId="7A5C162D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lastRenderedPageBreak/>
        <w:t>The real escapist can watch a film and sip champagne on some services.</w:t>
      </w:r>
    </w:p>
    <w:p w14:paraId="6810D957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But even when such refinements are not available, there is plenty to keep you occupied.</w:t>
      </w:r>
    </w:p>
    <w:p w14:paraId="4459C72C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An aeroplane offers you an unusual and breathtaking view of the world.</w:t>
      </w:r>
    </w:p>
    <w:p w14:paraId="754B2264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You soar effortlessly over high mountains and deep valleys.</w:t>
      </w:r>
    </w:p>
    <w:p w14:paraId="0C57F8C6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You really see the shape of the land.</w:t>
      </w:r>
    </w:p>
    <w:p w14:paraId="1A71C8C0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If the landscape is hidden from view,</w:t>
      </w:r>
    </w:p>
    <w:p w14:paraId="65045361" w14:textId="564A5F7F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you can enjoy the extraordinary sight of unbroken cloud plains that stretch out for miles before you, while the sun shines brilliantly in a clear sky.</w:t>
      </w:r>
    </w:p>
    <w:p w14:paraId="71FFA114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The journey is so smooth that there is nothing to prevent you from reading or sleeping.</w:t>
      </w:r>
    </w:p>
    <w:p w14:paraId="670D9C2F" w14:textId="77777777" w:rsidR="000910DD" w:rsidRPr="000910DD" w:rsidRDefault="000910DD" w:rsidP="000910DD">
      <w:pPr>
        <w:rPr>
          <w:rFonts w:hint="eastAsia"/>
          <w:sz w:val="30"/>
          <w:szCs w:val="30"/>
        </w:rPr>
      </w:pPr>
      <w:r w:rsidRPr="000910DD">
        <w:rPr>
          <w:rFonts w:hint="eastAsia"/>
          <w:sz w:val="30"/>
          <w:szCs w:val="30"/>
        </w:rPr>
        <w:t>However you decide to spend your time, one thing is certain: you will arrive at your destination fresh and uncrumpled.</w:t>
      </w:r>
    </w:p>
    <w:p w14:paraId="45091B9A" w14:textId="3E2B5B30" w:rsidR="004B6F7B" w:rsidRPr="000910DD" w:rsidRDefault="000910DD" w:rsidP="000910DD">
      <w:pPr>
        <w:rPr>
          <w:rFonts w:hint="eastAsia"/>
        </w:rPr>
      </w:pPr>
      <w:r w:rsidRPr="000910DD">
        <w:rPr>
          <w:rFonts w:hint="eastAsia"/>
          <w:sz w:val="30"/>
          <w:szCs w:val="30"/>
        </w:rPr>
        <w:t>You will not have to spend the next few days recovering from a long and arduous journey.</w:t>
      </w:r>
    </w:p>
    <w:sectPr w:rsidR="004B6F7B" w:rsidRPr="000910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13410B"/>
    <w:rsid w:val="00173307"/>
    <w:rsid w:val="001A55D2"/>
    <w:rsid w:val="001B0C7C"/>
    <w:rsid w:val="001C7DC3"/>
    <w:rsid w:val="001E3756"/>
    <w:rsid w:val="00214CFE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4</cp:revision>
  <cp:lastPrinted>2024-07-22T11:06:00Z</cp:lastPrinted>
  <dcterms:created xsi:type="dcterms:W3CDTF">2024-09-12T11:18:00Z</dcterms:created>
  <dcterms:modified xsi:type="dcterms:W3CDTF">2024-10-19T06:50:00Z</dcterms:modified>
</cp:coreProperties>
</file>