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4D5A3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--- lesson 46 Do it yourself</w:t>
      </w:r>
    </w:p>
    <w:p w14:paraId="20717C50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--- Listen to the tape then answer the question below.</w:t>
      </w:r>
    </w:p>
    <w:p w14:paraId="39D3C63E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--- Did the writer repair his lawn mower in the end? why/why not?</w:t>
      </w:r>
    </w:p>
    <w:p w14:paraId="1B72EEDA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So great is our passion for doing things for ourselves, that we are becoming increasingly less dependent on specialized labour.</w:t>
      </w:r>
    </w:p>
    <w:p w14:paraId="37FD6031" w14:textId="2D73EBCA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No one can plead ignorance of a subject any longer, for there are countless do-it-yourself publications.</w:t>
      </w:r>
    </w:p>
    <w:p w14:paraId="3CCDF735" w14:textId="77977C80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Armed with the right tools and materials, newlyweds gaily embark on the task of decorating their own homes.</w:t>
      </w:r>
    </w:p>
    <w:p w14:paraId="21A73792" w14:textId="7B5CF1D4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Men, particularly, spend hours of their leisure time installing their own fireplaces, laying out their own gardens;</w:t>
      </w:r>
    </w:p>
    <w:p w14:paraId="652E1BB1" w14:textId="64CB4AB6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building garages and making furniture. Some really keen enthusiasts go so far as to build their own computers.</w:t>
      </w:r>
    </w:p>
    <w:p w14:paraId="29495BF6" w14:textId="609A57C3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Shops cater for the do-it-yourself craze not only by running special advisory services for novices,</w:t>
      </w:r>
    </w:p>
    <w:p w14:paraId="7E59A562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but by offering consumers bits and pieces which they can assemble at home.</w:t>
      </w:r>
    </w:p>
    <w:p w14:paraId="25E549D3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Such things provide an excellent outlet for pent up creative energy, but unfortunately not all of us are born handymen.</w:t>
      </w:r>
    </w:p>
    <w:p w14:paraId="4838F84F" w14:textId="716CE55D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Some wives tend to believe that their husbands are infinitely resourceful and can fix anything.</w:t>
      </w:r>
    </w:p>
    <w:p w14:paraId="4C9ABC53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 xml:space="preserve">Even men who can hardly drive a nail in straight are supposed to </w:t>
      </w:r>
      <w:r w:rsidRPr="008B6DFF">
        <w:rPr>
          <w:rFonts w:hint="eastAsia"/>
          <w:sz w:val="30"/>
          <w:szCs w:val="30"/>
        </w:rPr>
        <w:lastRenderedPageBreak/>
        <w:t>be born electricians, carpenters, plumbers and mechanics.</w:t>
      </w:r>
    </w:p>
    <w:p w14:paraId="329C5B04" w14:textId="424878C2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When lights fuse, furniture gets rickety, pipes get clogged, or vacuum cleaners fail to operate,</w:t>
      </w:r>
    </w:p>
    <w:p w14:paraId="335C649F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some woman assume that their husbands will somehow put things right.</w:t>
      </w:r>
    </w:p>
    <w:p w14:paraId="6A8B4ED8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The worst thing about the do-it-yourself game is that sometimes even men live under the delusion that they can do anything, even when they have repeatedly been proved wrong.</w:t>
      </w:r>
    </w:p>
    <w:p w14:paraId="6DE2C4AE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It is a question of pride as much as anything else.</w:t>
      </w:r>
    </w:p>
    <w:p w14:paraId="3C2588AA" w14:textId="452D70DB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Last spring my wife suggested that I call in a man to look at our lawn mower.</w:t>
      </w:r>
    </w:p>
    <w:p w14:paraId="2D2999DE" w14:textId="30F60CC2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It had broken down the previous summer, and though I promised to repair it, I had never got round to it.</w:t>
      </w:r>
    </w:p>
    <w:p w14:paraId="2CEEFE5A" w14:textId="3DFFA1C1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 would not hear of the suggestion and said that I would fix it myself.</w:t>
      </w:r>
    </w:p>
    <w:p w14:paraId="4E25DD05" w14:textId="3259A5E2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One Saturday afternoon, I hauled the machine into the garden and had a close look at it.</w:t>
      </w:r>
    </w:p>
    <w:p w14:paraId="1D9CE8E0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As far as I could see, it needed only a minor adjustment:</w:t>
      </w:r>
    </w:p>
    <w:p w14:paraId="3D86E9B6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a turn of a screw here, a little tightening up there, a drop of oil and it would be as good as new.</w:t>
      </w:r>
    </w:p>
    <w:p w14:paraId="43D88DAD" w14:textId="343DA68B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Inevitably the repair job was not quite so simple.</w:t>
      </w:r>
    </w:p>
    <w:p w14:paraId="65BFFB30" w14:textId="77777777" w:rsidR="008B6DFF" w:rsidRPr="008B6DFF" w:rsidRDefault="008B6DFF" w:rsidP="008B6DFF">
      <w:pPr>
        <w:rPr>
          <w:rFonts w:hint="eastAsia"/>
          <w:sz w:val="30"/>
          <w:szCs w:val="30"/>
        </w:rPr>
      </w:pPr>
    </w:p>
    <w:p w14:paraId="11145C5F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lastRenderedPageBreak/>
        <w:t>The mower firmly refused to mow, so I decided to dismantle it.</w:t>
      </w:r>
    </w:p>
    <w:p w14:paraId="3241633F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The garden was soon littered with chunks of metal which had once made up a lawn mower.</w:t>
      </w:r>
    </w:p>
    <w:p w14:paraId="65BAC116" w14:textId="57F9E298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But I was extremely pleased with myself.</w:t>
      </w:r>
    </w:p>
    <w:p w14:paraId="488E5DA8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 had traced the cause of the trouble.</w:t>
      </w:r>
    </w:p>
    <w:p w14:paraId="13721A5B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One of the links in the chain that drives the wheels had snapped.</w:t>
      </w:r>
    </w:p>
    <w:p w14:paraId="6BB25657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After buying a new chain I was faced with the insurmountable task of putting the confusing jigsaw puzzle together again.</w:t>
      </w:r>
    </w:p>
    <w:p w14:paraId="2490209F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 was not surprised to find that the machine still refused to work after I had reassembled it,</w:t>
      </w:r>
    </w:p>
    <w:p w14:paraId="0DD63D2F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for the simple reason that I was left with several curiously shaped bits of metal which did not seem to fit anywhere.</w:t>
      </w:r>
    </w:p>
    <w:p w14:paraId="005EC8A4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I gave up in despair.</w:t>
      </w:r>
    </w:p>
    <w:p w14:paraId="20776EF3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The weeks passed and the grass grew.</w:t>
      </w:r>
    </w:p>
    <w:p w14:paraId="0C3C1CAB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When my wife nagged me to do something about it, I told her that either I would have to buy a new mower or let the grass grow.</w:t>
      </w:r>
    </w:p>
    <w:p w14:paraId="6A6B9D48" w14:textId="77777777" w:rsidR="008B6DFF" w:rsidRPr="008B6DFF" w:rsidRDefault="008B6DFF" w:rsidP="008B6DFF">
      <w:pPr>
        <w:rPr>
          <w:rFonts w:hint="eastAsia"/>
          <w:sz w:val="30"/>
          <w:szCs w:val="30"/>
        </w:rPr>
      </w:pPr>
      <w:r w:rsidRPr="008B6DFF">
        <w:rPr>
          <w:rFonts w:hint="eastAsia"/>
          <w:sz w:val="30"/>
          <w:szCs w:val="30"/>
        </w:rPr>
        <w:t>Needless to say our house is now surrounded by a jungle.</w:t>
      </w:r>
    </w:p>
    <w:p w14:paraId="45091B9A" w14:textId="65509BE4" w:rsidR="004B6F7B" w:rsidRPr="008B6DFF" w:rsidRDefault="008B6DFF" w:rsidP="008B6DFF">
      <w:pPr>
        <w:rPr>
          <w:rFonts w:hint="eastAsia"/>
        </w:rPr>
      </w:pPr>
      <w:r w:rsidRPr="008B6DFF">
        <w:rPr>
          <w:rFonts w:hint="eastAsia"/>
          <w:sz w:val="30"/>
          <w:szCs w:val="30"/>
        </w:rPr>
        <w:t>Buried somewhere in deep grass there is a rusting lawn mower which I have promised to repair one day.</w:t>
      </w:r>
    </w:p>
    <w:sectPr w:rsidR="004B6F7B" w:rsidRPr="008B6D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2024-10-19T06:51:00Z</dcterms:created>
  <dcterms:modified xsi:type="dcterms:W3CDTF">2024-10-19T06:53:00Z</dcterms:modified>
</cp:coreProperties>
</file>