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685F2" w14:textId="6D4374D0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 xml:space="preserve">--- lesson 47 Too high a price? </w:t>
      </w:r>
    </w:p>
    <w:p w14:paraId="4CA8B4F7" w14:textId="77777777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--- Listen to the tape then answer the question below.</w:t>
      </w:r>
    </w:p>
    <w:p w14:paraId="24895989" w14:textId="2A296FD9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--- What does the writer describe as an 'amusing old-fashioned source of noise'?</w:t>
      </w:r>
    </w:p>
    <w:p w14:paraId="7333BC4A" w14:textId="395E81AA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Pollution is the price we pay for an overpopulated, over industrialized planet.</w:t>
      </w:r>
    </w:p>
    <w:p w14:paraId="11C170C9" w14:textId="3853896F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When you come to think about it, there are only four ways you can deal with rubbish:</w:t>
      </w:r>
    </w:p>
    <w:p w14:paraId="4ACC4C88" w14:textId="72D2AF95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dump it, burn it, turn it into something you can use again, attempt to produce less of it.</w:t>
      </w:r>
    </w:p>
    <w:p w14:paraId="7D1CCDFB" w14:textId="75902175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We keep trying all four methods, but he sheer volume of rubbish we produce worldwide threatens to overwhelm us.</w:t>
      </w:r>
    </w:p>
    <w:p w14:paraId="634DE6A0" w14:textId="4EAF13D9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Rubbish, however, is only part of the problem of polluting our planet.</w:t>
      </w:r>
    </w:p>
    <w:p w14:paraId="20589192" w14:textId="6DADB6A9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The need to produce ever-increasing quantities of cheap food leads to a different kind of pollution.</w:t>
      </w:r>
    </w:p>
    <w:p w14:paraId="47EA7E3B" w14:textId="4CFEC4F4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Industrialized farming methods produce cheap meat products: beef, pork and chicken.</w:t>
      </w:r>
    </w:p>
    <w:p w14:paraId="5A0F9974" w14:textId="1B7324DD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The use of pesticides and fertilizers produces cheap grain and vegetables.</w:t>
      </w:r>
    </w:p>
    <w:p w14:paraId="06B3FB54" w14:textId="33C49085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The price we pay for cheap food may be already too high:</w:t>
      </w:r>
    </w:p>
    <w:p w14:paraId="7838090B" w14:textId="067EB1A6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 xml:space="preserve">Mad Cow Disease (BSE) in cattle, salmonella in chicken and eggs, </w:t>
      </w:r>
      <w:r w:rsidRPr="0084398C">
        <w:rPr>
          <w:rFonts w:hint="eastAsia"/>
          <w:sz w:val="30"/>
          <w:szCs w:val="30"/>
        </w:rPr>
        <w:lastRenderedPageBreak/>
        <w:t>and listeria in dairy products.</w:t>
      </w:r>
    </w:p>
    <w:p w14:paraId="18BFDE63" w14:textId="77777777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And if you think you'll abandon meat and become a vegetarian,</w:t>
      </w:r>
    </w:p>
    <w:p w14:paraId="3C4AB3BD" w14:textId="201418E1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you have the choice of very expensive organically-grown vegetables</w:t>
      </w:r>
      <w:r>
        <w:rPr>
          <w:rFonts w:hint="eastAsia"/>
          <w:sz w:val="30"/>
          <w:szCs w:val="30"/>
        </w:rPr>
        <w:t xml:space="preserve"> </w:t>
      </w:r>
      <w:r w:rsidRPr="0084398C">
        <w:rPr>
          <w:rFonts w:hint="eastAsia"/>
          <w:sz w:val="30"/>
          <w:szCs w:val="30"/>
        </w:rPr>
        <w:t>or a steady diet of pesticides every time you think you're eating fresh salads and vegetables, or just having an innocent glass of water!</w:t>
      </w:r>
    </w:p>
    <w:p w14:paraId="2019DF49" w14:textId="77777777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However, there is an even more insidious kind of pollution that particularly affects urban areas and invades our daily lives, and that is noise.</w:t>
      </w:r>
    </w:p>
    <w:p w14:paraId="18C82BB6" w14:textId="77777777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Burglar alarms going off at any time of the day or night serve only to annoy passers-by and actually assist burglars to burgle.</w:t>
      </w:r>
    </w:p>
    <w:p w14:paraId="2311332E" w14:textId="4E6F2E57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Car alarms constantly scream at us in the street and are a source of profound irritation.</w:t>
      </w:r>
    </w:p>
    <w:p w14:paraId="377D5ECC" w14:textId="4647C9CB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A recent survey of the effects of noise revealed (surprisingly?) that dogs barking incessantly in the night rated the highest form of noise pollution on a scale ranging from 1 to 7.</w:t>
      </w:r>
    </w:p>
    <w:p w14:paraId="52CCE8C9" w14:textId="317546F3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The survey revealed a large number of sources of noise that we really dislike. Lawn mowers whining on a summer's day,</w:t>
      </w:r>
      <w:r>
        <w:rPr>
          <w:rFonts w:hint="eastAsia"/>
          <w:sz w:val="30"/>
          <w:szCs w:val="30"/>
        </w:rPr>
        <w:t xml:space="preserve"> </w:t>
      </w:r>
      <w:r w:rsidRPr="0084398C">
        <w:rPr>
          <w:rFonts w:hint="eastAsia"/>
          <w:sz w:val="30"/>
          <w:szCs w:val="30"/>
        </w:rPr>
        <w:t>late-night parties in apartment blocks,</w:t>
      </w:r>
    </w:p>
    <w:p w14:paraId="27AE2A33" w14:textId="64FF4E8C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noisy neighbours, vehicles of all kinds,</w:t>
      </w:r>
      <w:r>
        <w:rPr>
          <w:rFonts w:hint="eastAsia"/>
          <w:sz w:val="30"/>
          <w:szCs w:val="30"/>
        </w:rPr>
        <w:t xml:space="preserve"> </w:t>
      </w:r>
      <w:r w:rsidRPr="0084398C">
        <w:rPr>
          <w:rFonts w:hint="eastAsia"/>
          <w:sz w:val="30"/>
          <w:szCs w:val="30"/>
        </w:rPr>
        <w:t>especially large container trucks thundering through quiet villages, planes and helicopters flying overhead,</w:t>
      </w:r>
    </w:p>
    <w:p w14:paraId="4264DE82" w14:textId="177E57E9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lastRenderedPageBreak/>
        <w:t>large radios carried round in public places and played at maximum volume.</w:t>
      </w:r>
    </w:p>
    <w:p w14:paraId="32B90748" w14:textId="77777777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New technology has also made its own contribution to noise.</w:t>
      </w:r>
    </w:p>
    <w:p w14:paraId="2C897BFC" w14:textId="77777777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A lot of people object to mobile phones, especially when they are used in public places like restaurants or on public transport.</w:t>
      </w:r>
    </w:p>
    <w:p w14:paraId="45ECB615" w14:textId="77777777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Loud conversations on mobile phones invade our thoughts or interrupt the pleasure of meeting friends for a quiet chat.</w:t>
      </w:r>
    </w:p>
    <w:p w14:paraId="7BF13577" w14:textId="77777777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The noise pollution survey revealed a rather surprising and possibly amusing old fashioned source of noise.</w:t>
      </w:r>
    </w:p>
    <w:p w14:paraId="6746202A" w14:textId="6B982B32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It turned out to be snoring!</w:t>
      </w:r>
    </w:p>
    <w:p w14:paraId="62AE8F42" w14:textId="5FED19C3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Men were found to be the worst offenders.</w:t>
      </w:r>
    </w:p>
    <w:p w14:paraId="5DBAC0C6" w14:textId="77777777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It was revealed that 20% of men in their mid-thirties snore.</w:t>
      </w:r>
    </w:p>
    <w:p w14:paraId="392ECD91" w14:textId="3C62A841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This figure rises to a staggering 60% of men in their sixties.</w:t>
      </w:r>
    </w:p>
    <w:p w14:paraId="37379D02" w14:textId="23F8FB25" w:rsidR="0084398C" w:rsidRPr="0084398C" w:rsidRDefault="0084398C" w:rsidP="0084398C">
      <w:pPr>
        <w:rPr>
          <w:rFonts w:hint="eastAsia"/>
          <w:sz w:val="30"/>
          <w:szCs w:val="30"/>
        </w:rPr>
      </w:pPr>
      <w:r w:rsidRPr="0084398C">
        <w:rPr>
          <w:rFonts w:hint="eastAsia"/>
          <w:sz w:val="30"/>
          <w:szCs w:val="30"/>
        </w:rPr>
        <w:t>Against these figures, it was found that only 5% of women snore regularly,</w:t>
      </w:r>
      <w:r>
        <w:rPr>
          <w:rFonts w:hint="eastAsia"/>
          <w:sz w:val="30"/>
          <w:szCs w:val="30"/>
        </w:rPr>
        <w:t xml:space="preserve"> </w:t>
      </w:r>
      <w:r w:rsidRPr="0084398C">
        <w:rPr>
          <w:rFonts w:hint="eastAsia"/>
          <w:sz w:val="30"/>
          <w:szCs w:val="30"/>
        </w:rPr>
        <w:t>while the rest are constantly woken or kept awake by their trumpeting partners.</w:t>
      </w:r>
    </w:p>
    <w:p w14:paraId="45091B9A" w14:textId="6B8F2320" w:rsidR="004B6F7B" w:rsidRPr="0084398C" w:rsidRDefault="0084398C" w:rsidP="0084398C">
      <w:pPr>
        <w:rPr>
          <w:rFonts w:hint="eastAsia"/>
        </w:rPr>
      </w:pPr>
      <w:r w:rsidRPr="0084398C">
        <w:rPr>
          <w:rFonts w:hint="eastAsia"/>
          <w:sz w:val="30"/>
          <w:szCs w:val="30"/>
        </w:rPr>
        <w:t>Whatever the source of noise, one thing is certain: silence, it seems, has become a golden memory.</w:t>
      </w:r>
    </w:p>
    <w:sectPr w:rsidR="004B6F7B" w:rsidRPr="008439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C083C"/>
    <w:rsid w:val="00AC3E46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2024-10-19T06:53:00Z</dcterms:created>
  <dcterms:modified xsi:type="dcterms:W3CDTF">2024-10-19T06:54:00Z</dcterms:modified>
</cp:coreProperties>
</file>