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A7690A" w14:textId="77777777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--- lesson 50 New Year resolutions</w:t>
      </w:r>
    </w:p>
    <w:p w14:paraId="5B50E27F" w14:textId="77777777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--- Listen to the tape then answer the question below.</w:t>
      </w:r>
    </w:p>
    <w:p w14:paraId="3703FD22" w14:textId="77777777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--- What marked the end of the writer's New year resolutions?</w:t>
      </w:r>
    </w:p>
    <w:p w14:paraId="2CA9285F" w14:textId="0D3B1F01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The New Year is a time for resolutions.</w:t>
      </w:r>
    </w:p>
    <w:p w14:paraId="71F82D3F" w14:textId="01EECF30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Mentally, at least, most of us could compile formidable lists of 'dos' and 'don'ts'.</w:t>
      </w:r>
    </w:p>
    <w:p w14:paraId="0C3D56A7" w14:textId="26C3BE25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The same old favorites recur year in year out with monotonous regularity.</w:t>
      </w:r>
    </w:p>
    <w:p w14:paraId="7B1B929C" w14:textId="2A866BA3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We resolve to get up earlier each morning, eat less,</w:t>
      </w:r>
      <w:r>
        <w:rPr>
          <w:rFonts w:hint="eastAsia"/>
          <w:sz w:val="30"/>
          <w:szCs w:val="30"/>
        </w:rPr>
        <w:t xml:space="preserve"> </w:t>
      </w:r>
      <w:r w:rsidRPr="00665051">
        <w:rPr>
          <w:rFonts w:hint="eastAsia"/>
          <w:sz w:val="30"/>
          <w:szCs w:val="30"/>
        </w:rPr>
        <w:t>find more time to play with the children, do a thousand and one jobs about the house,</w:t>
      </w:r>
      <w:r>
        <w:rPr>
          <w:rFonts w:hint="eastAsia"/>
          <w:sz w:val="30"/>
          <w:szCs w:val="30"/>
        </w:rPr>
        <w:t xml:space="preserve"> </w:t>
      </w:r>
      <w:r w:rsidRPr="00665051">
        <w:rPr>
          <w:rFonts w:hint="eastAsia"/>
          <w:sz w:val="30"/>
          <w:szCs w:val="30"/>
        </w:rPr>
        <w:t>be nice to people we don't like, drive carefully, and take the dog for a walk every day.</w:t>
      </w:r>
    </w:p>
    <w:p w14:paraId="159978A5" w14:textId="1308E461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Past experience has taught us that certain accomplishments are beyond attainment.</w:t>
      </w:r>
    </w:p>
    <w:p w14:paraId="3BB606D7" w14:textId="77777777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If we remain inveterate smokers, it is only because we have so often experienced the frustration that results from failure.</w:t>
      </w:r>
    </w:p>
    <w:p w14:paraId="0A2D643C" w14:textId="7373925D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Most of us fail in our efforts at self-improvement because our schemes are too ambitious and we never have time to carry them out.</w:t>
      </w:r>
    </w:p>
    <w:p w14:paraId="53D612EC" w14:textId="1A802637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We also make the fundamental error of announcing our resolutions to everybody</w:t>
      </w:r>
      <w:r>
        <w:rPr>
          <w:rFonts w:hint="eastAsia"/>
          <w:sz w:val="30"/>
          <w:szCs w:val="30"/>
        </w:rPr>
        <w:t xml:space="preserve"> </w:t>
      </w:r>
      <w:r w:rsidRPr="00665051">
        <w:rPr>
          <w:rFonts w:hint="eastAsia"/>
          <w:sz w:val="30"/>
          <w:szCs w:val="30"/>
        </w:rPr>
        <w:t>so that we look even more foolish when we slip back into our bad old ways.</w:t>
      </w:r>
    </w:p>
    <w:p w14:paraId="452E7DC4" w14:textId="52BE5694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lastRenderedPageBreak/>
        <w:t>Aware of these pitfalls, this year I attempted to keep my resolutions to myself.</w:t>
      </w:r>
    </w:p>
    <w:p w14:paraId="239B91DC" w14:textId="77777777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I limited myself to two modest ambitions: to do physical exercise every morning and to read more of an evening.</w:t>
      </w:r>
    </w:p>
    <w:p w14:paraId="77A29965" w14:textId="53C55B3A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An all-night party on New Year's Eve provided me with a good excuse for not carrying out either of these new resolutions on the first day of the year,</w:t>
      </w:r>
    </w:p>
    <w:p w14:paraId="33E3A9F5" w14:textId="77777777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but on the second, I applied myself assiduously to the task.</w:t>
      </w:r>
    </w:p>
    <w:p w14:paraId="17DDDF40" w14:textId="77777777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The daily exercises lasted only eleven minutes and I proposed to do them early in the morning before anyone had got up.</w:t>
      </w:r>
    </w:p>
    <w:p w14:paraId="23C5B3CA" w14:textId="77777777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The self-discipline required to drag myself out of bed eleven minutes earlier than usual was considerable.</w:t>
      </w:r>
    </w:p>
    <w:p w14:paraId="508D8E18" w14:textId="035D546D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Nevertheless, I managed to creep down into the living room for two days before anyone found me out.</w:t>
      </w:r>
    </w:p>
    <w:p w14:paraId="5ADEB08F" w14:textId="78BEC048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After jumping about on the carpet and twisting the human frame into uncomfortable positions,</w:t>
      </w:r>
    </w:p>
    <w:p w14:paraId="4D739979" w14:textId="652E3C29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I sat down at the breakfast table in an exhausted condition.</w:t>
      </w:r>
      <w:r>
        <w:rPr>
          <w:rFonts w:hint="eastAsia"/>
          <w:sz w:val="30"/>
          <w:szCs w:val="30"/>
        </w:rPr>
        <w:tab/>
      </w:r>
    </w:p>
    <w:p w14:paraId="0AA7F4EE" w14:textId="1EC8ED04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It was this that betrayed me.</w:t>
      </w:r>
    </w:p>
    <w:p w14:paraId="2DB6E8A7" w14:textId="41D9812A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The next morning the whole family trooped in to watch the performance.</w:t>
      </w:r>
    </w:p>
    <w:p w14:paraId="28F61F86" w14:textId="4C72AE30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 xml:space="preserve">That was really unsettling, but I fended off the taunts and jibes of the family good-humouredly and soon everybody got used to </w:t>
      </w:r>
      <w:r w:rsidRPr="00665051">
        <w:rPr>
          <w:rFonts w:hint="eastAsia"/>
          <w:sz w:val="30"/>
          <w:szCs w:val="30"/>
        </w:rPr>
        <w:lastRenderedPageBreak/>
        <w:t>the idea.</w:t>
      </w:r>
    </w:p>
    <w:p w14:paraId="0BD99737" w14:textId="6FEEF687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However, my enthusiasm waned.</w:t>
      </w:r>
    </w:p>
    <w:p w14:paraId="1AF5884F" w14:textId="3BEBA5DC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The time I spent at exercises gradually diminished.</w:t>
      </w:r>
    </w:p>
    <w:p w14:paraId="77D262FB" w14:textId="6796656A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Little by little the eleven minutes fell to zero.</w:t>
      </w:r>
    </w:p>
    <w:p w14:paraId="21177AAE" w14:textId="755A2FFD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By January 10th, I was back to where I had started from.</w:t>
      </w:r>
    </w:p>
    <w:p w14:paraId="3441C006" w14:textId="50A3A330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I argued that if I spent less time exhausting myself at exercises in the morning, I would keep my mind fresh for reading when I got home from work.</w:t>
      </w:r>
    </w:p>
    <w:p w14:paraId="0CF5ACD6" w14:textId="26EA99F1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Resisting the hypnotizing effect of television, I sat in my room for a few evenings with my eyes glued to a book.</w:t>
      </w:r>
    </w:p>
    <w:p w14:paraId="41AD93F6" w14:textId="26ED9E91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One night, however, feeling cold and lonely, I went downstairs and sat in front of the television pretending to read.</w:t>
      </w:r>
    </w:p>
    <w:p w14:paraId="07C0934B" w14:textId="73844950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That proved to be my undoing, for I soon got back to my old bad habit of dozing off in front of the screen.</w:t>
      </w:r>
    </w:p>
    <w:p w14:paraId="7192355F" w14:textId="780BCF75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I still haven't given up my resolution to do more reading.</w:t>
      </w:r>
    </w:p>
    <w:p w14:paraId="2E6FE40C" w14:textId="643226FC" w:rsidR="00665051" w:rsidRPr="00665051" w:rsidRDefault="00665051" w:rsidP="00665051">
      <w:pPr>
        <w:rPr>
          <w:rFonts w:hint="eastAsia"/>
          <w:sz w:val="30"/>
          <w:szCs w:val="30"/>
        </w:rPr>
      </w:pPr>
      <w:r w:rsidRPr="00665051">
        <w:rPr>
          <w:rFonts w:hint="eastAsia"/>
          <w:sz w:val="30"/>
          <w:szCs w:val="30"/>
        </w:rPr>
        <w:t>In fact, I have just bought a book entitled How to Read a Thousand Words a Minute.</w:t>
      </w:r>
    </w:p>
    <w:p w14:paraId="45091B9A" w14:textId="158C6645" w:rsidR="004B6F7B" w:rsidRPr="00665051" w:rsidRDefault="00665051" w:rsidP="00665051">
      <w:pPr>
        <w:rPr>
          <w:rFonts w:hint="eastAsia"/>
        </w:rPr>
      </w:pPr>
      <w:r w:rsidRPr="00665051">
        <w:rPr>
          <w:rFonts w:hint="eastAsia"/>
          <w:sz w:val="30"/>
          <w:szCs w:val="30"/>
        </w:rPr>
        <w:t>Perhaps it will solve my problem, but I just haven't had time to read it!</w:t>
      </w:r>
    </w:p>
    <w:sectPr w:rsidR="004B6F7B" w:rsidRPr="006650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D0B74"/>
    <w:rsid w:val="000D49E1"/>
    <w:rsid w:val="000D6BBA"/>
    <w:rsid w:val="0013410B"/>
    <w:rsid w:val="00173307"/>
    <w:rsid w:val="00196608"/>
    <w:rsid w:val="001A55D2"/>
    <w:rsid w:val="001B0C7C"/>
    <w:rsid w:val="001C7DC3"/>
    <w:rsid w:val="001E3756"/>
    <w:rsid w:val="00214CFE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D0CDD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65051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3A51"/>
    <w:rsid w:val="008B6DFF"/>
    <w:rsid w:val="00912C6F"/>
    <w:rsid w:val="00913097"/>
    <w:rsid w:val="00921CBF"/>
    <w:rsid w:val="009227BE"/>
    <w:rsid w:val="00946334"/>
    <w:rsid w:val="00947E87"/>
    <w:rsid w:val="0096040B"/>
    <w:rsid w:val="009772B8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148C"/>
    <w:rsid w:val="00AA4C91"/>
    <w:rsid w:val="00AC083C"/>
    <w:rsid w:val="00AC3E46"/>
    <w:rsid w:val="00AD78F0"/>
    <w:rsid w:val="00AE055E"/>
    <w:rsid w:val="00AF185D"/>
    <w:rsid w:val="00B0053E"/>
    <w:rsid w:val="00B17F99"/>
    <w:rsid w:val="00B23162"/>
    <w:rsid w:val="00B2741E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59C7"/>
    <w:rsid w:val="00D77655"/>
    <w:rsid w:val="00DB727D"/>
    <w:rsid w:val="00DC20DE"/>
    <w:rsid w:val="00DC451A"/>
    <w:rsid w:val="00DC563D"/>
    <w:rsid w:val="00DD4535"/>
    <w:rsid w:val="00DF25A4"/>
    <w:rsid w:val="00E07C85"/>
    <w:rsid w:val="00E40586"/>
    <w:rsid w:val="00E4660E"/>
    <w:rsid w:val="00E529F6"/>
    <w:rsid w:val="00E7067B"/>
    <w:rsid w:val="00E82667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2024-10-19T06:57:00Z</dcterms:created>
  <dcterms:modified xsi:type="dcterms:W3CDTF">2024-10-19T06:59:00Z</dcterms:modified>
</cp:coreProperties>
</file>