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CA35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--- lesson 60 Too early and too late</w:t>
      </w:r>
    </w:p>
    <w:p w14:paraId="5788AA7C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--- Listen to the tape then answer the question below.</w:t>
      </w:r>
    </w:p>
    <w:p w14:paraId="468B7DF7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--- Why did the young girl miss the train?</w:t>
      </w:r>
    </w:p>
    <w:p w14:paraId="6A21AC1E" w14:textId="069D0641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Punctuality is a necessary habit in all public affairs in civilized society.</w:t>
      </w:r>
    </w:p>
    <w:p w14:paraId="4E379BE6" w14:textId="62ABE4E2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Without it, nothing could ever be brought to a conclusion; everything would be in a state of chaos.</w:t>
      </w:r>
    </w:p>
    <w:p w14:paraId="0F319C43" w14:textId="6A3B0494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Only in a sparsely-populated rural community is it possible to disregard it.</w:t>
      </w:r>
    </w:p>
    <w:p w14:paraId="7D4478A6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In ordinary living, there can be some tolerance of unpunctuality.</w:t>
      </w:r>
    </w:p>
    <w:p w14:paraId="4B779CD4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intellectual, who is working on some abstruse problem, has everything coordinated and organized for the matter in hand.</w:t>
      </w:r>
    </w:p>
    <w:p w14:paraId="5FDC64D6" w14:textId="227C209A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He is therefore forgiven if late for a dinner party.</w:t>
      </w:r>
    </w:p>
    <w:p w14:paraId="144BF661" w14:textId="5E2E66BB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But people are often reproached for unpunctuality when their only fault is cutting things fine.</w:t>
      </w:r>
    </w:p>
    <w:p w14:paraId="57CF3B19" w14:textId="5BD328D2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It is hard for energetic, quick-minded people to waste time,</w:t>
      </w:r>
    </w:p>
    <w:p w14:paraId="441B0A3E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so they are often tempted to finish a job before setting out to keep an appointment.</w:t>
      </w:r>
    </w:p>
    <w:p w14:paraId="56FDB496" w14:textId="6370783F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If no accidents occur on the way, like punctured tyres, diversions of traffic, sudden descent of fog, they will be on time.</w:t>
      </w:r>
    </w:p>
    <w:p w14:paraId="484C1D78" w14:textId="65ED0230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They are often more industrious, useful citizens than those who are never late.</w:t>
      </w:r>
    </w:p>
    <w:p w14:paraId="39CD9834" w14:textId="6D43E76D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lastRenderedPageBreak/>
        <w:t>The over-punctual can be as much a trial to others as the unpunctual.</w:t>
      </w:r>
    </w:p>
    <w:p w14:paraId="55A1C581" w14:textId="0FBDBEBB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guest who arrives half an hour too soon is the greatest nuisance.</w:t>
      </w:r>
    </w:p>
    <w:p w14:paraId="0E6AAE39" w14:textId="365EDF2C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Some friends of my family had this irritating habit.</w:t>
      </w:r>
    </w:p>
    <w:p w14:paraId="403FF8CE" w14:textId="6FA41A03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only thing to do was ask them to come half an hour later than the other guests.</w:t>
      </w:r>
    </w:p>
    <w:p w14:paraId="0AC3B2DA" w14:textId="2179529E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Then they arrived just when we wanted them.</w:t>
      </w:r>
    </w:p>
    <w:p w14:paraId="64B0A388" w14:textId="691C9AC1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If you are catching a train, it is always better to be comfortably early than even a fraction of a minute too late.</w:t>
      </w:r>
    </w:p>
    <w:p w14:paraId="427A205A" w14:textId="3CB68448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Although being early may mean wasting a little time,</w:t>
      </w:r>
    </w:p>
    <w:p w14:paraId="6237EFCA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this will be less than if you miss the train and have to wait an hour or more for the next one;</w:t>
      </w:r>
    </w:p>
    <w:p w14:paraId="4A624855" w14:textId="59869CC9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and you avoid the frustration of arriving at the very moment when the train is drawing out of the station and being unable to get on it.</w:t>
      </w:r>
    </w:p>
    <w:p w14:paraId="18CB58E0" w14:textId="6B53B3A2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An even harder situation is to be on the platform in good time for a train and still to see it go off without you.</w:t>
      </w:r>
    </w:p>
    <w:p w14:paraId="6693668C" w14:textId="1B6173AA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Such an experience befell a certain young girl the first time she was travelling alone.</w:t>
      </w:r>
    </w:p>
    <w:p w14:paraId="3FD1F641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She entered the station twenty minutes before the train was due,</w:t>
      </w:r>
    </w:p>
    <w:p w14:paraId="4AA232F4" w14:textId="60A21841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 xml:space="preserve">since her parents had impressed upon her that it would be </w:t>
      </w:r>
      <w:r w:rsidRPr="001C320D">
        <w:rPr>
          <w:rFonts w:hint="eastAsia"/>
          <w:sz w:val="30"/>
          <w:szCs w:val="30"/>
        </w:rPr>
        <w:lastRenderedPageBreak/>
        <w:t>unforgivable to miss it and cause the friends with whom she was going to stay to make two journeys to meet her.</w:t>
      </w:r>
    </w:p>
    <w:p w14:paraId="4B898E56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She gave her luggage to a porter and showed him her ticket.</w:t>
      </w:r>
    </w:p>
    <w:p w14:paraId="62CC8973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To her horror he said that she was two hours too soon.</w:t>
      </w:r>
    </w:p>
    <w:p w14:paraId="03409545" w14:textId="3F834945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She felt in her handbag for the piece of paper on which her father had written down all the details of the journey and gave it to the porter.</w:t>
      </w:r>
    </w:p>
    <w:p w14:paraId="7C91FEB1" w14:textId="25E07504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He agreed that a train did come into the station at the time on the paper and that it did stop,</w:t>
      </w:r>
    </w:p>
    <w:p w14:paraId="07E4C11E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but only to take on mail, not passengers.</w:t>
      </w:r>
    </w:p>
    <w:p w14:paraId="597FF5CD" w14:textId="2914BC2D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girl asked to see a timetable, feeling sure that her father could not have made such a mistake.</w:t>
      </w:r>
    </w:p>
    <w:p w14:paraId="7159DEC5" w14:textId="60D859A4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porter went to fetch one and arrived back with the station master,</w:t>
      </w:r>
      <w:r>
        <w:rPr>
          <w:rFonts w:hint="eastAsia"/>
          <w:sz w:val="30"/>
          <w:szCs w:val="30"/>
        </w:rPr>
        <w:t xml:space="preserve"> </w:t>
      </w:r>
      <w:r w:rsidRPr="001C320D">
        <w:rPr>
          <w:rFonts w:hint="eastAsia"/>
          <w:sz w:val="30"/>
          <w:szCs w:val="30"/>
        </w:rPr>
        <w:t>who produced it with a flourish and pointed out a microscopic 'o' beside the time of the arrival of the train at his station;</w:t>
      </w:r>
      <w:r>
        <w:rPr>
          <w:rFonts w:hint="eastAsia"/>
          <w:sz w:val="30"/>
          <w:szCs w:val="30"/>
        </w:rPr>
        <w:t xml:space="preserve"> </w:t>
      </w:r>
      <w:r w:rsidRPr="001C320D">
        <w:rPr>
          <w:rFonts w:hint="eastAsia"/>
          <w:sz w:val="30"/>
          <w:szCs w:val="30"/>
        </w:rPr>
        <w:t>this little 'o' indicated that the train only stopped for mail.</w:t>
      </w:r>
    </w:p>
    <w:p w14:paraId="423DFA58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Just as that moment the train came into the station.</w:t>
      </w:r>
    </w:p>
    <w:p w14:paraId="0751D740" w14:textId="5502D348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The girl, tears streaming down her face, begged to be allowed to slip into the guard's van.</w:t>
      </w:r>
    </w:p>
    <w:p w14:paraId="69BB5FF5" w14:textId="77777777" w:rsidR="001C320D" w:rsidRPr="001C320D" w:rsidRDefault="001C320D" w:rsidP="001C320D">
      <w:pPr>
        <w:rPr>
          <w:rFonts w:hint="eastAsia"/>
          <w:sz w:val="30"/>
          <w:szCs w:val="30"/>
        </w:rPr>
      </w:pPr>
      <w:r w:rsidRPr="001C320D">
        <w:rPr>
          <w:rFonts w:hint="eastAsia"/>
          <w:sz w:val="30"/>
          <w:szCs w:val="30"/>
        </w:rPr>
        <w:t>But the station master was adamant:</w:t>
      </w:r>
    </w:p>
    <w:p w14:paraId="45091B9A" w14:textId="115083DE" w:rsidR="004B6F7B" w:rsidRPr="001C320D" w:rsidRDefault="001C320D" w:rsidP="001C320D">
      <w:pPr>
        <w:rPr>
          <w:rFonts w:hint="eastAsia"/>
        </w:rPr>
      </w:pPr>
      <w:r w:rsidRPr="001C320D">
        <w:rPr>
          <w:rFonts w:hint="eastAsia"/>
          <w:sz w:val="30"/>
          <w:szCs w:val="30"/>
        </w:rPr>
        <w:t>rules could not be broken. And she had to watch that train disappear towards her destination while she was left behind.</w:t>
      </w:r>
    </w:p>
    <w:sectPr w:rsidR="004B6F7B" w:rsidRPr="001C3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B4CA1"/>
    <w:rsid w:val="000D0B74"/>
    <w:rsid w:val="000D49E1"/>
    <w:rsid w:val="000D6BBA"/>
    <w:rsid w:val="0013410B"/>
    <w:rsid w:val="00173307"/>
    <w:rsid w:val="00196608"/>
    <w:rsid w:val="001A55D2"/>
    <w:rsid w:val="001B0C7C"/>
    <w:rsid w:val="001C320D"/>
    <w:rsid w:val="001C7DC3"/>
    <w:rsid w:val="001E3756"/>
    <w:rsid w:val="00214CFE"/>
    <w:rsid w:val="00224657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4B81"/>
    <w:rsid w:val="003C6A9E"/>
    <w:rsid w:val="003E7E9B"/>
    <w:rsid w:val="0040421C"/>
    <w:rsid w:val="004150F0"/>
    <w:rsid w:val="00426916"/>
    <w:rsid w:val="0044703F"/>
    <w:rsid w:val="004652B3"/>
    <w:rsid w:val="004743AC"/>
    <w:rsid w:val="004761D4"/>
    <w:rsid w:val="00484DB5"/>
    <w:rsid w:val="0049576B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2972"/>
    <w:rsid w:val="00617519"/>
    <w:rsid w:val="00623D1E"/>
    <w:rsid w:val="006356DD"/>
    <w:rsid w:val="00654C89"/>
    <w:rsid w:val="00665051"/>
    <w:rsid w:val="0068027C"/>
    <w:rsid w:val="00693678"/>
    <w:rsid w:val="006A54EF"/>
    <w:rsid w:val="006A67ED"/>
    <w:rsid w:val="006B6A76"/>
    <w:rsid w:val="006C3F7A"/>
    <w:rsid w:val="006C77E7"/>
    <w:rsid w:val="007211EB"/>
    <w:rsid w:val="0076749C"/>
    <w:rsid w:val="00794830"/>
    <w:rsid w:val="00797C67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0826"/>
    <w:rsid w:val="008A3A51"/>
    <w:rsid w:val="008B6DFF"/>
    <w:rsid w:val="00912C6F"/>
    <w:rsid w:val="00913097"/>
    <w:rsid w:val="0091728A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36955"/>
    <w:rsid w:val="00A4086D"/>
    <w:rsid w:val="00A56E36"/>
    <w:rsid w:val="00A56FFD"/>
    <w:rsid w:val="00A824DF"/>
    <w:rsid w:val="00AA148C"/>
    <w:rsid w:val="00AA4C91"/>
    <w:rsid w:val="00AB43CA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0656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A38D0"/>
    <w:rsid w:val="00DB727D"/>
    <w:rsid w:val="00DC20DE"/>
    <w:rsid w:val="00DC451A"/>
    <w:rsid w:val="00DC563D"/>
    <w:rsid w:val="00DD4535"/>
    <w:rsid w:val="00DF25A4"/>
    <w:rsid w:val="00DF2C02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0835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2024-10-19T07:13:00Z</dcterms:created>
  <dcterms:modified xsi:type="dcterms:W3CDTF">2024-10-19T07:15:00Z</dcterms:modified>
</cp:coreProperties>
</file>