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82943D" w14:textId="5A5977D0" w:rsidR="00B66888" w:rsidRPr="00B66888" w:rsidRDefault="00B66888" w:rsidP="0076749C">
      <w:pPr>
        <w:pBdr>
          <w:bottom w:val="double" w:sz="6" w:space="1" w:color="auto"/>
        </w:pBdr>
        <w:jc w:val="center"/>
        <w:rPr>
          <w:rFonts w:hint="eastAsia"/>
          <w:b/>
          <w:bCs/>
          <w:sz w:val="32"/>
          <w:szCs w:val="32"/>
        </w:rPr>
      </w:pPr>
      <w:r w:rsidRPr="00B66888">
        <w:rPr>
          <w:b/>
          <w:bCs/>
          <w:sz w:val="32"/>
          <w:szCs w:val="32"/>
        </w:rPr>
        <w:t>Lesson69</w:t>
      </w:r>
      <w:r w:rsidR="0076749C">
        <w:rPr>
          <w:rFonts w:hint="eastAsia"/>
          <w:b/>
          <w:bCs/>
          <w:sz w:val="32"/>
          <w:szCs w:val="32"/>
        </w:rPr>
        <w:t xml:space="preserve"> </w:t>
      </w:r>
      <w:r w:rsidR="0076749C" w:rsidRPr="0076749C">
        <w:rPr>
          <w:b/>
          <w:bCs/>
          <w:sz w:val="32"/>
          <w:szCs w:val="32"/>
        </w:rPr>
        <w:t>But not murder!</w:t>
      </w:r>
    </w:p>
    <w:p w14:paraId="33FBD03D" w14:textId="428DB14B" w:rsidR="0076749C" w:rsidRDefault="00B66888" w:rsidP="0076749C">
      <w:pPr>
        <w:ind w:firstLine="645"/>
        <w:rPr>
          <w:sz w:val="32"/>
          <w:szCs w:val="32"/>
        </w:rPr>
      </w:pPr>
      <w:r w:rsidRPr="0076749C">
        <w:rPr>
          <w:sz w:val="32"/>
          <w:szCs w:val="32"/>
        </w:rPr>
        <w:t xml:space="preserve">I was being tested for a driving </w:t>
      </w:r>
      <w:proofErr w:type="spellStart"/>
      <w:r w:rsidRPr="0076749C">
        <w:rPr>
          <w:sz w:val="32"/>
          <w:szCs w:val="32"/>
        </w:rPr>
        <w:t>licence</w:t>
      </w:r>
      <w:proofErr w:type="spellEnd"/>
      <w:r w:rsidRPr="0076749C">
        <w:rPr>
          <w:sz w:val="32"/>
          <w:szCs w:val="32"/>
        </w:rPr>
        <w:t xml:space="preserve"> for the third time. I had been asked to drive in heavy traffic and had done so successfully. </w:t>
      </w:r>
    </w:p>
    <w:p w14:paraId="04E93719" w14:textId="4A6D5E77" w:rsidR="0076749C" w:rsidRDefault="00B66888" w:rsidP="0076749C">
      <w:pPr>
        <w:ind w:firstLine="645"/>
        <w:rPr>
          <w:sz w:val="32"/>
          <w:szCs w:val="32"/>
        </w:rPr>
      </w:pPr>
      <w:r w:rsidRPr="0076749C">
        <w:rPr>
          <w:sz w:val="32"/>
          <w:szCs w:val="32"/>
        </w:rPr>
        <w:t>After having been instructed to drive out of town, I began to acquire</w:t>
      </w:r>
      <w:r w:rsidR="0076749C">
        <w:rPr>
          <w:rFonts w:hint="eastAsia"/>
          <w:sz w:val="32"/>
          <w:szCs w:val="32"/>
        </w:rPr>
        <w:t xml:space="preserve"> </w:t>
      </w:r>
      <w:r w:rsidRPr="0076749C">
        <w:rPr>
          <w:sz w:val="32"/>
          <w:szCs w:val="32"/>
        </w:rPr>
        <w:t xml:space="preserve">confidence. </w:t>
      </w:r>
      <w:proofErr w:type="gramStart"/>
      <w:r w:rsidRPr="0076749C">
        <w:rPr>
          <w:sz w:val="32"/>
          <w:szCs w:val="32"/>
        </w:rPr>
        <w:t>Sure</w:t>
      </w:r>
      <w:proofErr w:type="gramEnd"/>
      <w:r w:rsidRPr="0076749C">
        <w:rPr>
          <w:sz w:val="32"/>
          <w:szCs w:val="32"/>
        </w:rPr>
        <w:t xml:space="preserve"> that I had passed, I was almost beginning to enjoy my test. </w:t>
      </w:r>
    </w:p>
    <w:p w14:paraId="7B641B04" w14:textId="77777777" w:rsidR="0076749C" w:rsidRDefault="00B66888" w:rsidP="0076749C">
      <w:pPr>
        <w:ind w:firstLine="645"/>
        <w:rPr>
          <w:sz w:val="32"/>
          <w:szCs w:val="32"/>
        </w:rPr>
      </w:pPr>
      <w:r w:rsidRPr="0076749C">
        <w:rPr>
          <w:sz w:val="32"/>
          <w:szCs w:val="32"/>
        </w:rPr>
        <w:t xml:space="preserve">The examiner must have been pleased with my performance, for he smiled and said, 'Just one more thing, Mr. Eames. Let us suppose that a child suddenly crosses the road in front of you. As soon as I tap on the window, you must stop within five feet.' </w:t>
      </w:r>
    </w:p>
    <w:p w14:paraId="2BE5D525" w14:textId="04C7ADD3" w:rsidR="00CC2B8F" w:rsidRPr="0076749C" w:rsidRDefault="00B66888" w:rsidP="0076749C">
      <w:pPr>
        <w:ind w:firstLine="645"/>
      </w:pPr>
      <w:r w:rsidRPr="0076749C">
        <w:rPr>
          <w:sz w:val="32"/>
          <w:szCs w:val="32"/>
        </w:rPr>
        <w:t>I continued driving and after some time, the examiner tapped loudly, Though the sound could be heard clearly, it took me a long time to react. I suddenly pressed the brake pedal and we were both thrown forward. The examiner looked at me sadly. 'Mr. Eames,' he said, in a mournful voice, 'you have just killed that child!'</w:t>
      </w:r>
    </w:p>
    <w:sectPr w:rsidR="00CC2B8F" w:rsidRPr="007674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604B1"/>
    <w:rsid w:val="00082336"/>
    <w:rsid w:val="0031557A"/>
    <w:rsid w:val="00325D8E"/>
    <w:rsid w:val="00346E45"/>
    <w:rsid w:val="003C6A9E"/>
    <w:rsid w:val="003E7E9B"/>
    <w:rsid w:val="004B7BEA"/>
    <w:rsid w:val="004C74FC"/>
    <w:rsid w:val="006356DD"/>
    <w:rsid w:val="006A54EF"/>
    <w:rsid w:val="0076749C"/>
    <w:rsid w:val="00835297"/>
    <w:rsid w:val="00851147"/>
    <w:rsid w:val="008A3A51"/>
    <w:rsid w:val="00AC083C"/>
    <w:rsid w:val="00AD78F0"/>
    <w:rsid w:val="00B66888"/>
    <w:rsid w:val="00B76420"/>
    <w:rsid w:val="00BA7443"/>
    <w:rsid w:val="00BE484D"/>
    <w:rsid w:val="00C931BC"/>
    <w:rsid w:val="00C937CD"/>
    <w:rsid w:val="00CC2B8F"/>
    <w:rsid w:val="00D55014"/>
    <w:rsid w:val="00D562E5"/>
    <w:rsid w:val="00E7067B"/>
    <w:rsid w:val="00FB7BC1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cp:lastPrinted>2024-07-21T13:08:00Z</cp:lastPrinted>
  <dcterms:created xsi:type="dcterms:W3CDTF">2024-07-21T13:13:00Z</dcterms:created>
  <dcterms:modified xsi:type="dcterms:W3CDTF">2024-07-21T13:13:00Z</dcterms:modified>
</cp:coreProperties>
</file>