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23DFFE" w14:textId="6B522A2B" w:rsidR="00DD4535" w:rsidRPr="00DD4535" w:rsidRDefault="00DD4535" w:rsidP="00DD4535">
      <w:pPr>
        <w:pBdr>
          <w:bottom w:val="double" w:sz="6" w:space="1" w:color="auto"/>
        </w:pBdr>
        <w:jc w:val="center"/>
        <w:rPr>
          <w:b/>
          <w:bCs/>
          <w:sz w:val="32"/>
          <w:szCs w:val="32"/>
        </w:rPr>
      </w:pPr>
      <w:r w:rsidRPr="00DD4535">
        <w:rPr>
          <w:b/>
          <w:bCs/>
          <w:sz w:val="32"/>
          <w:szCs w:val="32"/>
        </w:rPr>
        <w:t>Lesson71</w:t>
      </w:r>
      <w:r>
        <w:rPr>
          <w:rFonts w:hint="eastAsia"/>
          <w:b/>
          <w:bCs/>
          <w:sz w:val="32"/>
          <w:szCs w:val="32"/>
        </w:rPr>
        <w:t xml:space="preserve"> </w:t>
      </w:r>
      <w:r w:rsidRPr="00DD4535">
        <w:rPr>
          <w:b/>
          <w:bCs/>
          <w:sz w:val="32"/>
          <w:szCs w:val="32"/>
        </w:rPr>
        <w:t>A famous clock</w:t>
      </w:r>
    </w:p>
    <w:p w14:paraId="6C3400A5" w14:textId="2209B4D3" w:rsidR="00293E9E" w:rsidRDefault="00DD4535" w:rsidP="00293E9E">
      <w:pPr>
        <w:ind w:firstLine="645"/>
        <w:rPr>
          <w:sz w:val="32"/>
          <w:szCs w:val="32"/>
        </w:rPr>
      </w:pPr>
      <w:r w:rsidRPr="00DD4535">
        <w:rPr>
          <w:sz w:val="32"/>
          <w:szCs w:val="32"/>
        </w:rPr>
        <w:t xml:space="preserve">When you visit London, one of the first things you will see is Big Ben, the famous clock which can be heard all over the world on the B.B.C. </w:t>
      </w:r>
    </w:p>
    <w:p w14:paraId="42F8A6B0" w14:textId="77777777" w:rsidR="00293E9E" w:rsidRDefault="00DD4535" w:rsidP="00293E9E">
      <w:pPr>
        <w:ind w:firstLine="645"/>
        <w:rPr>
          <w:sz w:val="32"/>
          <w:szCs w:val="32"/>
        </w:rPr>
      </w:pPr>
      <w:r w:rsidRPr="00DD4535">
        <w:rPr>
          <w:sz w:val="32"/>
          <w:szCs w:val="32"/>
        </w:rPr>
        <w:t xml:space="preserve">If the Houses of Parliament had not been burned down in 1834, the great clock would never have been erected. </w:t>
      </w:r>
    </w:p>
    <w:p w14:paraId="4CAE6EB5" w14:textId="77777777" w:rsidR="00293E9E" w:rsidRDefault="00DD4535" w:rsidP="00293E9E">
      <w:pPr>
        <w:ind w:firstLine="645"/>
        <w:rPr>
          <w:sz w:val="32"/>
          <w:szCs w:val="32"/>
        </w:rPr>
      </w:pPr>
      <w:r w:rsidRPr="00DD4535">
        <w:rPr>
          <w:sz w:val="32"/>
          <w:szCs w:val="32"/>
        </w:rPr>
        <w:t xml:space="preserve">Big Ben takes its name from Sir Benjamin Hall who was responsible for the making of the clock when the new Houses of Parliament were being built. </w:t>
      </w:r>
    </w:p>
    <w:p w14:paraId="747BFAE4" w14:textId="77777777" w:rsidR="00293E9E" w:rsidRDefault="00DD4535" w:rsidP="00293E9E">
      <w:pPr>
        <w:ind w:firstLine="645"/>
        <w:rPr>
          <w:sz w:val="32"/>
          <w:szCs w:val="32"/>
        </w:rPr>
      </w:pPr>
      <w:r w:rsidRPr="00DD4535">
        <w:rPr>
          <w:sz w:val="32"/>
          <w:szCs w:val="32"/>
        </w:rPr>
        <w:t xml:space="preserve">It is not only of immense size, but is extremely accurate as well. </w:t>
      </w:r>
    </w:p>
    <w:p w14:paraId="7B51521F" w14:textId="77777777" w:rsidR="00293E9E" w:rsidRDefault="00DD4535" w:rsidP="00293E9E">
      <w:pPr>
        <w:ind w:firstLine="645"/>
        <w:rPr>
          <w:sz w:val="32"/>
          <w:szCs w:val="32"/>
        </w:rPr>
      </w:pPr>
      <w:r w:rsidRPr="00DD4535">
        <w:rPr>
          <w:sz w:val="32"/>
          <w:szCs w:val="32"/>
        </w:rPr>
        <w:t>Officials from Greenwich</w:t>
      </w:r>
      <w:r>
        <w:rPr>
          <w:rFonts w:hint="eastAsia"/>
          <w:sz w:val="32"/>
          <w:szCs w:val="32"/>
        </w:rPr>
        <w:t xml:space="preserve"> </w:t>
      </w:r>
      <w:r w:rsidRPr="00DD4535">
        <w:rPr>
          <w:sz w:val="32"/>
          <w:szCs w:val="32"/>
        </w:rPr>
        <w:t xml:space="preserve">Observatory have the clock checked twice a day. </w:t>
      </w:r>
    </w:p>
    <w:p w14:paraId="16527D78" w14:textId="77777777" w:rsidR="00293E9E" w:rsidRDefault="00DD4535" w:rsidP="00293E9E">
      <w:pPr>
        <w:ind w:firstLine="645"/>
        <w:rPr>
          <w:sz w:val="32"/>
          <w:szCs w:val="32"/>
        </w:rPr>
      </w:pPr>
      <w:r w:rsidRPr="00DD4535">
        <w:rPr>
          <w:sz w:val="32"/>
          <w:szCs w:val="32"/>
        </w:rPr>
        <w:t xml:space="preserve">On the B.B.C. you can hear the clock when it is actually striking because microphones are connected to the clock tower. </w:t>
      </w:r>
    </w:p>
    <w:p w14:paraId="364A1909" w14:textId="77777777" w:rsidR="00293E9E" w:rsidRDefault="00DD4535" w:rsidP="00293E9E">
      <w:pPr>
        <w:ind w:firstLine="645"/>
        <w:rPr>
          <w:sz w:val="32"/>
          <w:szCs w:val="32"/>
        </w:rPr>
      </w:pPr>
      <w:r w:rsidRPr="00DD4535">
        <w:rPr>
          <w:sz w:val="32"/>
          <w:szCs w:val="32"/>
        </w:rPr>
        <w:t xml:space="preserve">Big Ben has rarely gone wrong. </w:t>
      </w:r>
    </w:p>
    <w:p w14:paraId="0520BAD9" w14:textId="77777777" w:rsidR="00293E9E" w:rsidRDefault="00DD4535" w:rsidP="00293E9E">
      <w:pPr>
        <w:ind w:firstLine="645"/>
        <w:rPr>
          <w:sz w:val="32"/>
          <w:szCs w:val="32"/>
        </w:rPr>
      </w:pPr>
      <w:r w:rsidRPr="00DD4535">
        <w:rPr>
          <w:sz w:val="32"/>
          <w:szCs w:val="32"/>
        </w:rPr>
        <w:t xml:space="preserve">Once, however, it failed to give the correct time. </w:t>
      </w:r>
    </w:p>
    <w:p w14:paraId="2BE5D525" w14:textId="53AF3F6A" w:rsidR="00CC2B8F" w:rsidRPr="00DD4535" w:rsidRDefault="00DD4535" w:rsidP="00293E9E">
      <w:pPr>
        <w:ind w:firstLine="645"/>
      </w:pPr>
      <w:r w:rsidRPr="00DD4535">
        <w:rPr>
          <w:sz w:val="32"/>
          <w:szCs w:val="32"/>
        </w:rPr>
        <w:t>A painter who had been working on the tower hung a pot of paint on one of the hands and slowed it down!</w:t>
      </w:r>
    </w:p>
    <w:sectPr w:rsidR="00CC2B8F" w:rsidRPr="00DD45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4FC"/>
    <w:rsid w:val="00026479"/>
    <w:rsid w:val="000604B1"/>
    <w:rsid w:val="00082336"/>
    <w:rsid w:val="00293E9E"/>
    <w:rsid w:val="0031557A"/>
    <w:rsid w:val="00325D8E"/>
    <w:rsid w:val="00346E45"/>
    <w:rsid w:val="003C6A9E"/>
    <w:rsid w:val="003E7E9B"/>
    <w:rsid w:val="004B7BEA"/>
    <w:rsid w:val="004C74FC"/>
    <w:rsid w:val="006356DD"/>
    <w:rsid w:val="006A54EF"/>
    <w:rsid w:val="0076749C"/>
    <w:rsid w:val="00794830"/>
    <w:rsid w:val="00835297"/>
    <w:rsid w:val="00851147"/>
    <w:rsid w:val="008A3A51"/>
    <w:rsid w:val="00AC083C"/>
    <w:rsid w:val="00AD78F0"/>
    <w:rsid w:val="00B66888"/>
    <w:rsid w:val="00B76420"/>
    <w:rsid w:val="00BA7443"/>
    <w:rsid w:val="00BE484D"/>
    <w:rsid w:val="00C931BC"/>
    <w:rsid w:val="00C937CD"/>
    <w:rsid w:val="00CC2B8F"/>
    <w:rsid w:val="00D55014"/>
    <w:rsid w:val="00D562E5"/>
    <w:rsid w:val="00DD4535"/>
    <w:rsid w:val="00E7067B"/>
    <w:rsid w:val="00F31B2B"/>
    <w:rsid w:val="00FB7BC1"/>
    <w:rsid w:val="00FE1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9F04F"/>
  <w15:chartTrackingRefBased/>
  <w15:docId w15:val="{7E0CD54C-7B64-44B1-9165-97DCCBE2F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Shark Yang</dc:creator>
  <cp:keywords/>
  <dc:description/>
  <cp:lastModifiedBy>Shark Yang</cp:lastModifiedBy>
  <cp:revision>3</cp:revision>
  <cp:lastPrinted>2024-07-22T11:06:00Z</cp:lastPrinted>
  <dcterms:created xsi:type="dcterms:W3CDTF">2024-07-22T11:47:00Z</dcterms:created>
  <dcterms:modified xsi:type="dcterms:W3CDTF">2024-07-22T11:48:00Z</dcterms:modified>
</cp:coreProperties>
</file>