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5737E" w14:textId="77777777" w:rsidR="00BC5C1E" w:rsidRDefault="00BC5C1E" w:rsidP="00BC5C1E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BC5C1E">
        <w:rPr>
          <w:rFonts w:hint="eastAsia"/>
          <w:b/>
          <w:bCs/>
          <w:sz w:val="32"/>
          <w:szCs w:val="32"/>
        </w:rPr>
        <w:t>Lesson 76 April Fools</w:t>
      </w:r>
      <w:proofErr w:type="gramStart"/>
      <w:r w:rsidRPr="00BC5C1E">
        <w:rPr>
          <w:rFonts w:hint="eastAsia"/>
          <w:b/>
          <w:bCs/>
          <w:sz w:val="32"/>
          <w:szCs w:val="32"/>
        </w:rPr>
        <w:t>’</w:t>
      </w:r>
      <w:proofErr w:type="gramEnd"/>
      <w:r w:rsidRPr="00BC5C1E">
        <w:rPr>
          <w:rFonts w:hint="eastAsia"/>
          <w:b/>
          <w:bCs/>
          <w:sz w:val="32"/>
          <w:szCs w:val="32"/>
        </w:rPr>
        <w:t xml:space="preserve"> Day</w:t>
      </w:r>
    </w:p>
    <w:p w14:paraId="53641A5A" w14:textId="4253C35D" w:rsidR="00BC5C1E" w:rsidRDefault="00BC5C1E" w:rsidP="00BC5C1E">
      <w:pPr>
        <w:snapToGrid w:val="0"/>
        <w:spacing w:line="312" w:lineRule="auto"/>
        <w:ind w:firstLine="646"/>
        <w:rPr>
          <w:sz w:val="32"/>
          <w:szCs w:val="32"/>
        </w:rPr>
      </w:pPr>
      <w:r w:rsidRPr="00BC5C1E">
        <w:rPr>
          <w:rFonts w:hint="eastAsia"/>
          <w:sz w:val="32"/>
          <w:szCs w:val="32"/>
        </w:rPr>
        <w:t xml:space="preserve">'To end our special news bulletin,' said the voice of the television announcer, 'we're going over to the macaroni fields of Calabria. </w:t>
      </w:r>
    </w:p>
    <w:p w14:paraId="56E69AFC" w14:textId="77777777" w:rsidR="00BC5C1E" w:rsidRDefault="00BC5C1E" w:rsidP="00BC5C1E">
      <w:pPr>
        <w:snapToGrid w:val="0"/>
        <w:spacing w:line="312" w:lineRule="auto"/>
        <w:ind w:firstLine="646"/>
        <w:rPr>
          <w:sz w:val="32"/>
          <w:szCs w:val="32"/>
        </w:rPr>
      </w:pPr>
      <w:r w:rsidRPr="00BC5C1E">
        <w:rPr>
          <w:rFonts w:hint="eastAsia"/>
          <w:sz w:val="32"/>
          <w:szCs w:val="32"/>
        </w:rPr>
        <w:t xml:space="preserve">Macaroni has been grown in this area for over six hundred years. Two of the leading growers, Giuseppe Moldova and Riccardo </w:t>
      </w:r>
      <w:proofErr w:type="spellStart"/>
      <w:r w:rsidRPr="00BC5C1E">
        <w:rPr>
          <w:rFonts w:hint="eastAsia"/>
          <w:sz w:val="32"/>
          <w:szCs w:val="32"/>
        </w:rPr>
        <w:t>Brabante</w:t>
      </w:r>
      <w:proofErr w:type="spellEnd"/>
      <w:r w:rsidRPr="00BC5C1E">
        <w:rPr>
          <w:rFonts w:hint="eastAsia"/>
          <w:sz w:val="32"/>
          <w:szCs w:val="32"/>
        </w:rPr>
        <w:t xml:space="preserve">, tell me that they have been expecting a splendid crop this year and harvesting has begun earlier than usual. </w:t>
      </w:r>
    </w:p>
    <w:p w14:paraId="60B01915" w14:textId="77777777" w:rsidR="00BC5C1E" w:rsidRDefault="00BC5C1E" w:rsidP="00BC5C1E">
      <w:pPr>
        <w:snapToGrid w:val="0"/>
        <w:spacing w:line="312" w:lineRule="auto"/>
        <w:ind w:firstLine="646"/>
        <w:rPr>
          <w:sz w:val="32"/>
          <w:szCs w:val="32"/>
        </w:rPr>
      </w:pPr>
      <w:r w:rsidRPr="00BC5C1E">
        <w:rPr>
          <w:rFonts w:hint="eastAsia"/>
          <w:sz w:val="32"/>
          <w:szCs w:val="32"/>
        </w:rPr>
        <w:t xml:space="preserve">Here you can see two workers who, between them, have just finished cutting three cartloads of </w:t>
      </w:r>
      <w:proofErr w:type="gramStart"/>
      <w:r w:rsidRPr="00BC5C1E">
        <w:rPr>
          <w:rFonts w:hint="eastAsia"/>
          <w:sz w:val="32"/>
          <w:szCs w:val="32"/>
        </w:rPr>
        <w:t>golden brown</w:t>
      </w:r>
      <w:proofErr w:type="gramEnd"/>
      <w:r w:rsidRPr="00BC5C1E">
        <w:rPr>
          <w:rFonts w:hint="eastAsia"/>
          <w:sz w:val="32"/>
          <w:szCs w:val="32"/>
        </w:rPr>
        <w:t xml:space="preserve"> macaroni stalks. The whole village has been working day and night gathering and threshing this year's crop before the September rains. </w:t>
      </w:r>
    </w:p>
    <w:p w14:paraId="678622F7" w14:textId="77777777" w:rsidR="00BC5C1E" w:rsidRDefault="00BC5C1E" w:rsidP="00BC5C1E">
      <w:pPr>
        <w:snapToGrid w:val="0"/>
        <w:spacing w:line="312" w:lineRule="auto"/>
        <w:ind w:firstLine="646"/>
        <w:rPr>
          <w:sz w:val="32"/>
          <w:szCs w:val="32"/>
        </w:rPr>
      </w:pPr>
      <w:r w:rsidRPr="00BC5C1E">
        <w:rPr>
          <w:rFonts w:hint="eastAsia"/>
          <w:sz w:val="32"/>
          <w:szCs w:val="32"/>
        </w:rPr>
        <w:t xml:space="preserve">On the right, you can see Mrs. </w:t>
      </w:r>
      <w:proofErr w:type="spellStart"/>
      <w:r w:rsidRPr="00BC5C1E">
        <w:rPr>
          <w:rFonts w:hint="eastAsia"/>
          <w:sz w:val="32"/>
          <w:szCs w:val="32"/>
        </w:rPr>
        <w:t>Brabante</w:t>
      </w:r>
      <w:proofErr w:type="spellEnd"/>
      <w:r w:rsidRPr="00BC5C1E">
        <w:rPr>
          <w:rFonts w:hint="eastAsia"/>
          <w:sz w:val="32"/>
          <w:szCs w:val="32"/>
        </w:rPr>
        <w:t xml:space="preserve"> herself. She has been helping her husband for thirty years now. Mrs. </w:t>
      </w:r>
      <w:proofErr w:type="spellStart"/>
      <w:r w:rsidRPr="00BC5C1E">
        <w:rPr>
          <w:rFonts w:hint="eastAsia"/>
          <w:sz w:val="32"/>
          <w:szCs w:val="32"/>
        </w:rPr>
        <w:t>Brabante</w:t>
      </w:r>
      <w:proofErr w:type="spellEnd"/>
      <w:r w:rsidRPr="00BC5C1E">
        <w:rPr>
          <w:rFonts w:hint="eastAsia"/>
          <w:sz w:val="32"/>
          <w:szCs w:val="32"/>
        </w:rPr>
        <w:t xml:space="preserve"> is talking to the manager of the local factory where the crop is processed. </w:t>
      </w:r>
    </w:p>
    <w:p w14:paraId="13868A8A" w14:textId="77777777" w:rsidR="00BC5C1E" w:rsidRDefault="00BC5C1E" w:rsidP="00BC5C1E">
      <w:pPr>
        <w:snapToGrid w:val="0"/>
        <w:spacing w:line="312" w:lineRule="auto"/>
        <w:ind w:firstLine="646"/>
        <w:rPr>
          <w:sz w:val="32"/>
          <w:szCs w:val="32"/>
        </w:rPr>
      </w:pPr>
      <w:r w:rsidRPr="00BC5C1E">
        <w:rPr>
          <w:rFonts w:hint="eastAsia"/>
          <w:sz w:val="32"/>
          <w:szCs w:val="32"/>
        </w:rPr>
        <w:t xml:space="preserve">This last scene shows you what will happen at the end of the harvest: the famous Calabrian macaroni-eating competition! </w:t>
      </w:r>
    </w:p>
    <w:p w14:paraId="2BE5D525" w14:textId="1FF84BF4" w:rsidR="00CC2B8F" w:rsidRPr="00BC5C1E" w:rsidRDefault="00BC5C1E" w:rsidP="00BC5C1E">
      <w:pPr>
        <w:snapToGrid w:val="0"/>
        <w:spacing w:line="312" w:lineRule="auto"/>
        <w:ind w:firstLine="646"/>
        <w:rPr>
          <w:rFonts w:hint="eastAsia"/>
        </w:rPr>
      </w:pPr>
      <w:r w:rsidRPr="00BC5C1E">
        <w:rPr>
          <w:rFonts w:hint="eastAsia"/>
          <w:sz w:val="32"/>
          <w:szCs w:val="32"/>
        </w:rPr>
        <w:t xml:space="preserve">Signor Fratelli, the present champion, has won it every year since 1991. And that ends our special bulletin for today, Thursday, April </w:t>
      </w:r>
      <w:proofErr w:type="spellStart"/>
      <w:r w:rsidRPr="00BC5C1E">
        <w:rPr>
          <w:rFonts w:hint="eastAsia"/>
          <w:sz w:val="32"/>
          <w:szCs w:val="32"/>
        </w:rPr>
        <w:t>lst</w:t>
      </w:r>
      <w:proofErr w:type="spellEnd"/>
      <w:r w:rsidRPr="00BC5C1E">
        <w:rPr>
          <w:rFonts w:hint="eastAsia"/>
          <w:sz w:val="32"/>
          <w:szCs w:val="32"/>
        </w:rPr>
        <w:t>. We're now going back to the studio.'</w:t>
      </w:r>
    </w:p>
    <w:sectPr w:rsidR="00CC2B8F" w:rsidRPr="00BC5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552403"/>
    <w:rsid w:val="006356DD"/>
    <w:rsid w:val="006A54EF"/>
    <w:rsid w:val="0076749C"/>
    <w:rsid w:val="00794830"/>
    <w:rsid w:val="00835297"/>
    <w:rsid w:val="00851147"/>
    <w:rsid w:val="008A3A51"/>
    <w:rsid w:val="00AC083C"/>
    <w:rsid w:val="00AD78F0"/>
    <w:rsid w:val="00B66888"/>
    <w:rsid w:val="00B76420"/>
    <w:rsid w:val="00BA7443"/>
    <w:rsid w:val="00BC5C1E"/>
    <w:rsid w:val="00BE484D"/>
    <w:rsid w:val="00C931BC"/>
    <w:rsid w:val="00C937CD"/>
    <w:rsid w:val="00CC024F"/>
    <w:rsid w:val="00CC2B8F"/>
    <w:rsid w:val="00D53C52"/>
    <w:rsid w:val="00D55014"/>
    <w:rsid w:val="00D562E5"/>
    <w:rsid w:val="00D77655"/>
    <w:rsid w:val="00DD4535"/>
    <w:rsid w:val="00E7067B"/>
    <w:rsid w:val="00F31B2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2024-07-29T11:21:00Z</dcterms:created>
  <dcterms:modified xsi:type="dcterms:W3CDTF">2024-07-29T11:21:00Z</dcterms:modified>
</cp:coreProperties>
</file>