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370D0" w14:textId="77777777" w:rsidR="00A56E36" w:rsidRPr="00A56E36" w:rsidRDefault="00A56E36" w:rsidP="006079F9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A56E36">
        <w:rPr>
          <w:rFonts w:hint="eastAsia"/>
          <w:b/>
          <w:bCs/>
          <w:sz w:val="32"/>
          <w:szCs w:val="32"/>
        </w:rPr>
        <w:t>Lesson 78 The last one?</w:t>
      </w:r>
    </w:p>
    <w:p w14:paraId="518C3A74" w14:textId="0BAB58FF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>After reading an article entitled 'Cigarette Smoking and Your Health' I lit a cigarette to calm my nerves.</w:t>
      </w:r>
    </w:p>
    <w:p w14:paraId="5F9AE3E0" w14:textId="77777777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 xml:space="preserve"> I smoked with concentration and pleasure as I was sure that this would be my last cigarette. </w:t>
      </w:r>
    </w:p>
    <w:p w14:paraId="26CAA0DC" w14:textId="77777777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 xml:space="preserve">For a whole week I did not smoke at all and during this time, my wife suffered terribly. I had all the usual symptoms of someone giving up smoking: a bad temper and an enormous appetite. </w:t>
      </w:r>
    </w:p>
    <w:p w14:paraId="333AEC77" w14:textId="77777777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 xml:space="preserve">My friends kept on offering me cigarettes and cigars. They made no effort to hide their amusement whenever I produced a packet of sweets from my pocket. </w:t>
      </w:r>
    </w:p>
    <w:p w14:paraId="4D2D8B8F" w14:textId="77777777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 xml:space="preserve">After seven days of this I went to a party. Everybody around me was smoking and I felt extremely uncomfortable. When my old friend Brian urged me to accept a cigarette, it was more than I could bear. </w:t>
      </w:r>
    </w:p>
    <w:p w14:paraId="7D75636D" w14:textId="77777777" w:rsidR="006079F9" w:rsidRDefault="00A56E36" w:rsidP="006079F9">
      <w:pPr>
        <w:ind w:firstLine="645"/>
        <w:rPr>
          <w:sz w:val="32"/>
          <w:szCs w:val="32"/>
        </w:rPr>
      </w:pPr>
      <w:r w:rsidRPr="006079F9">
        <w:rPr>
          <w:rFonts w:hint="eastAsia"/>
          <w:sz w:val="32"/>
          <w:szCs w:val="32"/>
        </w:rPr>
        <w:t xml:space="preserve">I took one guiltily, lit it and smoked with satisfaction. My wife was delighted that things had returned to normal once more. </w:t>
      </w:r>
    </w:p>
    <w:p w14:paraId="2BE5D525" w14:textId="674FDA44" w:rsidR="00CC2B8F" w:rsidRPr="006079F9" w:rsidRDefault="00A56E36" w:rsidP="006079F9">
      <w:pPr>
        <w:ind w:firstLine="645"/>
        <w:rPr>
          <w:rFonts w:hint="eastAsia"/>
        </w:rPr>
      </w:pPr>
      <w:r w:rsidRPr="006079F9">
        <w:rPr>
          <w:rFonts w:hint="eastAsia"/>
          <w:sz w:val="32"/>
          <w:szCs w:val="32"/>
        </w:rPr>
        <w:t>Anyway, as Brian pointed out, it is the easiest thing in the world to give up smoking. He himself has done it lots of times!</w:t>
      </w:r>
    </w:p>
    <w:sectPr w:rsidR="00CC2B8F" w:rsidRPr="00607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552403"/>
    <w:rsid w:val="006079F9"/>
    <w:rsid w:val="006356DD"/>
    <w:rsid w:val="006A54EF"/>
    <w:rsid w:val="0076749C"/>
    <w:rsid w:val="00794830"/>
    <w:rsid w:val="00835297"/>
    <w:rsid w:val="00851147"/>
    <w:rsid w:val="008A3A51"/>
    <w:rsid w:val="00A56E36"/>
    <w:rsid w:val="00AC083C"/>
    <w:rsid w:val="00AD78F0"/>
    <w:rsid w:val="00B66888"/>
    <w:rsid w:val="00B76420"/>
    <w:rsid w:val="00B97D9D"/>
    <w:rsid w:val="00BA7443"/>
    <w:rsid w:val="00BC5C1E"/>
    <w:rsid w:val="00BE484D"/>
    <w:rsid w:val="00C931BC"/>
    <w:rsid w:val="00C937CD"/>
    <w:rsid w:val="00CC024F"/>
    <w:rsid w:val="00CC2B8F"/>
    <w:rsid w:val="00D53C52"/>
    <w:rsid w:val="00D55014"/>
    <w:rsid w:val="00D562E5"/>
    <w:rsid w:val="00D77655"/>
    <w:rsid w:val="00DD4535"/>
    <w:rsid w:val="00E7067B"/>
    <w:rsid w:val="00ED6E31"/>
    <w:rsid w:val="00F31B2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2024-07-29T11:23:00Z</dcterms:created>
  <dcterms:modified xsi:type="dcterms:W3CDTF">2024-07-29T11:24:00Z</dcterms:modified>
</cp:coreProperties>
</file>