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8C44" w14:textId="77777777" w:rsidR="00F34667" w:rsidRPr="007C3C1D" w:rsidRDefault="00F34667" w:rsidP="00F34667">
      <w:pPr>
        <w:spacing w:afterLines="50" w:after="156"/>
        <w:rPr>
          <w:rFonts w:hint="eastAsia"/>
          <w:b/>
          <w:bCs/>
          <w:szCs w:val="21"/>
        </w:rPr>
      </w:pPr>
      <w:r w:rsidRPr="007C3C1D">
        <w:rPr>
          <w:b/>
          <w:bCs/>
          <w:szCs w:val="21"/>
        </w:rPr>
        <w:t>英语演讲 | 乔布斯：求知若饥，虚心若愚（Stay Hungry, Stay Foolish）</w:t>
      </w:r>
    </w:p>
    <w:p w14:paraId="4F370787" w14:textId="77777777" w:rsidR="00F34667" w:rsidRPr="007C3C1D" w:rsidRDefault="00F34667" w:rsidP="00F34667">
      <w:pPr>
        <w:spacing w:afterLines="50" w:after="156"/>
        <w:rPr>
          <w:rFonts w:hint="eastAsia"/>
          <w:szCs w:val="21"/>
        </w:rPr>
      </w:pPr>
      <w:r w:rsidRPr="007C3C1D">
        <w:rPr>
          <w:szCs w:val="21"/>
        </w:rPr>
        <w:t>导读：史蒂夫·乔布斯（1955—2011），1972年高中毕业后，在美国波特兰的一所大学只念了一学期的书；1974年乔布斯在一家公司找到一份设计电脑游戏的工作。两年后，时年21岁的乔布斯和26岁的沃兹尼艾克在乔布斯家的车库里成立了苹果电脑公司；1985年乔布斯获得了由里根总统授予的国家级技术勋章；1996年，苹果公司重新雇用乔布斯作为其兼职顾问；1997年9月，乔布斯重返该公司任首席执行官。1997年乔布斯成为《时代周刊》的封面人物；2009年乔布斯被美国《财富》杂志评选为十年最佳CEO，同年当选《时代周刊》年度风云人物之一。2011年8月，乔布斯辞去苹果公司行政总裁职位，同年10月5日逝世，终年56岁。本篇为乔布斯在斯坦福大学毕业典礼上的著名演讲。</w:t>
      </w:r>
    </w:p>
    <w:p w14:paraId="0D28B098" w14:textId="77777777" w:rsidR="00F34667" w:rsidRPr="007C3C1D" w:rsidRDefault="00000000" w:rsidP="00F34667">
      <w:pPr>
        <w:spacing w:afterLines="50" w:after="156"/>
        <w:rPr>
          <w:rFonts w:hint="eastAsia"/>
          <w:szCs w:val="21"/>
        </w:rPr>
      </w:pPr>
      <w:r w:rsidRPr="007C3C1D">
        <w:rPr>
          <w:szCs w:val="21"/>
        </w:rPr>
        <w:pict w14:anchorId="7E012857">
          <v:rect id="_x0000_i1031" style="width:0;height:1.5pt" o:hralign="center" o:hrstd="t" o:hr="t" fillcolor="#a0a0a0" stroked="f"/>
        </w:pict>
      </w:r>
    </w:p>
    <w:p w14:paraId="6BB82CEF" w14:textId="77777777" w:rsidR="00F34667" w:rsidRPr="007C3C1D" w:rsidRDefault="00F34667" w:rsidP="00F34667">
      <w:pPr>
        <w:spacing w:afterLines="50" w:after="156"/>
        <w:rPr>
          <w:rFonts w:hint="eastAsia"/>
          <w:szCs w:val="21"/>
        </w:rPr>
      </w:pPr>
      <w:r w:rsidRPr="007C3C1D">
        <w:rPr>
          <w:szCs w:val="21"/>
        </w:rPr>
        <w:t>I'm honored to be with you today for your commencement from one of the finest universities in the world. Truth be told, I never graduated from college, and this is the closest I've ever gotten to a college graduation. Today, I want to tell you three stories from my life. That's it. No big deal. Just three stories.</w:t>
      </w:r>
      <w:r w:rsidRPr="007C3C1D">
        <w:rPr>
          <w:szCs w:val="21"/>
        </w:rPr>
        <w:br/>
        <w:t>今天，有荣幸来到各位从世界上最好的学校之一毕业的毕业典礼上。我从来没从大学毕业。说实话，这是我离大学毕业最近的一刻。今天，我只说三个故事，不谈大道理，三个故事就好。</w:t>
      </w:r>
    </w:p>
    <w:p w14:paraId="13A0C83C" w14:textId="77777777" w:rsidR="00F34667" w:rsidRPr="007C3C1D" w:rsidRDefault="00F34667" w:rsidP="00F34667">
      <w:pPr>
        <w:spacing w:afterLines="50" w:after="156"/>
        <w:rPr>
          <w:rFonts w:hint="eastAsia"/>
          <w:szCs w:val="21"/>
        </w:rPr>
      </w:pPr>
      <w:r w:rsidRPr="007C3C1D">
        <w:rPr>
          <w:szCs w:val="21"/>
        </w:rPr>
        <w:t xml:space="preserve">The first story is about connecting the dots. I dropped out of Reed College after the first six months, but then stayed around as a drop-in for another 18 months or so before I really </w:t>
      </w:r>
      <w:proofErr w:type="gramStart"/>
      <w:r w:rsidRPr="007C3C1D">
        <w:rPr>
          <w:szCs w:val="21"/>
        </w:rPr>
        <w:t>quit</w:t>
      </w:r>
      <w:proofErr w:type="gramEnd"/>
      <w:r w:rsidRPr="007C3C1D">
        <w:rPr>
          <w:szCs w:val="21"/>
        </w:rPr>
        <w:t>. So why did I drop out?</w:t>
      </w:r>
      <w:r w:rsidRPr="007C3C1D">
        <w:rPr>
          <w:szCs w:val="21"/>
        </w:rPr>
        <w:br/>
        <w:t>第一个故事，是关于人生中的点点滴滴怎么联系在一起。我在里德学院待了六个月就休学了。到我退学前，一共休学了十八个月。那么，我为什么休学？</w:t>
      </w:r>
    </w:p>
    <w:p w14:paraId="1A2E5F92" w14:textId="77777777" w:rsidR="00F34667" w:rsidRPr="007C3C1D" w:rsidRDefault="00F34667" w:rsidP="00F34667">
      <w:pPr>
        <w:spacing w:afterLines="50" w:after="156"/>
        <w:rPr>
          <w:rFonts w:hint="eastAsia"/>
          <w:szCs w:val="21"/>
        </w:rPr>
      </w:pPr>
      <w:r w:rsidRPr="007C3C1D">
        <w:rPr>
          <w:szCs w:val="21"/>
        </w:rPr>
        <w:t xml:space="preserve">It started before I was born. My biological mother was a young, unwed graduate student, and she decided to put me up for adoption. She felt very strongly that I should be adopted by college graduates, so everything was all set for me to be adopted at birth by a lawyer and his wife—except that when I popped </w:t>
      </w:r>
      <w:proofErr w:type="gramStart"/>
      <w:r w:rsidRPr="007C3C1D">
        <w:rPr>
          <w:szCs w:val="21"/>
        </w:rPr>
        <w:t>out</w:t>
      </w:r>
      <w:proofErr w:type="gramEnd"/>
      <w:r w:rsidRPr="007C3C1D">
        <w:rPr>
          <w:szCs w:val="21"/>
        </w:rPr>
        <w:t xml:space="preserve"> they decided at the last minute that they really wanted a girl.</w:t>
      </w:r>
      <w:r w:rsidRPr="007C3C1D">
        <w:rPr>
          <w:szCs w:val="21"/>
        </w:rPr>
        <w:br/>
        <w:t>这得从我出生前讲起。我的亲生母亲当时是个研究生，年轻的未婚妈妈，她决定让别人收养我。她强烈觉得应该让有大学文凭的人收养我，所以我出生时，她就准备让一对律师夫妇收养我。但是这对夫妻到了最后一刻反悔了，他们想收养女孩。</w:t>
      </w:r>
    </w:p>
    <w:p w14:paraId="0015193E" w14:textId="77777777" w:rsidR="00F34667" w:rsidRPr="007C3C1D" w:rsidRDefault="00F34667" w:rsidP="00F34667">
      <w:pPr>
        <w:spacing w:afterLines="50" w:after="156"/>
        <w:rPr>
          <w:rFonts w:hint="eastAsia"/>
          <w:szCs w:val="21"/>
        </w:rPr>
      </w:pPr>
      <w:proofErr w:type="gramStart"/>
      <w:r w:rsidRPr="007C3C1D">
        <w:rPr>
          <w:szCs w:val="21"/>
        </w:rPr>
        <w:t>So</w:t>
      </w:r>
      <w:proofErr w:type="gramEnd"/>
      <w:r w:rsidRPr="007C3C1D">
        <w:rPr>
          <w:szCs w:val="21"/>
        </w:rPr>
        <w:t xml:space="preserve"> my parents, who were on a waiting list, got a call in the middle of the night asking, “We've got an unexpected baby boy; do you want him?” They said, “Of course.” My biological mother found out later that my mother had never graduated from college and that my father had never graduated from high school. She refused to sign the final adoption papers. She only relented a few months later when my parents promised that I would go to college. This was the start in my life.</w:t>
      </w:r>
      <w:r w:rsidRPr="007C3C1D">
        <w:rPr>
          <w:szCs w:val="21"/>
        </w:rPr>
        <w:br/>
        <w:t>所以在等待收养名单上的一对夫妻，我的养父母，在一天半夜里接到一个电话，</w:t>
      </w:r>
      <w:proofErr w:type="gramStart"/>
      <w:r w:rsidRPr="007C3C1D">
        <w:rPr>
          <w:szCs w:val="21"/>
        </w:rPr>
        <w:t>问他们“</w:t>
      </w:r>
      <w:proofErr w:type="gramEnd"/>
      <w:r w:rsidRPr="007C3C1D">
        <w:rPr>
          <w:szCs w:val="21"/>
        </w:rPr>
        <w:t>有一名意外出生的男孩，你们要收养他吗？”而他们的回答是“当然要”。后来，我的生母发现，我现在的妈妈从来没有大学毕业，我现在的爸爸则连高中毕业也没有。她拒绝在收养文件上做最后签字。直到几个月后，我的养父母同意将来一定会让我上大学，她才软化态度。这便是我人生的开始。</w:t>
      </w:r>
    </w:p>
    <w:p w14:paraId="447611A7" w14:textId="77777777" w:rsidR="00F34667" w:rsidRPr="007C3C1D" w:rsidRDefault="00F34667" w:rsidP="00F34667">
      <w:pPr>
        <w:spacing w:afterLines="50" w:after="156"/>
        <w:rPr>
          <w:rFonts w:hint="eastAsia"/>
          <w:szCs w:val="21"/>
        </w:rPr>
      </w:pPr>
      <w:r w:rsidRPr="007C3C1D">
        <w:rPr>
          <w:szCs w:val="21"/>
        </w:rPr>
        <w:lastRenderedPageBreak/>
        <w:t>And 17 years later I did go to college. But I naively chose a college that was almost as expensive as Stanford, and all of my working-class parents’ savings were being spent on my college tuition. After six months, I couldn't see the value in it. I had no idea what I wanted to do with my life and no idea how college was going to help me figure it out. And here I was spending all of the money my parents had saved their entire life.</w:t>
      </w:r>
      <w:r w:rsidRPr="007C3C1D">
        <w:rPr>
          <w:szCs w:val="21"/>
        </w:rPr>
        <w:br/>
        <w:t>十七年后，我上大学了。但是当时我无知地选了一所学费几乎跟斯坦福一样贵的大学，我那工人阶级的父母所有积蓄都花在我的学费上。六个月后，我看不出念大学的价值何在。那时候，我不知道这辈子要干什么，也不知道念大学能对我有什么帮助，而且我为了念大学，花光了我父母这辈子的所有积蓄。</w:t>
      </w:r>
    </w:p>
    <w:p w14:paraId="008FFB01" w14:textId="77777777" w:rsidR="00F34667" w:rsidRPr="007C3C1D" w:rsidRDefault="00F34667" w:rsidP="00F34667">
      <w:pPr>
        <w:spacing w:afterLines="50" w:after="156"/>
        <w:rPr>
          <w:rFonts w:hint="eastAsia"/>
          <w:szCs w:val="21"/>
        </w:rPr>
      </w:pPr>
      <w:proofErr w:type="gramStart"/>
      <w:r w:rsidRPr="007C3C1D">
        <w:rPr>
          <w:szCs w:val="21"/>
        </w:rPr>
        <w:t>So</w:t>
      </w:r>
      <w:proofErr w:type="gramEnd"/>
      <w:r w:rsidRPr="007C3C1D">
        <w:rPr>
          <w:szCs w:val="21"/>
        </w:rPr>
        <w:t xml:space="preserve"> I decided to drop out and trust that it would all work out okay. It was pretty scary at the time, but looking back it was one of the best decisions I ever made. The minute I dropped out I could stop taking the required classes that didn't interest me, and begin dropping in on the ones that looked far more interesting.</w:t>
      </w:r>
      <w:r w:rsidRPr="007C3C1D">
        <w:rPr>
          <w:szCs w:val="21"/>
        </w:rPr>
        <w:br/>
        <w:t>所以我决定休学，相信船到桥头自然直。当时这个决定看来相当可怕，可是现在看来，那是我这辈子做过最好的决定之一。当我休学之后，我再也不用上我没兴趣的必修课，而可以去听那些我感兴趣的课。</w:t>
      </w:r>
    </w:p>
    <w:p w14:paraId="2E9D137B" w14:textId="77777777" w:rsidR="00F34667" w:rsidRPr="007C3C1D" w:rsidRDefault="00F34667" w:rsidP="00F34667">
      <w:pPr>
        <w:spacing w:afterLines="50" w:after="156"/>
        <w:rPr>
          <w:rFonts w:hint="eastAsia"/>
          <w:szCs w:val="21"/>
        </w:rPr>
      </w:pPr>
      <w:r w:rsidRPr="007C3C1D">
        <w:rPr>
          <w:szCs w:val="21"/>
        </w:rPr>
        <w:t>It wasn't all romantic. I didn't have a dorm room, so I slept on the floor in friends’ rooms. I returned coke bottles for the five cent deposits to buy food with, and I would walk the seven miles across town every Sunday night to get one good meal a week at the Hare Krishna temple. I loved it. And much of what I stumbled into by following my curiosity and intuition turned out to be priceless later on. Let me give you one example:</w:t>
      </w:r>
      <w:r w:rsidRPr="007C3C1D">
        <w:rPr>
          <w:szCs w:val="21"/>
        </w:rPr>
        <w:br/>
        <w:t>这一点也不浪漫。我没有宿舍，所以我睡在友人家的地板上，靠着回收空可乐罐的五先令买吃的，每个星期天晚上得走七里路绕过大半个镇去印度教的Hare Krishna神庙吃一顿大餐。我喜欢Hare Krishna神庙的美食。追寻我的好奇与直觉，我大部分犯错的地方，后来看来都成了无价之宝。举例来说：</w:t>
      </w:r>
    </w:p>
    <w:p w14:paraId="5B011F6A" w14:textId="77777777" w:rsidR="00F34667" w:rsidRPr="007C3C1D" w:rsidRDefault="00F34667" w:rsidP="00F34667">
      <w:pPr>
        <w:spacing w:afterLines="50" w:after="156"/>
        <w:rPr>
          <w:rFonts w:hint="eastAsia"/>
          <w:szCs w:val="21"/>
        </w:rPr>
      </w:pPr>
      <w:r w:rsidRPr="007C3C1D">
        <w:rPr>
          <w:szCs w:val="21"/>
        </w:rPr>
        <w:t xml:space="preserve">Reed College at that time offered perhaps the best calligraphy instruction in the country. Throughout the campus every poster, every label on every drawer, was beautifully hand calligraphy. Because I had dropped out and didn't have to take the normal classes, I decided to take a calligraphy class to learn how to do this. I learned about serif and </w:t>
      </w:r>
      <w:proofErr w:type="spellStart"/>
      <w:r w:rsidRPr="007C3C1D">
        <w:rPr>
          <w:szCs w:val="21"/>
        </w:rPr>
        <w:t>san</w:t>
      </w:r>
      <w:proofErr w:type="spellEnd"/>
      <w:r w:rsidRPr="007C3C1D">
        <w:rPr>
          <w:szCs w:val="21"/>
        </w:rPr>
        <w:t xml:space="preserve"> serif typefaces, about varying the amount of space between different letter combinations, about what makes great typography great. It was beautiful, historical, artistically subtle in a way that science can't capture, and I found it fascinating.</w:t>
      </w:r>
      <w:r w:rsidRPr="007C3C1D">
        <w:rPr>
          <w:szCs w:val="21"/>
        </w:rPr>
        <w:br/>
        <w:t>当时里德学院有着大概是全国最好的书法指导。在整个校园内的每一张海报上，每个抽屉的标签上，都是美丽的手写字。因为我休学了，可以不照正常选课程序来，所以我跑去学书法。我学了serif与</w:t>
      </w:r>
      <w:proofErr w:type="spellStart"/>
      <w:r w:rsidRPr="007C3C1D">
        <w:rPr>
          <w:szCs w:val="21"/>
        </w:rPr>
        <w:t>san</w:t>
      </w:r>
      <w:proofErr w:type="spellEnd"/>
      <w:r w:rsidRPr="007C3C1D">
        <w:rPr>
          <w:szCs w:val="21"/>
        </w:rPr>
        <w:t xml:space="preserve"> serif字体，学到在不同字母组合间变更字间距，学到活版印刷伟大的地方。书法的美好、历史感与艺术感是科学所无法捕捉的，我觉得那很迷人。</w:t>
      </w:r>
    </w:p>
    <w:p w14:paraId="551F00A8" w14:textId="77777777" w:rsidR="00F34667" w:rsidRPr="007C3C1D" w:rsidRDefault="00F34667" w:rsidP="00F34667">
      <w:pPr>
        <w:spacing w:afterLines="50" w:after="156"/>
        <w:rPr>
          <w:rFonts w:hint="eastAsia"/>
          <w:szCs w:val="21"/>
        </w:rPr>
      </w:pPr>
      <w:r w:rsidRPr="007C3C1D">
        <w:rPr>
          <w:szCs w:val="21"/>
        </w:rPr>
        <w:t xml:space="preserve">None of this had even a hope of any practical application in my life. But ten years later, when we were designing the first Macintosh computer, it all came back to me. And we designed it all into the Mac. It was the first computer with beautiful typography. If I had never dropped in on that single course in college, the “Mac” would have never had multiple typefaces or proportionally spaced fonts. And since Windows just copied the Mac, it's likely that no personal computer would have them. If I had never dropped out, I would have never dropped </w:t>
      </w:r>
      <w:r w:rsidRPr="007C3C1D">
        <w:rPr>
          <w:szCs w:val="21"/>
        </w:rPr>
        <w:lastRenderedPageBreak/>
        <w:t xml:space="preserve">in on that calligraphy class, and personal computers might not have the wonderful typography that they do. </w:t>
      </w:r>
      <w:proofErr w:type="gramStart"/>
      <w:r w:rsidRPr="007C3C1D">
        <w:rPr>
          <w:szCs w:val="21"/>
        </w:rPr>
        <w:t>Of course</w:t>
      </w:r>
      <w:proofErr w:type="gramEnd"/>
      <w:r w:rsidRPr="007C3C1D">
        <w:rPr>
          <w:szCs w:val="21"/>
        </w:rPr>
        <w:t xml:space="preserve"> it was impossible to connect the dots looking forward when I was in college. But it was very, very clear looking backwards 10 years later.</w:t>
      </w:r>
      <w:r w:rsidRPr="007C3C1D">
        <w:rPr>
          <w:szCs w:val="21"/>
        </w:rPr>
        <w:br/>
        <w:t>我从没觉得学的这些东西能在我生活中起些什么实际作用，不过十年后，当我在设计第一台麦金塔时，我想起了当时所学的东西，所以把这些东西都设计进了麦金塔里，这是第一台能印刷出漂亮东西的计算机。如果我没沉溺于那样一门课里，麦金塔可能就不会有多重字体跟变间距字体了。又因为Windows抄袭了麦金塔，所以如果当年我没这样做，大概世界上所有的个人计算机都不会有这些东西，印不出现在我们看到的漂亮的字来了。当然，当我还在大学里时，不可能把这些点点滴滴预先联系在一起，但是这在十年后回顾，就显得非常清楚。</w:t>
      </w:r>
    </w:p>
    <w:p w14:paraId="216918C8" w14:textId="77777777" w:rsidR="00F34667" w:rsidRPr="007C3C1D" w:rsidRDefault="00F34667" w:rsidP="00F34667">
      <w:pPr>
        <w:spacing w:afterLines="50" w:after="156"/>
        <w:rPr>
          <w:rFonts w:hint="eastAsia"/>
          <w:szCs w:val="21"/>
        </w:rPr>
      </w:pPr>
      <w:r w:rsidRPr="007C3C1D">
        <w:rPr>
          <w:szCs w:val="21"/>
        </w:rPr>
        <w:t xml:space="preserve">Again, you can't connect the dots looking forward; you can only connect them looking backwards. </w:t>
      </w:r>
      <w:proofErr w:type="gramStart"/>
      <w:r w:rsidRPr="007C3C1D">
        <w:rPr>
          <w:szCs w:val="21"/>
        </w:rPr>
        <w:t>So</w:t>
      </w:r>
      <w:proofErr w:type="gramEnd"/>
      <w:r w:rsidRPr="007C3C1D">
        <w:rPr>
          <w:szCs w:val="21"/>
        </w:rPr>
        <w:t xml:space="preserve"> you have to trust that the dots will somehow connect in your future. You have to trust in something—your gut , destiny, life, karma, whatever—because believing that the dots will connect down the road will give you the confidence to follow your heart, even when it leads you off the well-worn path, and that will make all the difference.</w:t>
      </w:r>
      <w:r w:rsidRPr="007C3C1D">
        <w:rPr>
          <w:szCs w:val="21"/>
        </w:rPr>
        <w:br/>
        <w:t>我再说一次，你不能预先把点点滴滴联系在一起；唯有未来回顾时，你才会明白那些点点滴滴是如何联系在一起的。所以你得相信，你现在所体会的东西，将来多少会联系在一起。你得信任某个东西，直觉也好，命运也好，生命也好，或者因果报应。这种做法从来没让我失望，也让我的人生整个不同起来。</w:t>
      </w:r>
    </w:p>
    <w:p w14:paraId="4B23D008" w14:textId="77777777" w:rsidR="007C3C1D" w:rsidRDefault="007C3C1D">
      <w:pPr>
        <w:widowControl/>
        <w:jc w:val="left"/>
        <w:rPr>
          <w:rFonts w:hint="eastAsia"/>
          <w:szCs w:val="21"/>
        </w:rPr>
      </w:pPr>
      <w:r>
        <w:rPr>
          <w:rFonts w:hint="eastAsia"/>
          <w:szCs w:val="21"/>
        </w:rPr>
        <w:br w:type="page"/>
      </w:r>
    </w:p>
    <w:p w14:paraId="57E86BC6" w14:textId="49513324" w:rsidR="00F34667" w:rsidRPr="007C3C1D" w:rsidRDefault="00F34667" w:rsidP="00F34667">
      <w:pPr>
        <w:spacing w:afterLines="50" w:after="156"/>
        <w:rPr>
          <w:rFonts w:hint="eastAsia"/>
          <w:szCs w:val="21"/>
        </w:rPr>
      </w:pPr>
      <w:r w:rsidRPr="007C3C1D">
        <w:rPr>
          <w:szCs w:val="21"/>
        </w:rPr>
        <w:lastRenderedPageBreak/>
        <w:t>My second story is about love and loss.</w:t>
      </w:r>
      <w:r w:rsidRPr="007C3C1D">
        <w:rPr>
          <w:szCs w:val="21"/>
        </w:rPr>
        <w:br/>
        <w:t>我的第二个故事，有关爱与失去。</w:t>
      </w:r>
    </w:p>
    <w:p w14:paraId="0A7B70D6" w14:textId="77777777" w:rsidR="00F34667" w:rsidRPr="007C3C1D" w:rsidRDefault="00F34667" w:rsidP="00F34667">
      <w:pPr>
        <w:spacing w:afterLines="50" w:after="156"/>
        <w:rPr>
          <w:rFonts w:hint="eastAsia"/>
          <w:szCs w:val="21"/>
        </w:rPr>
      </w:pPr>
      <w:r w:rsidRPr="007C3C1D">
        <w:rPr>
          <w:szCs w:val="21"/>
        </w:rPr>
        <w:t xml:space="preserve">I was lucky—I found what I loved to do early in life. Woz and I started Apple in my parents’ garage when I was 20. We worked hard, and in 10 years Apple had grown from just the two of us in a garage into a </w:t>
      </w:r>
      <w:proofErr w:type="gramStart"/>
      <w:r w:rsidRPr="007C3C1D">
        <w:rPr>
          <w:szCs w:val="21"/>
        </w:rPr>
        <w:t>two billion dollar</w:t>
      </w:r>
      <w:proofErr w:type="gramEnd"/>
      <w:r w:rsidRPr="007C3C1D">
        <w:rPr>
          <w:szCs w:val="21"/>
        </w:rPr>
        <w:t xml:space="preserve"> company with over 4000 employees. We’d just released our finest creation—the Macintosh—a year earlier, and I had just turned 30. And then I got fired.</w:t>
      </w:r>
      <w:r w:rsidRPr="007C3C1D">
        <w:rPr>
          <w:szCs w:val="21"/>
        </w:rPr>
        <w:br/>
        <w:t>我非常幸运，年轻时就发现自己爱做什么事。我二十岁时，跟沃兹尼·艾克在我爸妈的车库里开始了苹果计算机的事业。我们拼命工作，苹果计算机在十年间从一间车库里的两个小伙子扩展成了一家员工超过四千人、市价二十亿美元的公司，在那之前一年推出了我们最棒的作品——麦金塔，而我才刚迈入人生的第三十个年头，然后被炒鱿鱼。</w:t>
      </w:r>
    </w:p>
    <w:p w14:paraId="3CA4766B" w14:textId="77777777" w:rsidR="00F34667" w:rsidRPr="007C3C1D" w:rsidRDefault="00F34667" w:rsidP="00F34667">
      <w:pPr>
        <w:spacing w:afterLines="50" w:after="156"/>
        <w:rPr>
          <w:rFonts w:hint="eastAsia"/>
          <w:szCs w:val="21"/>
        </w:rPr>
      </w:pPr>
      <w:r w:rsidRPr="007C3C1D">
        <w:rPr>
          <w:szCs w:val="21"/>
        </w:rPr>
        <w:t xml:space="preserve">How can you get fired from a company you started? Well, as Apple </w:t>
      </w:r>
      <w:proofErr w:type="gramStart"/>
      <w:r w:rsidRPr="007C3C1D">
        <w:rPr>
          <w:szCs w:val="21"/>
        </w:rPr>
        <w:t>grew</w:t>
      </w:r>
      <w:proofErr w:type="gramEnd"/>
      <w:r w:rsidRPr="007C3C1D">
        <w:rPr>
          <w:szCs w:val="21"/>
        </w:rPr>
        <w:t xml:space="preserve"> we hired someone who I thought was very talented to run the company with me, and for the first year or so things went well. But then our visions of the future began to diverge and eventually we had a falling out. When we did, our Board of Directors sided with him. And </w:t>
      </w:r>
      <w:proofErr w:type="gramStart"/>
      <w:r w:rsidRPr="007C3C1D">
        <w:rPr>
          <w:szCs w:val="21"/>
        </w:rPr>
        <w:t>so</w:t>
      </w:r>
      <w:proofErr w:type="gramEnd"/>
      <w:r w:rsidRPr="007C3C1D">
        <w:rPr>
          <w:szCs w:val="21"/>
        </w:rPr>
        <w:t xml:space="preserve"> at 30, I was out. And very publicly out. What had been the focus of my entire adult life was gone, and it was devastating.</w:t>
      </w:r>
      <w:r w:rsidRPr="007C3C1D">
        <w:rPr>
          <w:szCs w:val="21"/>
        </w:rPr>
        <w:br/>
        <w:t>要怎么让自己创办的公司炒自己鱿鱼？好吧，当苹果计算机成长后，我请了一个我以为他在经营公司上很有才干的家伙来，他在头几年也确实干得不错。可是我们对未来的愿景不同，最后只好分道扬镳，董事会站在他那边，炒了我鱿鱼，公开把我请了出去。曾经是我整个成年生活重心的东西不见了，我不知所措。</w:t>
      </w:r>
    </w:p>
    <w:p w14:paraId="0C5FB4F3" w14:textId="77777777" w:rsidR="00F34667" w:rsidRPr="007C3C1D" w:rsidRDefault="00F34667" w:rsidP="00F34667">
      <w:pPr>
        <w:spacing w:afterLines="50" w:after="156"/>
        <w:rPr>
          <w:rFonts w:hint="eastAsia"/>
          <w:szCs w:val="21"/>
        </w:rPr>
      </w:pPr>
      <w:r w:rsidRPr="007C3C1D">
        <w:rPr>
          <w:szCs w:val="21"/>
        </w:rPr>
        <w:t xml:space="preserve">I really didn't know what to do for a few months. I felt that I had let the previous generation of entrepreneurs down—that I had dropped the baton as it was being passed to me. I met with David Packard and Bob Noyce and tried to apologize for screwing up so badly. I was a very public failure, and I even thought about running away from the valley. But something slowly began to dawn on me: I still loved what I did. The turn of events at Apple had not changed that one bit. I had been rejected, but I was still in love. And </w:t>
      </w:r>
      <w:proofErr w:type="gramStart"/>
      <w:r w:rsidRPr="007C3C1D">
        <w:rPr>
          <w:szCs w:val="21"/>
        </w:rPr>
        <w:t>so</w:t>
      </w:r>
      <w:proofErr w:type="gramEnd"/>
      <w:r w:rsidRPr="007C3C1D">
        <w:rPr>
          <w:szCs w:val="21"/>
        </w:rPr>
        <w:t xml:space="preserve"> I decided to start over.</w:t>
      </w:r>
      <w:r w:rsidRPr="007C3C1D">
        <w:rPr>
          <w:szCs w:val="21"/>
        </w:rPr>
        <w:br/>
        <w:t>有几个月，我实在不知道要干什么好。我觉得我令企业界的前辈们失望，我把他们交给我的接力棒弄丢了。我见了创办惠普的戴维·帕卡德跟创办英特尔的鲍勃·诺伊斯，跟他们说我很抱歉把事情搞砸了。我成了公众的非常负面的示范，我甚至想要离开硅谷。但是渐渐的，我发现，我还是喜爱我做的事情，在苹果经历的事件没有丝毫改变我爱做的事。我被否定了，可是我还是爱做那些事情，所以我决定从头来过。</w:t>
      </w:r>
    </w:p>
    <w:p w14:paraId="4EAD8C18" w14:textId="77777777" w:rsidR="00F34667" w:rsidRPr="007C3C1D" w:rsidRDefault="00F34667" w:rsidP="00F34667">
      <w:pPr>
        <w:spacing w:afterLines="50" w:after="156"/>
        <w:rPr>
          <w:rFonts w:hint="eastAsia"/>
          <w:szCs w:val="21"/>
        </w:rPr>
      </w:pPr>
      <w:r w:rsidRPr="007C3C1D">
        <w:rPr>
          <w:szCs w:val="21"/>
        </w:rPr>
        <w:t>I didn't see it then, but it turned out that getting fired from Apple was the best thing that could have ever happened to me. The heaviness of being successful was replaced by the lightness of being a beginner again, less sure about everything. It freed me to enter one of the most creative periods of my life.</w:t>
      </w:r>
      <w:r w:rsidRPr="007C3C1D">
        <w:rPr>
          <w:szCs w:val="21"/>
        </w:rPr>
        <w:br/>
        <w:t>当时我没发现，但是现在看来，被苹果开除，是我所经历过最好的事情。成功的沉重被从头来过的轻松所取代，每件事情都不那么确定，让我自由进入这辈子最有创意的阶段。</w:t>
      </w:r>
    </w:p>
    <w:p w14:paraId="72E448EF" w14:textId="77777777" w:rsidR="00F34667" w:rsidRPr="007C3C1D" w:rsidRDefault="00F34667" w:rsidP="00F34667">
      <w:pPr>
        <w:spacing w:afterLines="50" w:after="156"/>
        <w:rPr>
          <w:rFonts w:hint="eastAsia"/>
          <w:szCs w:val="21"/>
        </w:rPr>
      </w:pPr>
      <w:r w:rsidRPr="007C3C1D">
        <w:rPr>
          <w:szCs w:val="21"/>
        </w:rPr>
        <w:t xml:space="preserve">During the next five years, I started a company named NeXT, another company named Pixar, and fell in love with an amazing woman who would become my wife. Pixar went on to create the world's first computer-animated feature film, Toy Story, and is now the most successful animation studio in the world. In a remarkable turn of events, Apple bought NeXT, and I </w:t>
      </w:r>
      <w:proofErr w:type="spellStart"/>
      <w:r w:rsidRPr="007C3C1D">
        <w:rPr>
          <w:szCs w:val="21"/>
        </w:rPr>
        <w:lastRenderedPageBreak/>
        <w:t>retuned</w:t>
      </w:r>
      <w:proofErr w:type="spellEnd"/>
      <w:r w:rsidRPr="007C3C1D">
        <w:rPr>
          <w:szCs w:val="21"/>
        </w:rPr>
        <w:t xml:space="preserve"> to Apple, and the technology we developed at NeXT is at the heart of Apple's current </w:t>
      </w:r>
      <w:proofErr w:type="gramStart"/>
      <w:r w:rsidRPr="007C3C1D">
        <w:rPr>
          <w:szCs w:val="21"/>
        </w:rPr>
        <w:t>renaissance .</w:t>
      </w:r>
      <w:proofErr w:type="gramEnd"/>
      <w:r w:rsidRPr="007C3C1D">
        <w:rPr>
          <w:szCs w:val="21"/>
        </w:rPr>
        <w:t xml:space="preserve"> And Laurene and I have a wonderful family together.</w:t>
      </w:r>
      <w:r w:rsidRPr="007C3C1D">
        <w:rPr>
          <w:szCs w:val="21"/>
        </w:rPr>
        <w:br/>
        <w:t>接下来五年，我开了一家叫做NeXT的公司，又开一家叫做Pixar的公司，也跟后来的老婆谈起了恋爱。Pixar接着制作了世界上第一部全计算机动画电影——《玩具总动员》——现在是世界上最成功的动画制作公司。然后，苹果买下了NeXT，我回到了苹果，我们在NeXT发展的技术成了苹果后来复兴的核心。我也有了个幸福的家庭。</w:t>
      </w:r>
    </w:p>
    <w:p w14:paraId="3ACEFF52" w14:textId="77777777" w:rsidR="00F34667" w:rsidRPr="007C3C1D" w:rsidRDefault="00F34667" w:rsidP="00F34667">
      <w:pPr>
        <w:spacing w:afterLines="50" w:after="156"/>
        <w:rPr>
          <w:rFonts w:hint="eastAsia"/>
          <w:szCs w:val="21"/>
        </w:rPr>
      </w:pPr>
      <w:r w:rsidRPr="007C3C1D">
        <w:rPr>
          <w:szCs w:val="21"/>
        </w:rPr>
        <w:t>I'm pretty sure none of this would have happened if I hadn't been fired from Apple. It was awful tasting medicine, but I guess the patient needed it. Sometimes life's going to hit you in the head with a brick. Don't lose faith. I'm convinced that the only thing that kept me going was that I loved what I did. You've got to find what you love. And that is as true for your work as it is for your lovers.</w:t>
      </w:r>
      <w:r w:rsidRPr="007C3C1D">
        <w:rPr>
          <w:szCs w:val="21"/>
        </w:rPr>
        <w:br/>
        <w:t>我很确定，如果当年苹果没开除我，就不会发生这些事情。这帖药很苦，可是我想苹果这个病人需要这帖药。有时候，人生会用砖头打你的头。不要丧失信心。我确信，我爱我所做的事情，这就是这些年来让我继续走下去的唯一理由。你得找出你爱的，工作是如此，情人也是如此。</w:t>
      </w:r>
    </w:p>
    <w:p w14:paraId="3225C86D" w14:textId="77777777" w:rsidR="00F34667" w:rsidRPr="007C3C1D" w:rsidRDefault="00F34667" w:rsidP="00F34667">
      <w:pPr>
        <w:spacing w:afterLines="50" w:after="156"/>
        <w:rPr>
          <w:rFonts w:hint="eastAsia"/>
          <w:szCs w:val="21"/>
        </w:rPr>
      </w:pPr>
      <w:r w:rsidRPr="007C3C1D">
        <w:rPr>
          <w:szCs w:val="21"/>
        </w:rPr>
        <w:t>Your work is going to fill a large part of your life, and the only way to be truly satisfied is to do what you believe is great work. And the only way to do great work is to love what you do. If you haven't found it yet, keep looking—and don't </w:t>
      </w:r>
      <w:proofErr w:type="gramStart"/>
      <w:r w:rsidRPr="007C3C1D">
        <w:rPr>
          <w:szCs w:val="21"/>
        </w:rPr>
        <w:t>settle .</w:t>
      </w:r>
      <w:proofErr w:type="gramEnd"/>
      <w:r w:rsidRPr="007C3C1D">
        <w:rPr>
          <w:szCs w:val="21"/>
        </w:rPr>
        <w:t xml:space="preserve"> As with all matters of the heart, you'll know when you find it. And like any great relationship, it just gets better and better as the years roll on. </w:t>
      </w:r>
      <w:proofErr w:type="gramStart"/>
      <w:r w:rsidRPr="007C3C1D">
        <w:rPr>
          <w:szCs w:val="21"/>
        </w:rPr>
        <w:t>So</w:t>
      </w:r>
      <w:proofErr w:type="gramEnd"/>
      <w:r w:rsidRPr="007C3C1D">
        <w:rPr>
          <w:szCs w:val="21"/>
        </w:rPr>
        <w:t xml:space="preserve"> keep looking—don't settle.</w:t>
      </w:r>
      <w:r w:rsidRPr="007C3C1D">
        <w:rPr>
          <w:szCs w:val="21"/>
        </w:rPr>
        <w:br/>
        <w:t>你的工作将填满你的一大块人生，唯一获得真正满足的方法就是做你相信是伟大的工作，而唯一做伟大工作的方法是爱你所做的事。如果你还没找到这些事，继续找，别停顿。尽你全心全力，你知道你一定会找到。而且，如同任何伟大的关系，事情只会随着时间愈来愈好。所以，在你找到之前，继续找，别停顿。</w:t>
      </w:r>
    </w:p>
    <w:p w14:paraId="268048A0" w14:textId="77777777" w:rsidR="007C3C1D" w:rsidRDefault="007C3C1D">
      <w:pPr>
        <w:widowControl/>
        <w:jc w:val="left"/>
        <w:rPr>
          <w:rFonts w:hint="eastAsia"/>
          <w:szCs w:val="21"/>
        </w:rPr>
      </w:pPr>
      <w:r>
        <w:rPr>
          <w:rFonts w:hint="eastAsia"/>
          <w:szCs w:val="21"/>
        </w:rPr>
        <w:br w:type="page"/>
      </w:r>
    </w:p>
    <w:p w14:paraId="6E86DD0E" w14:textId="37F0A896" w:rsidR="00F34667" w:rsidRPr="007C3C1D" w:rsidRDefault="00F34667" w:rsidP="00F34667">
      <w:pPr>
        <w:spacing w:afterLines="50" w:after="156"/>
        <w:rPr>
          <w:rFonts w:hint="eastAsia"/>
          <w:szCs w:val="21"/>
        </w:rPr>
      </w:pPr>
      <w:r w:rsidRPr="007C3C1D">
        <w:rPr>
          <w:szCs w:val="21"/>
        </w:rPr>
        <w:lastRenderedPageBreak/>
        <w:t>My third story is about death.</w:t>
      </w:r>
      <w:r w:rsidRPr="007C3C1D">
        <w:rPr>
          <w:szCs w:val="21"/>
        </w:rPr>
        <w:br/>
        <w:t>我的第三个故事，关于死亡。</w:t>
      </w:r>
    </w:p>
    <w:p w14:paraId="46DB4BA9" w14:textId="77777777" w:rsidR="00F34667" w:rsidRPr="007C3C1D" w:rsidRDefault="00F34667" w:rsidP="00F34667">
      <w:pPr>
        <w:spacing w:afterLines="50" w:after="156"/>
        <w:rPr>
          <w:rFonts w:hint="eastAsia"/>
          <w:szCs w:val="21"/>
        </w:rPr>
      </w:pPr>
      <w:r w:rsidRPr="007C3C1D">
        <w:rPr>
          <w:szCs w:val="21"/>
        </w:rPr>
        <w:t>When I was 17, I read a quote that went something like: “If you live each day as if it was your last, someday you'll most certainly be right.” It made an impression on me, and since then, for the past 33 years, I've looked in the mirror every morning and asked myself: “If today were the last day of my life, would I want to do what I am about to do today?” And whenever the answer has been “No” for too many days in a row, I know I need to change something.</w:t>
      </w:r>
      <w:r w:rsidRPr="007C3C1D">
        <w:rPr>
          <w:szCs w:val="21"/>
        </w:rPr>
        <w:br/>
        <w:t>当我十七岁时，我读到一则格言，</w:t>
      </w:r>
      <w:proofErr w:type="gramStart"/>
      <w:r w:rsidRPr="007C3C1D">
        <w:rPr>
          <w:szCs w:val="21"/>
        </w:rPr>
        <w:t>好像是“</w:t>
      </w:r>
      <w:proofErr w:type="gramEnd"/>
      <w:r w:rsidRPr="007C3C1D">
        <w:rPr>
          <w:szCs w:val="21"/>
        </w:rPr>
        <w:t>把每一天都当成生命中的最后一天，你就会轻松自在。”这对我影响深远，在过去33年里，我每天早上都会照镜子，自问：“如果今天是此生最后一日，我今天要干些什么？”每当我连续太多天都得到“没事做”的答案时，我就知道我必须有所改变了。</w:t>
      </w:r>
    </w:p>
    <w:p w14:paraId="65F269AF" w14:textId="77777777" w:rsidR="00F34667" w:rsidRPr="007C3C1D" w:rsidRDefault="00F34667" w:rsidP="00F34667">
      <w:pPr>
        <w:spacing w:afterLines="50" w:after="156"/>
        <w:rPr>
          <w:rFonts w:hint="eastAsia"/>
          <w:szCs w:val="21"/>
        </w:rPr>
      </w:pPr>
      <w:r w:rsidRPr="007C3C1D">
        <w:rPr>
          <w:szCs w:val="21"/>
        </w:rPr>
        <w:t>Remembering that I'll be dead soon is the most important tool I've ever encountered to help me make the big choices in life. Because almost everything —all external expectations, all pride, all fear of embarrassment or failure—these things just fall away in the face of death, leaving only what is truly important. Remembering that you are going to die is the best way I know to avoid the trap of thinking you have something to lose. You are already naked. There is no reason not to follow your heart.</w:t>
      </w:r>
      <w:r w:rsidRPr="007C3C1D">
        <w:rPr>
          <w:szCs w:val="21"/>
        </w:rPr>
        <w:br/>
        <w:t>提醒自己快死了，是我在人生中下重大决定时，所用过最重要的工具。因为几乎每件事——所有外界期望、所有名誉、所有对困窘或失败的恐惧——在面对死亡时，都消失了，只有最重要的东西才会留下。提醒自己快死了，是我所知避免掉入自己有东西要失去了的陷阱里最好的方法。人生不带来，死不带去，没什么道理不顺心而为。</w:t>
      </w:r>
    </w:p>
    <w:p w14:paraId="1FCD4FDE" w14:textId="77777777" w:rsidR="00F34667" w:rsidRPr="007C3C1D" w:rsidRDefault="00F34667" w:rsidP="00F34667">
      <w:pPr>
        <w:spacing w:afterLines="50" w:after="156"/>
        <w:rPr>
          <w:rFonts w:hint="eastAsia"/>
          <w:szCs w:val="21"/>
        </w:rPr>
      </w:pPr>
      <w:r w:rsidRPr="007C3C1D">
        <w:rPr>
          <w:szCs w:val="21"/>
        </w:rPr>
        <w:t>About a year ago I was diagnosed with cancer. I had a scan at 7:30 in the morning, and it clearly showed a tumor on my pancreas. I didn't even know what a pancreas was. The doctors told me this was almost certainly a type of cancer that is </w:t>
      </w:r>
      <w:proofErr w:type="gramStart"/>
      <w:r w:rsidRPr="007C3C1D">
        <w:rPr>
          <w:szCs w:val="21"/>
        </w:rPr>
        <w:t>incurable ,</w:t>
      </w:r>
      <w:proofErr w:type="gramEnd"/>
      <w:r w:rsidRPr="007C3C1D">
        <w:rPr>
          <w:szCs w:val="21"/>
        </w:rPr>
        <w:t xml:space="preserve"> and that I should expect to live no longer than three to six months. My doctor advised me to go home and get my affairs in order, which is doctor's code for “prepare to die.” It means to try and tell your kids everything you thought you’d have the next 10 years to tell them in just a few months. It means to make sure everything is buttoned up so that it will be as easy as possible for your family. It means to say your goodbyes.</w:t>
      </w:r>
      <w:r w:rsidRPr="007C3C1D">
        <w:rPr>
          <w:szCs w:val="21"/>
        </w:rPr>
        <w:br/>
        <w:t>一年前，我被诊断出癌症。我在早上七点半作断层扫描，在胰脏清楚出现一个肿瘤。我连胰脏是什么都不知道。医生告诉我，那几乎可以确定是一种不治之症，我大概活不到三到六个月了。医生建议我回家，好好跟亲人们聚一聚，这是医生对临终病人的标准建议。那代表你得试着在几个月内把你将来十年想跟小孩讲的话讲完。那代表你得把每件事情搞定，家人才会尽量轻松。那代表你得跟人说再见了。</w:t>
      </w:r>
    </w:p>
    <w:p w14:paraId="227DC3B4" w14:textId="77777777" w:rsidR="00F34667" w:rsidRPr="007C3C1D" w:rsidRDefault="00F34667" w:rsidP="00F34667">
      <w:pPr>
        <w:spacing w:afterLines="50" w:after="156"/>
        <w:rPr>
          <w:rFonts w:hint="eastAsia"/>
          <w:szCs w:val="21"/>
        </w:rPr>
      </w:pPr>
      <w:r w:rsidRPr="007C3C1D">
        <w:rPr>
          <w:szCs w:val="21"/>
        </w:rPr>
        <w:t>I lived with that diagnosis all day. Later that evening I had a biopsy, where they stuck an endoscope down my throat, through my stomach into my intestines, put a needle into my pancreas and got a few cells from the tumor. I was sedated, but my wife, who was there, told me that when they viewed the cells under a microscope the doctors started crying because it turned out to be a very rare form of pancreatic cancer that is curable with surgery. I had the surgery and, thankfully, I'm fine now.</w:t>
      </w:r>
      <w:r w:rsidRPr="007C3C1D">
        <w:rPr>
          <w:szCs w:val="21"/>
        </w:rPr>
        <w:br/>
        <w:t>我整天想着那个诊断结果，那天晚上做了一次切片，从喉咙伸入一个内视镜，从胃进肠子，插了根针进胰脏，取了一些肿瘤细胞出来。我打了镇静剂，不省人事，但是我老婆在场。她</w:t>
      </w:r>
      <w:r w:rsidRPr="007C3C1D">
        <w:rPr>
          <w:szCs w:val="21"/>
        </w:rPr>
        <w:lastRenderedPageBreak/>
        <w:t>后来跟我说，当医生们用显微镜看过那些细胞后，他们都哭了，因为那是非常少见的一种胰脏癌，可以用手术治好。所以我接受了手术，康复了。</w:t>
      </w:r>
    </w:p>
    <w:p w14:paraId="4DC991E1" w14:textId="77777777" w:rsidR="00F34667" w:rsidRPr="007C3C1D" w:rsidRDefault="00F34667" w:rsidP="00F34667">
      <w:pPr>
        <w:spacing w:afterLines="50" w:after="156"/>
        <w:rPr>
          <w:rFonts w:hint="eastAsia"/>
          <w:szCs w:val="21"/>
        </w:rPr>
      </w:pPr>
      <w:r w:rsidRPr="007C3C1D">
        <w:rPr>
          <w:szCs w:val="21"/>
        </w:rPr>
        <w:t xml:space="preserve">This was the closest I've been to facing death, and I hope it's the closest I get for a few more decades. Having lived through it, I can now say this to you with a bit more certainty than when death was a useful but purely intellectual concept: No one wants to die. Even people who want to go to heaven don't want to die to get there. And yet death is the destination we all share. No one has ever escaped it. And that is as it should be, because Death is very likely the single best invention of Life. It's Life's change agent. It clears out the old to make way for the new. Right </w:t>
      </w:r>
      <w:proofErr w:type="gramStart"/>
      <w:r w:rsidRPr="007C3C1D">
        <w:rPr>
          <w:szCs w:val="21"/>
        </w:rPr>
        <w:t>now</w:t>
      </w:r>
      <w:proofErr w:type="gramEnd"/>
      <w:r w:rsidRPr="007C3C1D">
        <w:rPr>
          <w:szCs w:val="21"/>
        </w:rPr>
        <w:t xml:space="preserve"> the new is you, but someday not too long from now, you will gradually become the old and be cleared away. Sorry to be so </w:t>
      </w:r>
      <w:proofErr w:type="gramStart"/>
      <w:r w:rsidRPr="007C3C1D">
        <w:rPr>
          <w:szCs w:val="21"/>
        </w:rPr>
        <w:t>dramatic ,</w:t>
      </w:r>
      <w:proofErr w:type="gramEnd"/>
      <w:r w:rsidRPr="007C3C1D">
        <w:rPr>
          <w:szCs w:val="21"/>
        </w:rPr>
        <w:t xml:space="preserve"> but it's quite true.</w:t>
      </w:r>
      <w:r w:rsidRPr="007C3C1D">
        <w:rPr>
          <w:szCs w:val="21"/>
        </w:rPr>
        <w:br/>
        <w:t>这是我最接近死亡的时候，我希望那依然是未来几十年内最接近的一次。经历此事后，比起之前死亡只是抽象概念时，我可以更肯定地告诉你们下面这些：没有人想死。即使那些想上天堂的人，也想活着上天堂。但是死亡是我们共有的目的地，没有人逃得过。这是注定的，因为死亡简直就是生命中最棒的发明，是生命变化的媒介，送走老人们，给新生代留下空间。现在你们是新生代，但是不久的将来，你们也会逐渐变老，被送出人生的舞台。抱歉讲得这么戏剧化，但是这是真的。</w:t>
      </w:r>
    </w:p>
    <w:p w14:paraId="48EE3523" w14:textId="77777777" w:rsidR="00F34667" w:rsidRPr="007C3C1D" w:rsidRDefault="00F34667" w:rsidP="00F34667">
      <w:pPr>
        <w:spacing w:afterLines="50" w:after="156"/>
        <w:rPr>
          <w:rFonts w:hint="eastAsia"/>
          <w:szCs w:val="21"/>
        </w:rPr>
      </w:pPr>
      <w:r w:rsidRPr="007C3C1D">
        <w:rPr>
          <w:szCs w:val="21"/>
        </w:rPr>
        <w:t>Your time is limited, so don't waste it living someone else's life. Don't be trapped by </w:t>
      </w:r>
      <w:r w:rsidRPr="007C3C1D">
        <w:rPr>
          <w:b/>
          <w:bCs/>
          <w:szCs w:val="21"/>
        </w:rPr>
        <w:t>dogma</w:t>
      </w:r>
      <w:r w:rsidRPr="007C3C1D">
        <w:rPr>
          <w:szCs w:val="21"/>
        </w:rPr>
        <w:t>—which is living with the results of other people's thinking. Don't let the noise of others’ opinions drown out your own inner voice. And most important, have the courage to follow your heart and intuition. They somehow already know what you truly want to become. Everything else is secondary.</w:t>
      </w:r>
      <w:r w:rsidRPr="007C3C1D">
        <w:rPr>
          <w:szCs w:val="21"/>
        </w:rPr>
        <w:br/>
        <w:t>你们的时间有限，所以不要浪费时间活在别人的生活里。不要被教条所惑——盲从教条就是活在别人思考结果里。不要让别人的意见淹没了你内在的心声。最重要的是，拥有跟随内心与直觉的勇气，你的内心与直觉多少已经知道你真正想要成为什么样的人。任何其他事物都是次要的。</w:t>
      </w:r>
    </w:p>
    <w:p w14:paraId="4ADAD4DA" w14:textId="77777777" w:rsidR="00F34667" w:rsidRPr="007C3C1D" w:rsidRDefault="00F34667" w:rsidP="00F34667">
      <w:pPr>
        <w:spacing w:afterLines="50" w:after="156"/>
        <w:rPr>
          <w:rFonts w:hint="eastAsia"/>
          <w:szCs w:val="21"/>
        </w:rPr>
      </w:pPr>
      <w:r w:rsidRPr="007C3C1D">
        <w:rPr>
          <w:szCs w:val="21"/>
        </w:rPr>
        <w:t xml:space="preserve">When I was young, there was an amazing publication called The Whole Earth </w:t>
      </w:r>
      <w:proofErr w:type="gramStart"/>
      <w:r w:rsidRPr="007C3C1D">
        <w:rPr>
          <w:szCs w:val="21"/>
        </w:rPr>
        <w:t>Catalog ,</w:t>
      </w:r>
      <w:proofErr w:type="gramEnd"/>
      <w:r w:rsidRPr="007C3C1D">
        <w:rPr>
          <w:szCs w:val="21"/>
        </w:rPr>
        <w:t xml:space="preserve"> which was one of the “bibles” of my generation. It was created by a fellow named Stewart Brand not far from here in Menlo Park, and he brought it to life with his poetic touch. This was in the late 60s, before personal computers and desktop publishing, so it was all made with typewriters, scissors, and Polaroid cameras. It was sort of like Google in paperback form, 35 years before Google came along. It was idealistic, overflowing with neat tools and great notions.</w:t>
      </w:r>
      <w:r w:rsidRPr="007C3C1D">
        <w:rPr>
          <w:szCs w:val="21"/>
        </w:rPr>
        <w:br/>
        <w:t>在我年轻时，有本神奇的杂志叫做《全球概览》，当年我们很迷这本杂志。那是一位住在离这不远的门罗公园的斯图尔特·布兰德发行的，他把杂志办得很有诗意。那是20世纪60年代末期，个人计算机跟桌上出版还没发明，所有内容都是打字机、剪刀跟拍立得相机做出来的。杂志内容有点像印在纸上的Google，在Google出现之前35年就有了：理想化，充满新奇的工具与绝妙的见解。</w:t>
      </w:r>
    </w:p>
    <w:p w14:paraId="48249B04" w14:textId="77777777" w:rsidR="00F34667" w:rsidRPr="007C3C1D" w:rsidRDefault="00F34667" w:rsidP="00F34667">
      <w:pPr>
        <w:spacing w:afterLines="50" w:after="156"/>
        <w:rPr>
          <w:rFonts w:hint="eastAsia"/>
          <w:szCs w:val="21"/>
        </w:rPr>
      </w:pPr>
      <w:r w:rsidRPr="007C3C1D">
        <w:rPr>
          <w:szCs w:val="21"/>
        </w:rPr>
        <w:t>Stewart and his team put out several issues of The Whole Earth Catalog, and then when it had run its course, they put out a final issue. It was the mid-1970s, and I was your age. On the back cover of their final issue was a photograph of an early morning country road, the kind you might find yourself hitchhiking on if you were so </w:t>
      </w:r>
      <w:proofErr w:type="gramStart"/>
      <w:r w:rsidRPr="007C3C1D">
        <w:rPr>
          <w:szCs w:val="21"/>
        </w:rPr>
        <w:t>adventurous .</w:t>
      </w:r>
      <w:proofErr w:type="gramEnd"/>
      <w:r w:rsidRPr="007C3C1D">
        <w:rPr>
          <w:szCs w:val="21"/>
        </w:rPr>
        <w:t xml:space="preserve"> Beneath it were the words: “Stay Hungry. Stay Foolish.” It was their farewell message as they signed off. Stay Hungry. Stay </w:t>
      </w:r>
      <w:r w:rsidRPr="007C3C1D">
        <w:rPr>
          <w:szCs w:val="21"/>
        </w:rPr>
        <w:lastRenderedPageBreak/>
        <w:t>Foolish. And I've always wished that for myself. And now, as you graduate to begin anew, I wish that for you.</w:t>
      </w:r>
      <w:r w:rsidRPr="007C3C1D">
        <w:rPr>
          <w:szCs w:val="21"/>
        </w:rPr>
        <w:br/>
        <w:t>斯图尔特跟他的出版团队出了好几期《全球概览》，然后出了停刊号。当时是70年代中期，我正是你们现在这个年龄的时候。在停刊号的封底，有张早晨乡间小路的照片，那种你去爬山时会经过的乡间小路。在照片下有行小字：求知若饥，虚心若愚。那是他们亲笔写下的告别信息，我总是以此自许。当你们毕业，展开新生活，我也以此期许你们。</w:t>
      </w:r>
    </w:p>
    <w:p w14:paraId="3F5BD0E7" w14:textId="77777777" w:rsidR="00F34667" w:rsidRPr="007C3C1D" w:rsidRDefault="00F34667" w:rsidP="00F34667">
      <w:pPr>
        <w:spacing w:afterLines="50" w:after="156"/>
        <w:rPr>
          <w:rFonts w:hint="eastAsia"/>
          <w:szCs w:val="21"/>
        </w:rPr>
      </w:pPr>
      <w:r w:rsidRPr="007C3C1D">
        <w:rPr>
          <w:szCs w:val="21"/>
        </w:rPr>
        <w:t>Stay Hungry. Stay Foolish.</w:t>
      </w:r>
      <w:r w:rsidRPr="007C3C1D">
        <w:rPr>
          <w:szCs w:val="21"/>
        </w:rPr>
        <w:br/>
        <w:t>求知若饥，虚心若愚。</w:t>
      </w:r>
    </w:p>
    <w:p w14:paraId="406A0FB3" w14:textId="77777777" w:rsidR="00F34667" w:rsidRPr="007C3C1D" w:rsidRDefault="00F34667" w:rsidP="00F34667">
      <w:pPr>
        <w:spacing w:afterLines="50" w:after="156"/>
        <w:rPr>
          <w:rFonts w:hint="eastAsia"/>
          <w:szCs w:val="21"/>
        </w:rPr>
      </w:pPr>
      <w:r w:rsidRPr="007C3C1D">
        <w:rPr>
          <w:szCs w:val="21"/>
        </w:rPr>
        <w:t>Thank you all very much.</w:t>
      </w:r>
      <w:r w:rsidRPr="007C3C1D">
        <w:rPr>
          <w:szCs w:val="21"/>
        </w:rPr>
        <w:br/>
        <w:t>非常谢谢大家。</w:t>
      </w:r>
    </w:p>
    <w:p w14:paraId="4BD46085" w14:textId="77777777" w:rsidR="00CC2B8F" w:rsidRPr="007C3C1D" w:rsidRDefault="00CC2B8F" w:rsidP="00F34667">
      <w:pPr>
        <w:spacing w:afterLines="50" w:after="156"/>
        <w:rPr>
          <w:rFonts w:hint="eastAsia"/>
          <w:szCs w:val="21"/>
        </w:rPr>
      </w:pPr>
    </w:p>
    <w:sectPr w:rsidR="00CC2B8F" w:rsidRPr="007C3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3FDCC" w14:textId="77777777" w:rsidR="00BA2876" w:rsidRDefault="00BA2876" w:rsidP="007C3C1D">
      <w:pPr>
        <w:rPr>
          <w:rFonts w:hint="eastAsia"/>
        </w:rPr>
      </w:pPr>
      <w:r>
        <w:separator/>
      </w:r>
    </w:p>
  </w:endnote>
  <w:endnote w:type="continuationSeparator" w:id="0">
    <w:p w14:paraId="4759B9EE" w14:textId="77777777" w:rsidR="00BA2876" w:rsidRDefault="00BA2876" w:rsidP="007C3C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220E8" w14:textId="77777777" w:rsidR="00BA2876" w:rsidRDefault="00BA2876" w:rsidP="007C3C1D">
      <w:pPr>
        <w:rPr>
          <w:rFonts w:hint="eastAsia"/>
        </w:rPr>
      </w:pPr>
      <w:r>
        <w:separator/>
      </w:r>
    </w:p>
  </w:footnote>
  <w:footnote w:type="continuationSeparator" w:id="0">
    <w:p w14:paraId="0CA68901" w14:textId="77777777" w:rsidR="00BA2876" w:rsidRDefault="00BA2876" w:rsidP="007C3C1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36287"/>
    <w:multiLevelType w:val="multilevel"/>
    <w:tmpl w:val="4B6A7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7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67"/>
    <w:rsid w:val="004669BB"/>
    <w:rsid w:val="007B1B36"/>
    <w:rsid w:val="007C3C1D"/>
    <w:rsid w:val="00833A6C"/>
    <w:rsid w:val="00A75F39"/>
    <w:rsid w:val="00BA2876"/>
    <w:rsid w:val="00CC2B8F"/>
    <w:rsid w:val="00F34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3D89A"/>
  <w15:chartTrackingRefBased/>
  <w15:docId w15:val="{E0ECE4D9-667F-4161-BEF0-FC8AECA1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6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46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46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46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46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346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46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46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46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46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46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46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4667"/>
    <w:rPr>
      <w:rFonts w:cstheme="majorBidi"/>
      <w:color w:val="0F4761" w:themeColor="accent1" w:themeShade="BF"/>
      <w:sz w:val="28"/>
      <w:szCs w:val="28"/>
    </w:rPr>
  </w:style>
  <w:style w:type="character" w:customStyle="1" w:styleId="50">
    <w:name w:val="标题 5 字符"/>
    <w:basedOn w:val="a0"/>
    <w:link w:val="5"/>
    <w:uiPriority w:val="9"/>
    <w:semiHidden/>
    <w:rsid w:val="00F34667"/>
    <w:rPr>
      <w:rFonts w:cstheme="majorBidi"/>
      <w:color w:val="0F4761" w:themeColor="accent1" w:themeShade="BF"/>
      <w:sz w:val="24"/>
      <w:szCs w:val="24"/>
    </w:rPr>
  </w:style>
  <w:style w:type="character" w:customStyle="1" w:styleId="60">
    <w:name w:val="标题 6 字符"/>
    <w:basedOn w:val="a0"/>
    <w:link w:val="6"/>
    <w:uiPriority w:val="9"/>
    <w:semiHidden/>
    <w:rsid w:val="00F34667"/>
    <w:rPr>
      <w:rFonts w:cstheme="majorBidi"/>
      <w:b/>
      <w:bCs/>
      <w:color w:val="0F4761" w:themeColor="accent1" w:themeShade="BF"/>
    </w:rPr>
  </w:style>
  <w:style w:type="character" w:customStyle="1" w:styleId="70">
    <w:name w:val="标题 7 字符"/>
    <w:basedOn w:val="a0"/>
    <w:link w:val="7"/>
    <w:uiPriority w:val="9"/>
    <w:semiHidden/>
    <w:rsid w:val="00F34667"/>
    <w:rPr>
      <w:rFonts w:cstheme="majorBidi"/>
      <w:b/>
      <w:bCs/>
      <w:color w:val="595959" w:themeColor="text1" w:themeTint="A6"/>
    </w:rPr>
  </w:style>
  <w:style w:type="character" w:customStyle="1" w:styleId="80">
    <w:name w:val="标题 8 字符"/>
    <w:basedOn w:val="a0"/>
    <w:link w:val="8"/>
    <w:uiPriority w:val="9"/>
    <w:semiHidden/>
    <w:rsid w:val="00F34667"/>
    <w:rPr>
      <w:rFonts w:cstheme="majorBidi"/>
      <w:color w:val="595959" w:themeColor="text1" w:themeTint="A6"/>
    </w:rPr>
  </w:style>
  <w:style w:type="character" w:customStyle="1" w:styleId="90">
    <w:name w:val="标题 9 字符"/>
    <w:basedOn w:val="a0"/>
    <w:link w:val="9"/>
    <w:uiPriority w:val="9"/>
    <w:semiHidden/>
    <w:rsid w:val="00F34667"/>
    <w:rPr>
      <w:rFonts w:eastAsiaTheme="majorEastAsia" w:cstheme="majorBidi"/>
      <w:color w:val="595959" w:themeColor="text1" w:themeTint="A6"/>
    </w:rPr>
  </w:style>
  <w:style w:type="paragraph" w:styleId="a3">
    <w:name w:val="Title"/>
    <w:basedOn w:val="a"/>
    <w:next w:val="a"/>
    <w:link w:val="a4"/>
    <w:uiPriority w:val="10"/>
    <w:qFormat/>
    <w:rsid w:val="00F346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46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46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46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4667"/>
    <w:pPr>
      <w:spacing w:before="160" w:after="160"/>
      <w:jc w:val="center"/>
    </w:pPr>
    <w:rPr>
      <w:i/>
      <w:iCs/>
      <w:color w:val="404040" w:themeColor="text1" w:themeTint="BF"/>
    </w:rPr>
  </w:style>
  <w:style w:type="character" w:customStyle="1" w:styleId="a8">
    <w:name w:val="引用 字符"/>
    <w:basedOn w:val="a0"/>
    <w:link w:val="a7"/>
    <w:uiPriority w:val="29"/>
    <w:rsid w:val="00F34667"/>
    <w:rPr>
      <w:i/>
      <w:iCs/>
      <w:color w:val="404040" w:themeColor="text1" w:themeTint="BF"/>
    </w:rPr>
  </w:style>
  <w:style w:type="paragraph" w:styleId="a9">
    <w:name w:val="List Paragraph"/>
    <w:basedOn w:val="a"/>
    <w:uiPriority w:val="34"/>
    <w:qFormat/>
    <w:rsid w:val="00F34667"/>
    <w:pPr>
      <w:ind w:left="720"/>
      <w:contextualSpacing/>
    </w:pPr>
  </w:style>
  <w:style w:type="character" w:styleId="aa">
    <w:name w:val="Intense Emphasis"/>
    <w:basedOn w:val="a0"/>
    <w:uiPriority w:val="21"/>
    <w:qFormat/>
    <w:rsid w:val="00F34667"/>
    <w:rPr>
      <w:i/>
      <w:iCs/>
      <w:color w:val="0F4761" w:themeColor="accent1" w:themeShade="BF"/>
    </w:rPr>
  </w:style>
  <w:style w:type="paragraph" w:styleId="ab">
    <w:name w:val="Intense Quote"/>
    <w:basedOn w:val="a"/>
    <w:next w:val="a"/>
    <w:link w:val="ac"/>
    <w:uiPriority w:val="30"/>
    <w:qFormat/>
    <w:rsid w:val="00F3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4667"/>
    <w:rPr>
      <w:i/>
      <w:iCs/>
      <w:color w:val="0F4761" w:themeColor="accent1" w:themeShade="BF"/>
    </w:rPr>
  </w:style>
  <w:style w:type="character" w:styleId="ad">
    <w:name w:val="Intense Reference"/>
    <w:basedOn w:val="a0"/>
    <w:uiPriority w:val="32"/>
    <w:qFormat/>
    <w:rsid w:val="00F34667"/>
    <w:rPr>
      <w:b/>
      <w:bCs/>
      <w:smallCaps/>
      <w:color w:val="0F4761" w:themeColor="accent1" w:themeShade="BF"/>
      <w:spacing w:val="5"/>
    </w:rPr>
  </w:style>
  <w:style w:type="character" w:styleId="ae">
    <w:name w:val="Hyperlink"/>
    <w:basedOn w:val="a0"/>
    <w:uiPriority w:val="99"/>
    <w:unhideWhenUsed/>
    <w:rsid w:val="00F34667"/>
    <w:rPr>
      <w:color w:val="467886" w:themeColor="hyperlink"/>
      <w:u w:val="single"/>
    </w:rPr>
  </w:style>
  <w:style w:type="character" w:styleId="af">
    <w:name w:val="Unresolved Mention"/>
    <w:basedOn w:val="a0"/>
    <w:uiPriority w:val="99"/>
    <w:semiHidden/>
    <w:unhideWhenUsed/>
    <w:rsid w:val="00F34667"/>
    <w:rPr>
      <w:color w:val="605E5C"/>
      <w:shd w:val="clear" w:color="auto" w:fill="E1DFDD"/>
    </w:rPr>
  </w:style>
  <w:style w:type="paragraph" w:styleId="af0">
    <w:name w:val="header"/>
    <w:basedOn w:val="a"/>
    <w:link w:val="af1"/>
    <w:uiPriority w:val="99"/>
    <w:unhideWhenUsed/>
    <w:rsid w:val="007C3C1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C3C1D"/>
    <w:rPr>
      <w:sz w:val="18"/>
      <w:szCs w:val="18"/>
    </w:rPr>
  </w:style>
  <w:style w:type="paragraph" w:styleId="af2">
    <w:name w:val="footer"/>
    <w:basedOn w:val="a"/>
    <w:link w:val="af3"/>
    <w:uiPriority w:val="99"/>
    <w:unhideWhenUsed/>
    <w:rsid w:val="007C3C1D"/>
    <w:pPr>
      <w:tabs>
        <w:tab w:val="center" w:pos="4153"/>
        <w:tab w:val="right" w:pos="8306"/>
      </w:tabs>
      <w:snapToGrid w:val="0"/>
      <w:jc w:val="left"/>
    </w:pPr>
    <w:rPr>
      <w:sz w:val="18"/>
      <w:szCs w:val="18"/>
    </w:rPr>
  </w:style>
  <w:style w:type="character" w:customStyle="1" w:styleId="af3">
    <w:name w:val="页脚 字符"/>
    <w:basedOn w:val="a0"/>
    <w:link w:val="af2"/>
    <w:uiPriority w:val="99"/>
    <w:rsid w:val="007C3C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5267">
      <w:bodyDiv w:val="1"/>
      <w:marLeft w:val="0"/>
      <w:marRight w:val="0"/>
      <w:marTop w:val="0"/>
      <w:marBottom w:val="0"/>
      <w:divBdr>
        <w:top w:val="none" w:sz="0" w:space="0" w:color="auto"/>
        <w:left w:val="none" w:sz="0" w:space="0" w:color="auto"/>
        <w:bottom w:val="none" w:sz="0" w:space="0" w:color="auto"/>
        <w:right w:val="none" w:sz="0" w:space="0" w:color="auto"/>
      </w:divBdr>
      <w:divsChild>
        <w:div w:id="1359891633">
          <w:marLeft w:val="0"/>
          <w:marRight w:val="0"/>
          <w:marTop w:val="0"/>
          <w:marBottom w:val="375"/>
          <w:divBdr>
            <w:top w:val="none" w:sz="0" w:space="0" w:color="auto"/>
            <w:left w:val="none" w:sz="0" w:space="0" w:color="auto"/>
            <w:bottom w:val="none" w:sz="0" w:space="0" w:color="auto"/>
            <w:right w:val="none" w:sz="0" w:space="0" w:color="auto"/>
          </w:divBdr>
          <w:divsChild>
            <w:div w:id="598099678">
              <w:marLeft w:val="0"/>
              <w:marRight w:val="0"/>
              <w:marTop w:val="0"/>
              <w:marBottom w:val="0"/>
              <w:divBdr>
                <w:top w:val="none" w:sz="0" w:space="0" w:color="auto"/>
                <w:left w:val="none" w:sz="0" w:space="0" w:color="auto"/>
                <w:bottom w:val="none" w:sz="0" w:space="0" w:color="auto"/>
                <w:right w:val="none" w:sz="0" w:space="0" w:color="auto"/>
              </w:divBdr>
            </w:div>
          </w:divsChild>
        </w:div>
        <w:div w:id="1587155375">
          <w:marLeft w:val="0"/>
          <w:marRight w:val="0"/>
          <w:marTop w:val="0"/>
          <w:marBottom w:val="0"/>
          <w:divBdr>
            <w:top w:val="none" w:sz="0" w:space="0" w:color="auto"/>
            <w:left w:val="none" w:sz="0" w:space="0" w:color="auto"/>
            <w:bottom w:val="none" w:sz="0" w:space="0" w:color="auto"/>
            <w:right w:val="none" w:sz="0" w:space="0" w:color="auto"/>
          </w:divBdr>
        </w:div>
      </w:divsChild>
    </w:div>
    <w:div w:id="841508777">
      <w:bodyDiv w:val="1"/>
      <w:marLeft w:val="0"/>
      <w:marRight w:val="0"/>
      <w:marTop w:val="0"/>
      <w:marBottom w:val="0"/>
      <w:divBdr>
        <w:top w:val="none" w:sz="0" w:space="0" w:color="auto"/>
        <w:left w:val="none" w:sz="0" w:space="0" w:color="auto"/>
        <w:bottom w:val="none" w:sz="0" w:space="0" w:color="auto"/>
        <w:right w:val="none" w:sz="0" w:space="0" w:color="auto"/>
      </w:divBdr>
      <w:divsChild>
        <w:div w:id="131097351">
          <w:marLeft w:val="0"/>
          <w:marRight w:val="0"/>
          <w:marTop w:val="0"/>
          <w:marBottom w:val="375"/>
          <w:divBdr>
            <w:top w:val="none" w:sz="0" w:space="0" w:color="auto"/>
            <w:left w:val="none" w:sz="0" w:space="0" w:color="auto"/>
            <w:bottom w:val="none" w:sz="0" w:space="0" w:color="auto"/>
            <w:right w:val="none" w:sz="0" w:space="0" w:color="auto"/>
          </w:divBdr>
          <w:divsChild>
            <w:div w:id="1881548286">
              <w:marLeft w:val="0"/>
              <w:marRight w:val="0"/>
              <w:marTop w:val="0"/>
              <w:marBottom w:val="0"/>
              <w:divBdr>
                <w:top w:val="none" w:sz="0" w:space="0" w:color="auto"/>
                <w:left w:val="none" w:sz="0" w:space="0" w:color="auto"/>
                <w:bottom w:val="none" w:sz="0" w:space="0" w:color="auto"/>
                <w:right w:val="none" w:sz="0" w:space="0" w:color="auto"/>
              </w:divBdr>
            </w:div>
          </w:divsChild>
        </w:div>
        <w:div w:id="1529029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2391</Words>
  <Characters>13635</Characters>
  <Application>Microsoft Office Word</Application>
  <DocSecurity>0</DocSecurity>
  <Lines>113</Lines>
  <Paragraphs>31</Paragraphs>
  <ScaleCrop>false</ScaleCrop>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2025-03-11T23:17:00Z</cp:lastPrinted>
  <dcterms:created xsi:type="dcterms:W3CDTF">2025-03-10T12:06:00Z</dcterms:created>
  <dcterms:modified xsi:type="dcterms:W3CDTF">2025-03-12T00:18:00Z</dcterms:modified>
</cp:coreProperties>
</file>