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lineRule="auto" w:line="240" w:before="480" w:after="120"/>
        <w:jc w:val="center"/>
        <w:rPr>
          <w:b/>
          <w:sz w:val="46"/>
          <w:szCs w:val="46"/>
        </w:rPr>
      </w:pPr>
      <w:bookmarkStart w:id="0" w:name="_7ah67hmtrd0a"/>
      <w:bookmarkEnd w:id="0"/>
      <w:r>
        <w:rPr>
          <w:b/>
          <w:sz w:val="46"/>
          <w:szCs w:val="46"/>
        </w:rPr>
        <w:t>Revenge of the Snowmen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</w:r>
    </w:p>
    <w:p>
      <w:pPr>
        <w:pStyle w:val="normal1"/>
        <w:spacing w:lineRule="auto" w:line="240" w:before="240" w:after="240"/>
        <w:rPr/>
      </w:pPr>
      <w:r>
        <w:rPr>
          <w:b/>
        </w:rPr>
        <w:t>Le but du jeu:</w:t>
      </w:r>
      <w:r>
        <w:rPr/>
        <w:br/>
        <w:t>Plongez dans l’univers de Tatooine et sauvez Noël de la population !</w:t>
        <w:br/>
        <w:t>Dans ce plateformer, distribuer tous les cadeaux aux habitants de la ville. Mais attention, le côté obscur de la Force veut détruire noël!</w:t>
        <w:br/>
        <w:t>Les redoutables Snow Troopers tenteront de vous arrêter à tout prix. Esquiver leurs attaques.</w:t>
        <w:br/>
        <w:t>Et préparez- vous pour affronter Snow Vador, le maître du froid, dans un combat épique où seul le plus déterminé l’emportera. Serez-vous capable de déjouer ses pièges et de ramener la magie des fêtes sur Tatooine ?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>
          <w:b/>
        </w:rPr>
        <w:t>Commandes de base</w:t>
      </w:r>
      <w:r>
        <w:rPr/>
        <w:t xml:space="preserve"> :</w:t>
        <w:br/>
      </w:r>
      <w:r>
        <w:rPr>
          <w:highlight w:val="white"/>
        </w:rPr>
        <w:t>⬅️</w:t>
      </w:r>
      <w:r>
        <w:rPr>
          <w:b/>
        </w:rPr>
        <w:t>Flèche gauche</w:t>
      </w:r>
      <w:r>
        <w:rPr/>
        <w:t xml:space="preserve"> : Se déplacer à gauche</w:t>
        <w:br/>
        <w:t xml:space="preserve">➡️ </w:t>
      </w:r>
      <w:r>
        <w:rPr>
          <w:b/>
        </w:rPr>
        <w:t>Flèche droite</w:t>
      </w:r>
      <w:r>
        <w:rPr/>
        <w:t xml:space="preserve"> : Se déplacer à droite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>
          <w:b/>
        </w:rPr>
        <w:t>Pour pouvoir lancer le jeu:</w:t>
      </w:r>
      <w:r>
        <w:rPr/>
        <w:br/>
        <w:t>-Avoir un logiciel capable de comprendre le langage python</w:t>
        <w:br/>
        <w:t xml:space="preserve">-Avoir </w:t>
      </w:r>
      <w:hyperlink r:id="rId2">
        <w:r>
          <w:rPr>
            <w:rStyle w:val="Style3"/>
            <w:color w:val="1155CC"/>
            <w:u w:val="single"/>
          </w:rPr>
          <w:t xml:space="preserve">pygame </w:t>
        </w:r>
      </w:hyperlink>
      <w:r>
        <w:rPr/>
        <w:t>d'installer sur l’ordinateur</w:t>
        <w:br/>
        <w:t>-Avoir installé tous les documents (images,musique,...)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>
          <w:b/>
        </w:rPr>
        <w:t>Améliorations pour le jeu:</w:t>
        <w:br/>
      </w:r>
      <w:r>
        <w:rPr/>
        <w:t>-Optimiser le jeu (Quelques lags causé entre autre par les sons)</w:t>
        <w:br/>
        <w:t>-Faire plus de niveaux</w:t>
        <w:br/>
        <w:t>-Faire une page explicative du jeu directement dans le jeu</w:t>
        <w:br/>
        <w:t>-Améliorer le boss et le rendre plus dangereux</w:t>
        <w:br/>
        <w:t>-Faire en sorte de pas pouvoir tuer le boss dès le début du jeu</w:t>
      </w:r>
    </w:p>
    <w:p>
      <w:pPr>
        <w:pStyle w:val="normal1"/>
        <w:rPr/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t>Quentin CHEZE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t>Quentin CHEZE</w: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En-tteetpieddepage">
    <w:name w:val="En-tête et pied de page"/>
    <w:basedOn w:val="Normal"/>
    <w:qFormat/>
    <w:pPr/>
    <w:rPr/>
  </w:style>
  <w:style w:type="paragraph" w:styleId="Footer">
    <w:name w:val="footer"/>
    <w:basedOn w:val="En-tteetpieddepag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game.org/news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LibreOffice/25.2.3.2$Linux_X86_64 LibreOffice_project/520$Build-2</Application>
  <AppVersion>15.0000</AppVersion>
  <Pages>1</Pages>
  <Words>191</Words>
  <Characters>946</Characters>
  <CharactersWithSpaces>1131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2025-10-31T10:51:27Z</dcterms:modified>
  <cp:revision>1</cp:revision>
  <dc:subject/>
  <dc:title/>
</cp:coreProperties>
</file>