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E2CF0" w14:paraId="3E55AF74" w14:textId="77777777" w:rsidTr="006E2CF0">
        <w:tc>
          <w:tcPr>
            <w:tcW w:w="4505" w:type="dxa"/>
          </w:tcPr>
          <w:p w14:paraId="4709FD62" w14:textId="77777777" w:rsidR="006E2CF0" w:rsidRPr="006E2CF0" w:rsidRDefault="006E2CF0" w:rsidP="006E2CF0">
            <w:pPr>
              <w:spacing w:before="100" w:beforeAutospacing="1" w:after="100" w:afterAutospacing="1"/>
              <w:outlineLvl w:val="1"/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</w:pPr>
            <w:r w:rsidRPr="006E2CF0"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  <w:t>Months</w:t>
            </w:r>
          </w:p>
          <w:p w14:paraId="654A82FF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1.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Январь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Елка</w:t>
            </w:r>
            <w:proofErr w:type="spellEnd"/>
          </w:p>
          <w:p w14:paraId="76906E23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2.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Февраль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Медаль</w:t>
            </w:r>
            <w:proofErr w:type="spellEnd"/>
          </w:p>
          <w:p w14:paraId="1DDE3E6F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3.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Март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Мимоза</w:t>
            </w:r>
            <w:proofErr w:type="spellEnd"/>
          </w:p>
          <w:p w14:paraId="720DFCC4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4.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Апрель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Капля</w:t>
            </w:r>
            <w:proofErr w:type="spellEnd"/>
          </w:p>
          <w:p w14:paraId="1DA6E03E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5.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Май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Голубь</w:t>
            </w:r>
            <w:proofErr w:type="spellEnd"/>
          </w:p>
          <w:p w14:paraId="25F579E0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6.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Июнь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Лист</w:t>
            </w:r>
            <w:proofErr w:type="spellEnd"/>
          </w:p>
          <w:p w14:paraId="55514790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7.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Июль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Клубника</w:t>
            </w:r>
            <w:proofErr w:type="spellEnd"/>
          </w:p>
          <w:p w14:paraId="2A333A34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8.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Август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Яблоко</w:t>
            </w:r>
            <w:proofErr w:type="spellEnd"/>
          </w:p>
          <w:p w14:paraId="0A4C9D08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9.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Сентябрь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Транспортир</w:t>
            </w:r>
            <w:proofErr w:type="spellEnd"/>
          </w:p>
          <w:p w14:paraId="383101F7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10.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Октябрь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Лед</w:t>
            </w:r>
            <w:proofErr w:type="spellEnd"/>
          </w:p>
          <w:p w14:paraId="4B253433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11.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Ноябрь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Снег</w:t>
            </w:r>
            <w:proofErr w:type="spellEnd"/>
          </w:p>
          <w:p w14:paraId="6D506FB3" w14:textId="77777777" w:rsidR="006E2CF0" w:rsidRPr="006E2CF0" w:rsidRDefault="006E2CF0" w:rsidP="006E2C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 xml:space="preserve">12. 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Декабрь</w:t>
            </w:r>
            <w:proofErr w:type="spellEnd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Шампанское</w:t>
            </w:r>
            <w:proofErr w:type="spellEnd"/>
          </w:p>
          <w:p w14:paraId="41DA2ACD" w14:textId="77777777" w:rsidR="006E2CF0" w:rsidRDefault="006E2CF0" w:rsidP="006E2CF0">
            <w:pPr>
              <w:spacing w:before="100" w:beforeAutospacing="1" w:after="100" w:afterAutospacing="1"/>
              <w:outlineLvl w:val="1"/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505" w:type="dxa"/>
          </w:tcPr>
          <w:p w14:paraId="69A8CF37" w14:textId="77777777" w:rsidR="006E2CF0" w:rsidRPr="006E2CF0" w:rsidRDefault="006E2CF0" w:rsidP="006E2CF0">
            <w:pPr>
              <w:spacing w:before="100" w:beforeAutospacing="1" w:after="100" w:afterAutospacing="1"/>
              <w:outlineLvl w:val="1"/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</w:pPr>
            <w:r w:rsidRPr="006E2CF0"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  <w:t>Numbers 0—10</w:t>
            </w:r>
          </w:p>
          <w:p w14:paraId="0C225B88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0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НМ</w:t>
            </w:r>
          </w:p>
          <w:p w14:paraId="1D1E2F20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1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ГЖ</w:t>
            </w:r>
          </w:p>
          <w:p w14:paraId="2A029360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2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ДТ</w:t>
            </w:r>
          </w:p>
          <w:p w14:paraId="3FDC9EEB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3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КХ</w:t>
            </w:r>
          </w:p>
          <w:p w14:paraId="0DC97D6F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4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ЧЩ</w:t>
            </w:r>
          </w:p>
          <w:p w14:paraId="05DDB98F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5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ПБ</w:t>
            </w:r>
          </w:p>
          <w:p w14:paraId="26245933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6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ШЛ</w:t>
            </w:r>
          </w:p>
          <w:p w14:paraId="5B7EC07C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7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СЗ</w:t>
            </w:r>
          </w:p>
          <w:p w14:paraId="28AB2F6A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8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ВФ</w:t>
            </w:r>
          </w:p>
          <w:p w14:paraId="4A46AB3B" w14:textId="77777777" w:rsidR="006E2CF0" w:rsidRPr="006E2CF0" w:rsidRDefault="006E2CF0" w:rsidP="006E2CF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</w:pPr>
            <w:r w:rsidRPr="006E2CF0">
              <w:rPr>
                <w:rFonts w:ascii="Helvetica" w:eastAsia="Times New Roman" w:hAnsi="Helvetica" w:cs="Times New Roman"/>
                <w:color w:val="666666"/>
                <w:sz w:val="27"/>
                <w:szCs w:val="27"/>
              </w:rPr>
              <w:t>9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</w:t>
            </w:r>
            <w:r w:rsidRPr="006E2CF0">
              <w:rPr>
                <w:rFonts w:ascii="MS Mincho" w:eastAsia="MS Mincho" w:hAnsi="MS Mincho" w:cs="MS Mincho"/>
                <w:color w:val="EEEEEE"/>
                <w:sz w:val="27"/>
                <w:szCs w:val="27"/>
              </w:rPr>
              <w:t>➡</w:t>
            </w:r>
            <w:r w:rsidRPr="006E2CF0">
              <w:rPr>
                <w:rFonts w:ascii="Helvetica" w:eastAsia="Times New Roman" w:hAnsi="Helvetica" w:cs="Times New Roman"/>
                <w:color w:val="000000"/>
                <w:sz w:val="27"/>
                <w:szCs w:val="27"/>
              </w:rPr>
              <w:t> РЦ</w:t>
            </w:r>
          </w:p>
          <w:p w14:paraId="1423D958" w14:textId="77777777" w:rsidR="006E2CF0" w:rsidRDefault="006E2CF0" w:rsidP="006E2CF0">
            <w:pPr>
              <w:spacing w:before="100" w:beforeAutospacing="1" w:after="100" w:afterAutospacing="1"/>
              <w:outlineLvl w:val="1"/>
              <w:rPr>
                <w:rFonts w:ascii="WeberHandITCStd" w:eastAsia="Times New Roman" w:hAnsi="WeberHandITCStd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7838CE9A" w14:textId="77777777" w:rsidR="006E2CF0" w:rsidRDefault="006E2CF0">
      <w:bookmarkStart w:id="0" w:name="_GoBack"/>
      <w:bookmarkEnd w:id="0"/>
    </w:p>
    <w:sectPr w:rsidR="006E2CF0" w:rsidSect="005633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erHandITCStd">
    <w:charset w:val="00"/>
    <w:family w:val="auto"/>
    <w:pitch w:val="variable"/>
    <w:sig w:usb0="800000AF" w:usb1="5000204A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75C"/>
    <w:multiLevelType w:val="multilevel"/>
    <w:tmpl w:val="173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8F031A"/>
    <w:multiLevelType w:val="multilevel"/>
    <w:tmpl w:val="676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0"/>
    <w:rsid w:val="00067545"/>
    <w:rsid w:val="00230FE6"/>
    <w:rsid w:val="00563301"/>
    <w:rsid w:val="006E2CF0"/>
    <w:rsid w:val="009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8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CF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CF0"/>
    <w:rPr>
      <w:rFonts w:ascii="Times New Roman" w:hAnsi="Times New Roman" w:cs="Times New Roman"/>
      <w:b/>
      <w:bCs/>
      <w:sz w:val="36"/>
      <w:szCs w:val="36"/>
    </w:rPr>
  </w:style>
  <w:style w:type="character" w:customStyle="1" w:styleId="source">
    <w:name w:val="source"/>
    <w:basedOn w:val="DefaultParagraphFont"/>
    <w:rsid w:val="006E2CF0"/>
  </w:style>
  <w:style w:type="character" w:customStyle="1" w:styleId="transform">
    <w:name w:val="transform"/>
    <w:basedOn w:val="DefaultParagraphFont"/>
    <w:rsid w:val="006E2CF0"/>
  </w:style>
  <w:style w:type="character" w:customStyle="1" w:styleId="result">
    <w:name w:val="result"/>
    <w:basedOn w:val="DefaultParagraphFont"/>
    <w:rsid w:val="006E2CF0"/>
  </w:style>
  <w:style w:type="table" w:styleId="TableGrid">
    <w:name w:val="Table Grid"/>
    <w:basedOn w:val="TableNormal"/>
    <w:uiPriority w:val="39"/>
    <w:rsid w:val="006E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Koziar, Artem (KRLDS )</dc:creator>
  <cp:keywords/>
  <dc:description/>
  <cp:lastModifiedBy>Koziar, Artem (KRLDS )</cp:lastModifiedBy>
  <cp:revision>1</cp:revision>
  <dcterms:created xsi:type="dcterms:W3CDTF">2017-11-20T09:10:00Z</dcterms:created>
  <dcterms:modified xsi:type="dcterms:W3CDTF">2017-11-20T09:12:00Z</dcterms:modified>
</cp:coreProperties>
</file>