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88" w:rsidRDefault="00A161AD">
      <w:r>
        <w:t xml:space="preserve">*Home page: </w:t>
      </w:r>
    </w:p>
    <w:p w:rsidR="00A161AD" w:rsidRDefault="00A161AD">
      <w:r>
        <w:t xml:space="preserve">Slider </w:t>
      </w:r>
    </w:p>
    <w:p w:rsidR="00A161AD" w:rsidRDefault="00A161AD">
      <w:r>
        <w:t>Login -&gt; by e-mail or Facebook account</w:t>
      </w:r>
    </w:p>
    <w:p w:rsidR="00A161AD" w:rsidRDefault="00A161AD">
      <w:r>
        <w:t>No cart sign</w:t>
      </w:r>
    </w:p>
    <w:p w:rsidR="00A161AD" w:rsidRDefault="00A161AD"/>
    <w:p w:rsidR="00A161AD" w:rsidRDefault="00A161AD">
      <w:r>
        <w:t>*subpages:</w:t>
      </w:r>
    </w:p>
    <w:p w:rsidR="00A161AD" w:rsidRDefault="00A161AD">
      <w:r>
        <w:t>1- Glasses “by category”: display glasses images, when click on any image go to another page contains glasses name – images – price – description – reviews – add to cart button.</w:t>
      </w:r>
    </w:p>
    <w:p w:rsidR="00A161AD" w:rsidRDefault="00A161AD">
      <w:r>
        <w:t>2- When click add to cart go to a confirmation page contains products that user picked “each with its price” - the total price – username – phone number- address – Confirm button</w:t>
      </w:r>
    </w:p>
    <w:p w:rsidR="00A161AD" w:rsidRDefault="00A161AD">
      <w:r>
        <w:t>3- Contact us page: message box – map – addresses and telephone numbers.</w:t>
      </w:r>
    </w:p>
    <w:p w:rsidR="00A161AD" w:rsidRDefault="00A161AD">
      <w:bookmarkStart w:id="0" w:name="_GoBack"/>
      <w:bookmarkEnd w:id="0"/>
    </w:p>
    <w:sectPr w:rsidR="00A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AD"/>
    <w:rsid w:val="00236088"/>
    <w:rsid w:val="00A1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D22D9-D3F5-4553-A416-7E3CC8E5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eng-nanna</dc:creator>
  <cp:keywords/>
  <dc:description/>
  <cp:lastModifiedBy>eng-nanna</cp:lastModifiedBy>
  <cp:revision>1</cp:revision>
  <dcterms:created xsi:type="dcterms:W3CDTF">2016-02-03T10:18:00Z</dcterms:created>
  <dcterms:modified xsi:type="dcterms:W3CDTF">2016-02-03T10:26:00Z</dcterms:modified>
</cp:coreProperties>
</file>