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9E7" w:rsidRPr="00EF6012" w:rsidRDefault="00730208" w:rsidP="009D49E7">
      <w:pPr>
        <w:tabs>
          <w:tab w:val="left" w:pos="225"/>
          <w:tab w:val="center" w:pos="4513"/>
          <w:tab w:val="left" w:pos="5085"/>
        </w:tabs>
        <w:spacing w:before="100" w:after="100"/>
        <w:rPr>
          <w:rFonts w:ascii="Times New Roman" w:hAnsi="Times New Roman" w:cs="Times New Roman"/>
          <w:b/>
          <w:sz w:val="10"/>
          <w:szCs w:val="26"/>
        </w:rPr>
      </w:pPr>
      <w:r>
        <w:rPr>
          <w:rFonts w:ascii="Times New Roman" w:hAnsi="Times New Roman" w:cs="Times New Roman"/>
          <w:b/>
          <w:sz w:val="30"/>
          <w:szCs w:val="26"/>
        </w:rPr>
        <w:tab/>
      </w:r>
      <w:r>
        <w:rPr>
          <w:rFonts w:ascii="Times New Roman" w:hAnsi="Times New Roman" w:cs="Times New Roman"/>
          <w:b/>
          <w:sz w:val="30"/>
          <w:szCs w:val="26"/>
        </w:rPr>
        <w:tab/>
      </w:r>
      <w:r w:rsidR="009D49E7">
        <w:rPr>
          <w:rFonts w:ascii="Times New Roman" w:hAnsi="Times New Roman" w:cs="Times New Roman"/>
          <w:b/>
          <w:sz w:val="30"/>
          <w:szCs w:val="26"/>
        </w:rPr>
        <w:tab/>
      </w:r>
    </w:p>
    <w:p w:rsidR="007E71C1" w:rsidRPr="009D7998" w:rsidRDefault="00026E30" w:rsidP="003E608B">
      <w:pPr>
        <w:tabs>
          <w:tab w:val="left" w:pos="225"/>
          <w:tab w:val="center" w:pos="4513"/>
        </w:tabs>
        <w:spacing w:before="160" w:after="40"/>
        <w:jc w:val="center"/>
        <w:rPr>
          <w:rFonts w:ascii="Times New Roman" w:hAnsi="Times New Roman" w:cs="Times New Roman"/>
          <w:b/>
          <w:color w:val="1F3864" w:themeColor="accent5" w:themeShade="80"/>
          <w:sz w:val="28"/>
          <w:szCs w:val="26"/>
        </w:rPr>
      </w:pPr>
      <w:r>
        <w:rPr>
          <w:rFonts w:ascii="Times New Roman" w:hAnsi="Times New Roman" w:cs="Times New Roman"/>
          <w:b/>
          <w:color w:val="1F3864" w:themeColor="accent5" w:themeShade="80"/>
          <w:sz w:val="28"/>
          <w:szCs w:val="26"/>
        </w:rPr>
        <w:t>THE UNIVERSITY OF DANANG</w:t>
      </w:r>
    </w:p>
    <w:p w:rsidR="00474369" w:rsidRPr="009D7998" w:rsidRDefault="0030688B" w:rsidP="003E608B">
      <w:pPr>
        <w:spacing w:after="40"/>
        <w:jc w:val="center"/>
        <w:rPr>
          <w:rFonts w:ascii="Times New Roman" w:hAnsi="Times New Roman" w:cs="Times New Roman"/>
          <w:b/>
          <w:color w:val="1F3864" w:themeColor="accent5" w:themeShade="80"/>
          <w:sz w:val="28"/>
          <w:szCs w:val="26"/>
        </w:rPr>
      </w:pPr>
      <w:r>
        <w:rPr>
          <w:rFonts w:ascii="Times New Roman" w:hAnsi="Times New Roman" w:cs="Times New Roman"/>
          <w:b/>
          <w:color w:val="1F3864" w:themeColor="accent5" w:themeShade="80"/>
          <w:sz w:val="28"/>
          <w:szCs w:val="26"/>
        </w:rPr>
        <w:t>THE UNIVERSITY OF TECHNOLOGY</w:t>
      </w:r>
    </w:p>
    <w:p w:rsidR="00CC5453" w:rsidRPr="009D7998" w:rsidRDefault="00537BC1" w:rsidP="003E608B">
      <w:pPr>
        <w:spacing w:after="40"/>
        <w:jc w:val="center"/>
        <w:rPr>
          <w:rFonts w:ascii="Times New Roman" w:hAnsi="Times New Roman" w:cs="Times New Roman"/>
          <w:b/>
          <w:color w:val="1F3864" w:themeColor="accent5" w:themeShade="80"/>
          <w:sz w:val="30"/>
          <w:szCs w:val="26"/>
        </w:rPr>
      </w:pPr>
      <w:r>
        <w:rPr>
          <w:rFonts w:ascii="Times New Roman" w:hAnsi="Times New Roman" w:cs="Times New Roman"/>
          <w:b/>
          <w:color w:val="1F3864" w:themeColor="accent5" w:themeShade="80"/>
          <w:sz w:val="28"/>
          <w:szCs w:val="26"/>
        </w:rPr>
        <w:t>FACULTY OF ELECTRONICS AND TELECOMMUNICATION</w:t>
      </w:r>
    </w:p>
    <w:p w:rsidR="00DE7858" w:rsidRPr="00DC2011" w:rsidRDefault="00DE7858" w:rsidP="00DE7858">
      <w:pPr>
        <w:spacing w:after="100"/>
        <w:jc w:val="center"/>
        <w:rPr>
          <w:rFonts w:ascii="Times New Roman" w:hAnsi="Times New Roman" w:cs="Times New Roman"/>
          <w:b/>
          <w:color w:val="1F3864" w:themeColor="accent5" w:themeShade="80"/>
          <w:sz w:val="2"/>
          <w:szCs w:val="26"/>
        </w:rPr>
      </w:pPr>
    </w:p>
    <w:p w:rsidR="00014EDB" w:rsidRDefault="00307A10" w:rsidP="00106279">
      <w:pPr>
        <w:tabs>
          <w:tab w:val="left" w:pos="2955"/>
          <w:tab w:val="center" w:pos="4513"/>
        </w:tabs>
        <w:spacing w:before="26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CC5453">
        <w:rPr>
          <w:rFonts w:ascii="Times New Roman" w:hAnsi="Times New Roman" w:cs="Times New Roman"/>
          <w:sz w:val="26"/>
          <w:szCs w:val="26"/>
        </w:rPr>
        <w:sym w:font="Wingdings 2" w:char="F065"/>
      </w:r>
      <w:r w:rsidR="00DE7858">
        <w:rPr>
          <w:rFonts w:ascii="Times New Roman" w:hAnsi="Times New Roman" w:cs="Times New Roman"/>
          <w:sz w:val="26"/>
          <w:szCs w:val="26"/>
        </w:rPr>
        <w:t xml:space="preserve"> </w:t>
      </w:r>
      <w:r w:rsidR="00CC5453">
        <w:rPr>
          <w:rFonts w:ascii="Times New Roman" w:hAnsi="Times New Roman" w:cs="Times New Roman"/>
          <w:sz w:val="26"/>
          <w:szCs w:val="26"/>
        </w:rPr>
        <w:sym w:font="Webdings" w:char="F0BF"/>
      </w:r>
      <w:r w:rsidR="00DE7858">
        <w:rPr>
          <w:rFonts w:ascii="Times New Roman" w:hAnsi="Times New Roman" w:cs="Times New Roman"/>
          <w:sz w:val="26"/>
          <w:szCs w:val="26"/>
        </w:rPr>
        <w:t xml:space="preserve"> </w:t>
      </w:r>
      <w:r w:rsidR="00CC5453">
        <w:rPr>
          <w:rFonts w:ascii="Times New Roman" w:hAnsi="Times New Roman" w:cs="Times New Roman"/>
          <w:sz w:val="26"/>
          <w:szCs w:val="26"/>
        </w:rPr>
        <w:sym w:font="Wingdings 2" w:char="F066"/>
      </w:r>
    </w:p>
    <w:p w:rsidR="001675B1" w:rsidRDefault="00BA2536" w:rsidP="00476DD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35pt;height:107.35pt">
            <v:imagedata r:id="rId8" o:title="logo dùng báo cáo"/>
          </v:shape>
        </w:pict>
      </w:r>
      <w:r w:rsidR="002C3670">
        <w:rPr>
          <w:rFonts w:ascii="Times New Roman" w:hAnsi="Times New Roman" w:cs="Times New Roman"/>
          <w:sz w:val="26"/>
          <w:szCs w:val="26"/>
        </w:rPr>
        <w:t xml:space="preserve">     </w:t>
      </w:r>
      <w:r w:rsidR="008D7600">
        <w:rPr>
          <w:rFonts w:ascii="Times New Roman" w:hAnsi="Times New Roman" w:cs="Times New Roman"/>
          <w:sz w:val="26"/>
          <w:szCs w:val="26"/>
        </w:rPr>
        <w:t xml:space="preserve">     </w:t>
      </w:r>
      <w:r w:rsidR="002C3670">
        <w:rPr>
          <w:rFonts w:ascii="Times New Roman" w:hAnsi="Times New Roman" w:cs="Times New Roman"/>
          <w:sz w:val="26"/>
          <w:szCs w:val="26"/>
        </w:rPr>
        <w:t xml:space="preserve">    </w:t>
      </w:r>
      <w:r w:rsidR="000B302F">
        <w:rPr>
          <w:rFonts w:ascii="Times New Roman" w:hAnsi="Times New Roman" w:cs="Times New Roman"/>
          <w:sz w:val="26"/>
          <w:szCs w:val="26"/>
        </w:rPr>
        <w:t xml:space="preserve"> </w:t>
      </w:r>
      <w:r w:rsidR="002C3670"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pict>
          <v:shape id="_x0000_i1026" type="#_x0000_t75" style="width:113.35pt;height:111.35pt">
            <v:imagedata r:id="rId9" o:title="logo khoa dùng báo cáo"/>
          </v:shape>
        </w:pict>
      </w:r>
    </w:p>
    <w:p w:rsidR="00014EDB" w:rsidRPr="00014EDB" w:rsidRDefault="00DD250B" w:rsidP="00276072">
      <w:pPr>
        <w:tabs>
          <w:tab w:val="left" w:pos="4013"/>
        </w:tabs>
        <w:spacing w:before="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1675B1" w:rsidRPr="00832D8B" w:rsidRDefault="004E299F" w:rsidP="004E299F">
      <w:pPr>
        <w:tabs>
          <w:tab w:val="left" w:pos="2040"/>
          <w:tab w:val="center" w:pos="4513"/>
        </w:tabs>
        <w:jc w:val="left"/>
        <w:rPr>
          <w:rFonts w:ascii="Times New Roman" w:hAnsi="Times New Roman" w:cs="Times New Roman"/>
          <w:b/>
          <w:color w:val="1F3864" w:themeColor="accent5" w:themeShade="80"/>
          <w:sz w:val="46"/>
          <w:szCs w:val="50"/>
        </w:rPr>
      </w:pPr>
      <w:r>
        <w:rPr>
          <w:rFonts w:ascii="Times New Roman" w:hAnsi="Times New Roman" w:cs="Times New Roman"/>
          <w:b/>
          <w:color w:val="1F3864" w:themeColor="accent5" w:themeShade="80"/>
          <w:sz w:val="46"/>
          <w:szCs w:val="50"/>
        </w:rPr>
        <w:tab/>
      </w:r>
      <w:r>
        <w:rPr>
          <w:rFonts w:ascii="Times New Roman" w:hAnsi="Times New Roman" w:cs="Times New Roman"/>
          <w:b/>
          <w:color w:val="1F3864" w:themeColor="accent5" w:themeShade="80"/>
          <w:sz w:val="46"/>
          <w:szCs w:val="50"/>
        </w:rPr>
        <w:tab/>
      </w:r>
      <w:r w:rsidR="00CF0EDE">
        <w:rPr>
          <w:rFonts w:ascii="Times New Roman" w:hAnsi="Times New Roman" w:cs="Times New Roman"/>
          <w:b/>
          <w:color w:val="1F3864" w:themeColor="accent5" w:themeShade="80"/>
          <w:sz w:val="46"/>
          <w:szCs w:val="50"/>
        </w:rPr>
        <w:t>FINAL</w:t>
      </w:r>
      <w:r w:rsidR="00F25C9E">
        <w:rPr>
          <w:rFonts w:ascii="Times New Roman" w:hAnsi="Times New Roman" w:cs="Times New Roman"/>
          <w:b/>
          <w:color w:val="1F3864" w:themeColor="accent5" w:themeShade="80"/>
          <w:sz w:val="46"/>
          <w:szCs w:val="50"/>
        </w:rPr>
        <w:t xml:space="preserve"> REPORT</w:t>
      </w:r>
    </w:p>
    <w:p w:rsidR="00276072" w:rsidRPr="00D23F6C" w:rsidRDefault="00435C5D" w:rsidP="00D23F6C">
      <w:pPr>
        <w:jc w:val="center"/>
        <w:rPr>
          <w:rFonts w:ascii="Times New Roman" w:hAnsi="Times New Roman" w:cs="Times New Roman"/>
          <w:b/>
          <w:color w:val="385623" w:themeColor="accent6" w:themeShade="80"/>
          <w:sz w:val="48"/>
          <w:szCs w:val="50"/>
        </w:rPr>
      </w:pPr>
      <w:r>
        <w:rPr>
          <w:rFonts w:ascii="Times New Roman" w:hAnsi="Times New Roman" w:cs="Times New Roman"/>
          <w:b/>
          <w:color w:val="385623" w:themeColor="accent6" w:themeShade="80"/>
          <w:sz w:val="48"/>
          <w:szCs w:val="50"/>
        </w:rPr>
        <w:t>MICROPROCESSOR ENGINEERING</w:t>
      </w:r>
    </w:p>
    <w:p w:rsidR="00356AC6" w:rsidRPr="004B6A60" w:rsidRDefault="00216335" w:rsidP="000201F0">
      <w:pPr>
        <w:spacing w:before="160" w:after="60"/>
        <w:jc w:val="center"/>
        <w:rPr>
          <w:rFonts w:ascii="Times New Roman" w:hAnsi="Times New Roman" w:cs="Times New Roman"/>
          <w:b/>
          <w:color w:val="806000" w:themeColor="accent4" w:themeShade="80"/>
          <w:sz w:val="38"/>
          <w:szCs w:val="50"/>
        </w:rPr>
      </w:pPr>
      <w:r w:rsidRPr="004B6A60">
        <w:rPr>
          <w:rFonts w:ascii="Times New Roman" w:hAnsi="Times New Roman" w:cs="Times New Roman"/>
          <w:b/>
          <w:color w:val="806000" w:themeColor="accent4" w:themeShade="80"/>
          <w:sz w:val="38"/>
          <w:szCs w:val="50"/>
        </w:rPr>
        <w:t>TOPIC:</w:t>
      </w:r>
    </w:p>
    <w:p w:rsidR="00FA4118" w:rsidRDefault="00216335" w:rsidP="000C6DF0">
      <w:pPr>
        <w:spacing w:after="120"/>
        <w:jc w:val="center"/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</w:pPr>
      <w:r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 xml:space="preserve">CO </w:t>
      </w:r>
      <w:r w:rsidR="008E77A5"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 xml:space="preserve">AND </w:t>
      </w:r>
      <w:r w:rsidR="006F0678"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 xml:space="preserve">PM2.5 </w:t>
      </w:r>
      <w:r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>CONCENTRATION</w:t>
      </w:r>
      <w:r w:rsidR="00853227"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 xml:space="preserve"> MONITOR</w:t>
      </w:r>
      <w:r w:rsidR="00081E3B"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>ING</w:t>
      </w:r>
      <w:r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 xml:space="preserve"> </w:t>
      </w:r>
      <w:r w:rsidR="008E77A5">
        <w:rPr>
          <w:rFonts w:ascii="Times New Roman" w:hAnsi="Times New Roman" w:cs="Times New Roman"/>
          <w:b/>
          <w:color w:val="1F3864" w:themeColor="accent5" w:themeShade="80"/>
          <w:sz w:val="40"/>
          <w:szCs w:val="50"/>
        </w:rPr>
        <w:t>DEVICE</w:t>
      </w:r>
    </w:p>
    <w:p w:rsidR="000C6DF0" w:rsidRPr="00843EE1" w:rsidRDefault="000C6DF0" w:rsidP="000C6DF0">
      <w:pPr>
        <w:spacing w:after="120"/>
        <w:jc w:val="center"/>
        <w:rPr>
          <w:rFonts w:ascii="Times New Roman" w:hAnsi="Times New Roman" w:cs="Times New Roman"/>
          <w:b/>
          <w:color w:val="1F3864" w:themeColor="accent5" w:themeShade="80"/>
          <w:sz w:val="10"/>
          <w:szCs w:val="5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4966"/>
      </w:tblGrid>
      <w:tr w:rsidR="00D23F6C" w:rsidTr="00DA08CB">
        <w:trPr>
          <w:jc w:val="center"/>
        </w:trPr>
        <w:tc>
          <w:tcPr>
            <w:tcW w:w="3780" w:type="dxa"/>
          </w:tcPr>
          <w:p w:rsidR="00D23F6C" w:rsidRPr="00D70EDA" w:rsidRDefault="00864E75" w:rsidP="009208F7">
            <w:pPr>
              <w:spacing w:after="8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Group name:</w:t>
            </w:r>
          </w:p>
        </w:tc>
        <w:tc>
          <w:tcPr>
            <w:tcW w:w="4966" w:type="dxa"/>
          </w:tcPr>
          <w:p w:rsidR="00D23F6C" w:rsidRPr="00D70EDA" w:rsidRDefault="00550311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Everythin’ Is Under Ctrl</w:t>
            </w:r>
          </w:p>
        </w:tc>
      </w:tr>
      <w:tr w:rsidR="00FF75CC" w:rsidTr="00DA08CB">
        <w:trPr>
          <w:jc w:val="center"/>
        </w:trPr>
        <w:tc>
          <w:tcPr>
            <w:tcW w:w="3780" w:type="dxa"/>
          </w:tcPr>
          <w:p w:rsidR="00FF75CC" w:rsidRPr="00D70EDA" w:rsidRDefault="00EE3655" w:rsidP="009208F7">
            <w:pPr>
              <w:spacing w:after="8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Group members:</w:t>
            </w:r>
          </w:p>
        </w:tc>
        <w:tc>
          <w:tcPr>
            <w:tcW w:w="4966" w:type="dxa"/>
          </w:tcPr>
          <w:p w:rsidR="00AF3356" w:rsidRDefault="00AF3356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EDA">
              <w:rPr>
                <w:rFonts w:ascii="Times New Roman" w:hAnsi="Times New Roman" w:cs="Times New Roman"/>
                <w:b/>
                <w:sz w:val="28"/>
                <w:szCs w:val="28"/>
              </w:rPr>
              <w:t>Trần Quang Khánh</w:t>
            </w:r>
            <w:r w:rsidR="0069016D" w:rsidRPr="00D70ED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(106220220)</w:t>
            </w:r>
          </w:p>
          <w:p w:rsidR="00683D0B" w:rsidRPr="00D70EDA" w:rsidRDefault="00683D0B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Lê Xuân Nam (106220226)</w:t>
            </w:r>
          </w:p>
          <w:p w:rsidR="00B905CB" w:rsidRDefault="00AF3356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EDA">
              <w:rPr>
                <w:rFonts w:ascii="Times New Roman" w:hAnsi="Times New Roman" w:cs="Times New Roman"/>
                <w:b/>
                <w:sz w:val="28"/>
                <w:szCs w:val="28"/>
              </w:rPr>
              <w:t>Hồ Anh Nguyên</w:t>
            </w:r>
            <w:r w:rsidR="00B905CB" w:rsidRPr="00D70ED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(106220228)</w:t>
            </w:r>
          </w:p>
          <w:p w:rsidR="00683D0B" w:rsidRPr="00D70EDA" w:rsidRDefault="00683D0B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Phan Lê Minh (106220260)</w:t>
            </w:r>
          </w:p>
        </w:tc>
      </w:tr>
      <w:tr w:rsidR="00FF75CC" w:rsidTr="00DA08CB">
        <w:trPr>
          <w:jc w:val="center"/>
        </w:trPr>
        <w:tc>
          <w:tcPr>
            <w:tcW w:w="3780" w:type="dxa"/>
          </w:tcPr>
          <w:p w:rsidR="00FF75CC" w:rsidRPr="00D70EDA" w:rsidRDefault="0036284B" w:rsidP="009208F7">
            <w:pPr>
              <w:spacing w:after="8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Academic supervisor:</w:t>
            </w:r>
          </w:p>
        </w:tc>
        <w:tc>
          <w:tcPr>
            <w:tcW w:w="4966" w:type="dxa"/>
          </w:tcPr>
          <w:p w:rsidR="00771D3C" w:rsidRPr="00D70EDA" w:rsidRDefault="004E5C39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M. Sc. Hồ Viết Việt</w:t>
            </w:r>
          </w:p>
        </w:tc>
      </w:tr>
      <w:tr w:rsidR="00CC73EB" w:rsidTr="00DA08CB">
        <w:trPr>
          <w:jc w:val="center"/>
        </w:trPr>
        <w:tc>
          <w:tcPr>
            <w:tcW w:w="3780" w:type="dxa"/>
          </w:tcPr>
          <w:p w:rsidR="00CC73EB" w:rsidRDefault="00762468" w:rsidP="009208F7">
            <w:pPr>
              <w:spacing w:after="8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 class:</w:t>
            </w:r>
          </w:p>
        </w:tc>
        <w:tc>
          <w:tcPr>
            <w:tcW w:w="4966" w:type="dxa"/>
          </w:tcPr>
          <w:p w:rsidR="00CC73EB" w:rsidRDefault="00762468" w:rsidP="009208F7">
            <w:pPr>
              <w:spacing w:after="8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22.44A</w:t>
            </w:r>
          </w:p>
        </w:tc>
      </w:tr>
    </w:tbl>
    <w:p w:rsidR="000C6DF0" w:rsidRDefault="000C6DF0" w:rsidP="00AD7030">
      <w:pPr>
        <w:rPr>
          <w:rFonts w:ascii="Times New Roman" w:hAnsi="Times New Roman" w:cs="Times New Roman"/>
          <w:sz w:val="30"/>
          <w:szCs w:val="50"/>
        </w:rPr>
      </w:pPr>
    </w:p>
    <w:p w:rsidR="006C5B7C" w:rsidRPr="00BD64E8" w:rsidRDefault="006C5B7C" w:rsidP="00AD7030">
      <w:pPr>
        <w:rPr>
          <w:rFonts w:ascii="Times New Roman" w:hAnsi="Times New Roman" w:cs="Times New Roman"/>
          <w:sz w:val="30"/>
          <w:szCs w:val="50"/>
        </w:rPr>
      </w:pPr>
    </w:p>
    <w:p w:rsidR="00612819" w:rsidRDefault="00612819" w:rsidP="002050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65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sym w:font="Webdings" w:char="F0B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sym w:font="Wingdings 2" w:char="F066"/>
      </w:r>
    </w:p>
    <w:p w:rsidR="00205094" w:rsidRPr="00E01417" w:rsidRDefault="00205094" w:rsidP="00CC5453">
      <w:pPr>
        <w:jc w:val="center"/>
        <w:rPr>
          <w:rFonts w:ascii="Times New Roman" w:hAnsi="Times New Roman" w:cs="Times New Roman"/>
          <w:b/>
          <w:sz w:val="2"/>
          <w:szCs w:val="50"/>
        </w:rPr>
      </w:pPr>
    </w:p>
    <w:p w:rsidR="00AD7414" w:rsidRDefault="00026E30" w:rsidP="00026E30">
      <w:pPr>
        <w:spacing w:before="10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Da Nang</w:t>
      </w:r>
      <w:r w:rsidR="00E429F7" w:rsidRPr="00EB3F79">
        <w:rPr>
          <w:rFonts w:ascii="Times New Roman" w:hAnsi="Times New Roman" w:cs="Times New Roman"/>
          <w:b/>
          <w:sz w:val="28"/>
          <w:szCs w:val="26"/>
        </w:rPr>
        <w:t xml:space="preserve">, </w:t>
      </w:r>
      <w:r>
        <w:rPr>
          <w:rFonts w:ascii="Times New Roman" w:hAnsi="Times New Roman" w:cs="Times New Roman"/>
          <w:b/>
          <w:sz w:val="28"/>
          <w:szCs w:val="26"/>
        </w:rPr>
        <w:t>2025</w:t>
      </w:r>
    </w:p>
    <w:p w:rsidR="00337BBE" w:rsidRDefault="00337BBE" w:rsidP="00337BBE">
      <w:pPr>
        <w:pStyle w:val="ListParagraph"/>
        <w:numPr>
          <w:ilvl w:val="0"/>
          <w:numId w:val="4"/>
        </w:numPr>
        <w:spacing w:before="10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lastRenderedPageBreak/>
        <w:t>Introduction</w:t>
      </w:r>
      <w:r w:rsidR="00652DD1">
        <w:rPr>
          <w:rFonts w:ascii="Times New Roman" w:hAnsi="Times New Roman" w:cs="Times New Roman"/>
          <w:b/>
          <w:sz w:val="28"/>
          <w:szCs w:val="26"/>
        </w:rPr>
        <w:t>:</w:t>
      </w:r>
    </w:p>
    <w:p w:rsidR="00BB182D" w:rsidRDefault="00AF4FFC" w:rsidP="00AF4FFC">
      <w:pPr>
        <w:pStyle w:val="ListParagraph"/>
        <w:numPr>
          <w:ilvl w:val="0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 w:rsidRPr="00AF4FFC">
        <w:rPr>
          <w:rFonts w:ascii="Times New Roman" w:hAnsi="Times New Roman" w:cs="Times New Roman"/>
          <w:sz w:val="28"/>
          <w:szCs w:val="26"/>
        </w:rPr>
        <w:t>Carbon monoxide (CO) and PM2.5 are hazardous air pollutants that pose serious risks to human health if not monitored and detected in a timely manner. Prolonged exposure can lead to respiratory problems, cardiovascular diseases, and life-threatening conditions.</w:t>
      </w:r>
      <w:r w:rsidR="00BB54AA">
        <w:rPr>
          <w:rFonts w:ascii="Times New Roman" w:hAnsi="Times New Roman" w:cs="Times New Roman"/>
          <w:sz w:val="28"/>
          <w:szCs w:val="26"/>
        </w:rPr>
        <w:t xml:space="preserve"> For example, the AQI in Hanoi city during winter is usually around the alarming level due to these two pollutants.</w:t>
      </w:r>
      <w:r w:rsidRPr="00AF4FFC">
        <w:rPr>
          <w:rFonts w:ascii="Times New Roman" w:hAnsi="Times New Roman" w:cs="Times New Roman"/>
          <w:sz w:val="28"/>
          <w:szCs w:val="26"/>
        </w:rPr>
        <w:t xml:space="preserve"> Therefore, developing an effective air quality monitoring and warning device is essential.</w:t>
      </w:r>
    </w:p>
    <w:p w:rsidR="00EB1DA6" w:rsidRPr="00EB1DA6" w:rsidRDefault="00EB1DA6" w:rsidP="00AF4FFC">
      <w:pPr>
        <w:pStyle w:val="ListParagraph"/>
        <w:numPr>
          <w:ilvl w:val="0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 w:rsidRPr="00EB1DA6">
        <w:rPr>
          <w:rFonts w:ascii="Times New Roman" w:hAnsi="Times New Roman" w:cs="Times New Roman"/>
          <w:sz w:val="28"/>
          <w:szCs w:val="26"/>
        </w:rPr>
        <w:t>This project aims to design a device for monitoring and warning of CO and PM2.5 concentration levels.</w:t>
      </w:r>
    </w:p>
    <w:p w:rsidR="00EB1DA6" w:rsidRPr="00EB1DA6" w:rsidRDefault="00EB1DA6" w:rsidP="00EB1DA6">
      <w:pPr>
        <w:pStyle w:val="ListParagraph"/>
        <w:numPr>
          <w:ilvl w:val="0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 w:rsidRPr="00EB1DA6">
        <w:rPr>
          <w:rFonts w:ascii="Times New Roman" w:hAnsi="Times New Roman" w:cs="Times New Roman"/>
          <w:sz w:val="28"/>
          <w:szCs w:val="26"/>
        </w:rPr>
        <w:t>The system uses</w:t>
      </w:r>
      <w:r w:rsidR="00BA090A">
        <w:rPr>
          <w:rFonts w:ascii="Times New Roman" w:hAnsi="Times New Roman" w:cs="Times New Roman"/>
          <w:sz w:val="28"/>
          <w:szCs w:val="26"/>
        </w:rPr>
        <w:t xml:space="preserve"> CO and PM2.5</w:t>
      </w:r>
      <w:r w:rsidRPr="00EB1DA6">
        <w:rPr>
          <w:rFonts w:ascii="Times New Roman" w:hAnsi="Times New Roman" w:cs="Times New Roman"/>
          <w:sz w:val="28"/>
          <w:szCs w:val="26"/>
        </w:rPr>
        <w:t xml:space="preserve"> sensors and an ESP32</w:t>
      </w:r>
      <w:r w:rsidR="00F110AC">
        <w:rPr>
          <w:rFonts w:ascii="Times New Roman" w:hAnsi="Times New Roman" w:cs="Times New Roman"/>
          <w:sz w:val="28"/>
          <w:szCs w:val="26"/>
        </w:rPr>
        <w:t>-C3 microcontroller to measure the concentration of these two elements</w:t>
      </w:r>
      <w:r w:rsidRPr="00EB1DA6">
        <w:rPr>
          <w:rFonts w:ascii="Times New Roman" w:hAnsi="Times New Roman" w:cs="Times New Roman"/>
          <w:sz w:val="28"/>
          <w:szCs w:val="26"/>
        </w:rPr>
        <w:t xml:space="preserve"> and generate warning signals.</w:t>
      </w:r>
    </w:p>
    <w:p w:rsidR="00BC2780" w:rsidRDefault="005F065E" w:rsidP="00BC2780">
      <w:pPr>
        <w:pStyle w:val="ListParagraph"/>
        <w:numPr>
          <w:ilvl w:val="0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Useful a</w:t>
      </w:r>
      <w:r w:rsidR="00F843BF">
        <w:rPr>
          <w:rFonts w:ascii="Times New Roman" w:hAnsi="Times New Roman" w:cs="Times New Roman"/>
          <w:sz w:val="28"/>
          <w:szCs w:val="26"/>
        </w:rPr>
        <w:t xml:space="preserve">pplications: </w:t>
      </w:r>
      <w:r w:rsidR="00EB1DA6" w:rsidRPr="00EB1DA6">
        <w:rPr>
          <w:rFonts w:ascii="Times New Roman" w:hAnsi="Times New Roman" w:cs="Times New Roman"/>
          <w:sz w:val="28"/>
          <w:szCs w:val="26"/>
        </w:rPr>
        <w:t>indoo</w:t>
      </w:r>
      <w:r w:rsidR="000471E3">
        <w:rPr>
          <w:rFonts w:ascii="Times New Roman" w:hAnsi="Times New Roman" w:cs="Times New Roman"/>
          <w:sz w:val="28"/>
          <w:szCs w:val="26"/>
        </w:rPr>
        <w:t xml:space="preserve">r air quality monitoring, </w:t>
      </w:r>
      <w:r w:rsidR="00EB1DA6" w:rsidRPr="00EB1DA6">
        <w:rPr>
          <w:rFonts w:ascii="Times New Roman" w:hAnsi="Times New Roman" w:cs="Times New Roman"/>
          <w:sz w:val="28"/>
          <w:szCs w:val="26"/>
        </w:rPr>
        <w:t>fire detection, smart safety systems.</w:t>
      </w:r>
    </w:p>
    <w:p w:rsidR="0080561B" w:rsidRDefault="0080561B" w:rsidP="0080561B">
      <w:pPr>
        <w:spacing w:before="10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noProof/>
          <w:lang w:eastAsia="en-GB"/>
        </w:rPr>
        <w:drawing>
          <wp:inline distT="0" distB="0" distL="0" distR="0" wp14:anchorId="26FE80FA" wp14:editId="0CA6ADE5">
            <wp:extent cx="5469466" cy="254385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1186" cy="25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25A" w:rsidRPr="00C839A1" w:rsidRDefault="00EF325A" w:rsidP="00674843">
      <w:pPr>
        <w:spacing w:before="100" w:after="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Figure 1</w:t>
      </w:r>
      <w:r w:rsidR="000A6F90">
        <w:rPr>
          <w:rFonts w:ascii="Times New Roman" w:hAnsi="Times New Roman" w:cs="Times New Roman"/>
          <w:b/>
          <w:sz w:val="28"/>
          <w:szCs w:val="26"/>
        </w:rPr>
        <w:t>:</w:t>
      </w:r>
      <w:r w:rsidRPr="00DC74D9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0A49CF" w:rsidRPr="000A49CF">
        <w:rPr>
          <w:rFonts w:ascii="Times New Roman" w:hAnsi="Times New Roman" w:cs="Times New Roman"/>
          <w:b/>
          <w:sz w:val="28"/>
          <w:szCs w:val="26"/>
        </w:rPr>
        <w:t>Air Quality Index (AQI) Standards for Major Air Pollutants</w:t>
      </w:r>
      <w:r w:rsidR="00ED269B">
        <w:rPr>
          <w:rFonts w:ascii="Times New Roman" w:hAnsi="Times New Roman" w:cs="Times New Roman"/>
          <w:b/>
          <w:sz w:val="28"/>
          <w:szCs w:val="26"/>
        </w:rPr>
        <w:t xml:space="preserve"> [1]</w:t>
      </w:r>
    </w:p>
    <w:p w:rsidR="002A177F" w:rsidRPr="002A177F" w:rsidRDefault="002A177F" w:rsidP="002A177F">
      <w:pPr>
        <w:pStyle w:val="ListParagraph"/>
        <w:numPr>
          <w:ilvl w:val="0"/>
          <w:numId w:val="4"/>
        </w:numPr>
        <w:spacing w:before="100"/>
        <w:rPr>
          <w:rFonts w:ascii="Times New Roman" w:hAnsi="Times New Roman" w:cs="Times New Roman"/>
          <w:b/>
          <w:sz w:val="28"/>
          <w:szCs w:val="26"/>
        </w:rPr>
      </w:pPr>
      <w:r w:rsidRPr="002A177F">
        <w:rPr>
          <w:rFonts w:ascii="Times New Roman" w:hAnsi="Times New Roman" w:cs="Times New Roman"/>
          <w:b/>
          <w:sz w:val="28"/>
          <w:szCs w:val="26"/>
        </w:rPr>
        <w:t xml:space="preserve">Hardware </w:t>
      </w:r>
      <w:r w:rsidR="00802672">
        <w:rPr>
          <w:rFonts w:ascii="Times New Roman" w:hAnsi="Times New Roman" w:cs="Times New Roman"/>
          <w:b/>
          <w:sz w:val="28"/>
          <w:szCs w:val="26"/>
        </w:rPr>
        <w:t>Schematic</w:t>
      </w:r>
      <w:r w:rsidRPr="002A177F">
        <w:rPr>
          <w:rFonts w:ascii="Times New Roman" w:hAnsi="Times New Roman" w:cs="Times New Roman"/>
          <w:b/>
          <w:sz w:val="28"/>
          <w:szCs w:val="26"/>
        </w:rPr>
        <w:t xml:space="preserve"> and Components Used</w:t>
      </w:r>
      <w:r w:rsidR="00276047">
        <w:rPr>
          <w:rFonts w:ascii="Times New Roman" w:hAnsi="Times New Roman" w:cs="Times New Roman"/>
          <w:b/>
          <w:sz w:val="28"/>
          <w:szCs w:val="26"/>
        </w:rPr>
        <w:t>:</w:t>
      </w:r>
    </w:p>
    <w:p w:rsidR="002A177F" w:rsidRPr="00CA5F69" w:rsidRDefault="00592A19" w:rsidP="00CA5F69">
      <w:pPr>
        <w:pStyle w:val="ListParagraph"/>
        <w:numPr>
          <w:ilvl w:val="0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 w:rsidRPr="00CA5F69">
        <w:rPr>
          <w:rFonts w:ascii="Times New Roman" w:hAnsi="Times New Roman" w:cs="Times New Roman"/>
          <w:sz w:val="28"/>
          <w:szCs w:val="26"/>
        </w:rPr>
        <w:t>Components used:</w:t>
      </w:r>
    </w:p>
    <w:p w:rsidR="00592A19" w:rsidRDefault="007D5E44" w:rsidP="00A11C23">
      <w:pPr>
        <w:pStyle w:val="ListParagraph"/>
        <w:numPr>
          <w:ilvl w:val="1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Main MCU: ESP32-C3 DevKit-M1</w:t>
      </w:r>
      <w:r w:rsidR="003A0E9F">
        <w:rPr>
          <w:rFonts w:ascii="Times New Roman" w:hAnsi="Times New Roman" w:cs="Times New Roman"/>
          <w:sz w:val="28"/>
          <w:szCs w:val="26"/>
        </w:rPr>
        <w:t>.</w:t>
      </w:r>
    </w:p>
    <w:p w:rsidR="003A0E9F" w:rsidRDefault="00700461" w:rsidP="00700461">
      <w:pPr>
        <w:pStyle w:val="ListParagraph"/>
        <w:numPr>
          <w:ilvl w:val="1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 w:rsidRPr="00700461">
        <w:rPr>
          <w:rFonts w:ascii="Times New Roman" w:hAnsi="Times New Roman" w:cs="Times New Roman"/>
          <w:sz w:val="28"/>
          <w:szCs w:val="26"/>
        </w:rPr>
        <w:t>Smoke Sensor: MQ-2</w:t>
      </w:r>
      <w:r>
        <w:rPr>
          <w:rFonts w:ascii="Times New Roman" w:hAnsi="Times New Roman" w:cs="Times New Roman"/>
          <w:sz w:val="28"/>
          <w:szCs w:val="26"/>
        </w:rPr>
        <w:t>.</w:t>
      </w:r>
    </w:p>
    <w:p w:rsidR="00BA3E66" w:rsidRDefault="00BA3E66" w:rsidP="00700461">
      <w:pPr>
        <w:pStyle w:val="ListParagraph"/>
        <w:numPr>
          <w:ilvl w:val="1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PM2.5 Sensor: </w:t>
      </w:r>
      <w:r w:rsidR="0019700F">
        <w:rPr>
          <w:rFonts w:ascii="Times New Roman" w:hAnsi="Times New Roman" w:cs="Times New Roman"/>
          <w:sz w:val="28"/>
          <w:szCs w:val="26"/>
        </w:rPr>
        <w:t>GP2Y1010AU0F</w:t>
      </w:r>
      <w:r w:rsidR="00E03C0B">
        <w:rPr>
          <w:rFonts w:ascii="Times New Roman" w:hAnsi="Times New Roman" w:cs="Times New Roman"/>
          <w:sz w:val="28"/>
          <w:szCs w:val="26"/>
        </w:rPr>
        <w:t>.</w:t>
      </w:r>
    </w:p>
    <w:p w:rsidR="00700461" w:rsidRDefault="00C76DDD" w:rsidP="00C76DDD">
      <w:pPr>
        <w:pStyle w:val="ListParagraph"/>
        <w:numPr>
          <w:ilvl w:val="1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 w:rsidRPr="00C76DDD">
        <w:rPr>
          <w:rFonts w:ascii="Times New Roman" w:hAnsi="Times New Roman" w:cs="Times New Roman"/>
          <w:sz w:val="28"/>
          <w:szCs w:val="26"/>
        </w:rPr>
        <w:t>Indicators: 2 LEDs, 1 buzzer, and 1 push button</w:t>
      </w:r>
      <w:r w:rsidR="002A1C15">
        <w:rPr>
          <w:rFonts w:ascii="Times New Roman" w:hAnsi="Times New Roman" w:cs="Times New Roman"/>
          <w:sz w:val="28"/>
          <w:szCs w:val="26"/>
        </w:rPr>
        <w:t>, 3 resistors</w:t>
      </w:r>
      <w:r>
        <w:rPr>
          <w:rFonts w:ascii="Times New Roman" w:hAnsi="Times New Roman" w:cs="Times New Roman"/>
          <w:sz w:val="28"/>
          <w:szCs w:val="26"/>
        </w:rPr>
        <w:t>.</w:t>
      </w:r>
    </w:p>
    <w:p w:rsidR="00C76DDD" w:rsidRDefault="004E299F" w:rsidP="00984C09">
      <w:pPr>
        <w:pStyle w:val="ListParagraph"/>
        <w:numPr>
          <w:ilvl w:val="1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Displays: 1 </w:t>
      </w:r>
      <w:r w:rsidR="007462B8">
        <w:rPr>
          <w:rFonts w:ascii="Times New Roman" w:hAnsi="Times New Roman" w:cs="Times New Roman"/>
          <w:sz w:val="28"/>
          <w:szCs w:val="26"/>
        </w:rPr>
        <w:t>LCD 16x2</w:t>
      </w:r>
      <w:r w:rsidR="00F14223">
        <w:rPr>
          <w:rFonts w:ascii="Times New Roman" w:hAnsi="Times New Roman" w:cs="Times New Roman"/>
          <w:sz w:val="28"/>
          <w:szCs w:val="26"/>
        </w:rPr>
        <w:t xml:space="preserve"> I2C</w:t>
      </w:r>
      <w:r>
        <w:rPr>
          <w:rFonts w:ascii="Times New Roman" w:hAnsi="Times New Roman" w:cs="Times New Roman"/>
          <w:sz w:val="28"/>
          <w:szCs w:val="26"/>
        </w:rPr>
        <w:t>.</w:t>
      </w:r>
    </w:p>
    <w:p w:rsidR="00E41A18" w:rsidRPr="00AF3BC5" w:rsidRDefault="00975EDB" w:rsidP="005514D3">
      <w:pPr>
        <w:pStyle w:val="ListParagraph"/>
        <w:numPr>
          <w:ilvl w:val="1"/>
          <w:numId w:val="5"/>
        </w:numPr>
        <w:spacing w:before="10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Capacitor: 220uF/</w:t>
      </w:r>
      <w:r w:rsidR="00D00B36">
        <w:rPr>
          <w:rFonts w:ascii="Times New Roman" w:hAnsi="Times New Roman" w:cs="Times New Roman"/>
          <w:sz w:val="28"/>
          <w:szCs w:val="26"/>
        </w:rPr>
        <w:t>16</w:t>
      </w:r>
      <w:r w:rsidR="001F1B3B">
        <w:rPr>
          <w:rFonts w:ascii="Times New Roman" w:hAnsi="Times New Roman" w:cs="Times New Roman"/>
          <w:sz w:val="28"/>
          <w:szCs w:val="26"/>
        </w:rPr>
        <w:t>V</w:t>
      </w:r>
      <w:r w:rsidR="00370A87">
        <w:rPr>
          <w:rFonts w:ascii="Times New Roman" w:hAnsi="Times New Roman" w:cs="Times New Roman"/>
          <w:sz w:val="28"/>
          <w:szCs w:val="26"/>
        </w:rPr>
        <w:t>.</w:t>
      </w:r>
    </w:p>
    <w:p w:rsidR="00C96129" w:rsidRPr="0031151F" w:rsidRDefault="00383094" w:rsidP="0031151F">
      <w:pPr>
        <w:pStyle w:val="ListParagraph"/>
        <w:numPr>
          <w:ilvl w:val="0"/>
          <w:numId w:val="5"/>
        </w:numPr>
        <w:spacing w:before="100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lastRenderedPageBreak/>
        <w:t>General b</w:t>
      </w:r>
      <w:r w:rsidR="00C96129" w:rsidRPr="0031151F">
        <w:rPr>
          <w:rFonts w:ascii="Times New Roman" w:hAnsi="Times New Roman" w:cs="Times New Roman"/>
          <w:sz w:val="28"/>
          <w:szCs w:val="26"/>
        </w:rPr>
        <w:t>lock diagram:</w:t>
      </w:r>
    </w:p>
    <w:p w:rsidR="00B6619B" w:rsidRDefault="00B6619B" w:rsidP="00B6619B">
      <w:pPr>
        <w:spacing w:before="10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noProof/>
          <w:lang w:eastAsia="en-GB"/>
        </w:rPr>
        <w:drawing>
          <wp:inline distT="0" distB="0" distL="0" distR="0" wp14:anchorId="6ACBF5D1" wp14:editId="2DA24797">
            <wp:extent cx="3183467" cy="1838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533" cy="18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19B" w:rsidRPr="00DC74D9" w:rsidRDefault="0039148E" w:rsidP="00B6619B">
      <w:pPr>
        <w:spacing w:before="10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Figure 2</w:t>
      </w:r>
      <w:r w:rsidR="00E00762">
        <w:rPr>
          <w:rFonts w:ascii="Times New Roman" w:hAnsi="Times New Roman" w:cs="Times New Roman"/>
          <w:b/>
          <w:sz w:val="28"/>
          <w:szCs w:val="26"/>
        </w:rPr>
        <w:t>:</w:t>
      </w:r>
      <w:r w:rsidR="00B6619B" w:rsidRPr="00DC74D9">
        <w:rPr>
          <w:rFonts w:ascii="Times New Roman" w:hAnsi="Times New Roman" w:cs="Times New Roman"/>
          <w:b/>
          <w:sz w:val="28"/>
          <w:szCs w:val="26"/>
        </w:rPr>
        <w:t xml:space="preserve"> Block </w:t>
      </w:r>
      <w:r w:rsidR="009202BE">
        <w:rPr>
          <w:rFonts w:ascii="Times New Roman" w:hAnsi="Times New Roman" w:cs="Times New Roman"/>
          <w:b/>
          <w:sz w:val="28"/>
          <w:szCs w:val="26"/>
        </w:rPr>
        <w:t>diagram</w:t>
      </w:r>
    </w:p>
    <w:p w:rsidR="00E417B0" w:rsidRDefault="00B72EEC" w:rsidP="00A062E4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Circuit diagram:</w:t>
      </w:r>
    </w:p>
    <w:p w:rsidR="00B72EEC" w:rsidRDefault="003A4805" w:rsidP="003A4805">
      <w:pPr>
        <w:tabs>
          <w:tab w:val="left" w:pos="7013"/>
        </w:tabs>
        <w:jc w:val="center"/>
        <w:rPr>
          <w:rFonts w:ascii="Times New Roman" w:hAnsi="Times New Roman" w:cs="Times New Roman"/>
          <w:sz w:val="28"/>
          <w:szCs w:val="26"/>
        </w:rPr>
      </w:pPr>
      <w:r>
        <w:rPr>
          <w:noProof/>
          <w:lang w:eastAsia="en-GB"/>
        </w:rPr>
        <w:drawing>
          <wp:inline distT="0" distB="0" distL="0" distR="0" wp14:anchorId="52093AC2" wp14:editId="6AE396CB">
            <wp:extent cx="4351399" cy="2696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9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EE2" w:rsidRPr="00EE3533" w:rsidRDefault="00EE3533" w:rsidP="00EE3533">
      <w:pPr>
        <w:spacing w:before="10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 xml:space="preserve">Figure </w:t>
      </w:r>
      <w:r w:rsidR="00AB2CDD">
        <w:rPr>
          <w:rFonts w:ascii="Times New Roman" w:hAnsi="Times New Roman" w:cs="Times New Roman"/>
          <w:b/>
          <w:sz w:val="28"/>
          <w:szCs w:val="26"/>
        </w:rPr>
        <w:t>3</w:t>
      </w:r>
      <w:r w:rsidR="0007559C">
        <w:rPr>
          <w:rFonts w:ascii="Times New Roman" w:hAnsi="Times New Roman" w:cs="Times New Roman"/>
          <w:b/>
          <w:sz w:val="28"/>
          <w:szCs w:val="26"/>
        </w:rPr>
        <w:t>:</w:t>
      </w:r>
      <w:r w:rsidR="00D15EE2" w:rsidRPr="00DC74D9">
        <w:rPr>
          <w:rFonts w:ascii="Times New Roman" w:hAnsi="Times New Roman" w:cs="Times New Roman"/>
          <w:b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sz w:val="28"/>
          <w:szCs w:val="26"/>
        </w:rPr>
        <w:t>Circuit diagram</w:t>
      </w:r>
    </w:p>
    <w:p w:rsidR="00277E67" w:rsidRPr="00A062E4" w:rsidRDefault="0071781E" w:rsidP="00A062E4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F</w:t>
      </w:r>
      <w:r w:rsidR="00277E67" w:rsidRPr="00A062E4">
        <w:rPr>
          <w:rFonts w:ascii="Times New Roman" w:hAnsi="Times New Roman" w:cs="Times New Roman"/>
          <w:sz w:val="28"/>
          <w:szCs w:val="26"/>
        </w:rPr>
        <w:t>unctions</w:t>
      </w:r>
      <w:r w:rsidR="00D4703E">
        <w:rPr>
          <w:rFonts w:ascii="Times New Roman" w:hAnsi="Times New Roman" w:cs="Times New Roman"/>
          <w:sz w:val="28"/>
          <w:szCs w:val="26"/>
        </w:rPr>
        <w:t xml:space="preserve"> of the components</w:t>
      </w:r>
      <w:r w:rsidR="00277E67" w:rsidRPr="00A062E4">
        <w:rPr>
          <w:rFonts w:ascii="Times New Roman" w:hAnsi="Times New Roman" w:cs="Times New Roman"/>
          <w:sz w:val="28"/>
          <w:szCs w:val="26"/>
        </w:rPr>
        <w:t>:</w:t>
      </w:r>
    </w:p>
    <w:p w:rsidR="00FC62E5" w:rsidRPr="00FC62E5" w:rsidRDefault="00FC62E5" w:rsidP="00237E6B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FC62E5">
        <w:rPr>
          <w:rFonts w:ascii="Times New Roman" w:hAnsi="Times New Roman" w:cs="Times New Roman"/>
          <w:sz w:val="28"/>
          <w:szCs w:val="26"/>
        </w:rPr>
        <w:t>ESP32-C3 microcontroller: Acts as the central processing unit of the system.</w:t>
      </w:r>
    </w:p>
    <w:p w:rsidR="00FC62E5" w:rsidRDefault="00FC62E5" w:rsidP="00237E6B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FC62E5">
        <w:rPr>
          <w:rFonts w:ascii="Times New Roman" w:hAnsi="Times New Roman" w:cs="Times New Roman"/>
          <w:sz w:val="28"/>
          <w:szCs w:val="26"/>
        </w:rPr>
        <w:t>MQ-2 sensor: Detects CO gas and converts it into a concentration value in ppm.</w:t>
      </w:r>
      <w:r w:rsidR="00345053">
        <w:rPr>
          <w:rFonts w:ascii="Times New Roman" w:hAnsi="Times New Roman" w:cs="Times New Roman"/>
          <w:sz w:val="28"/>
          <w:szCs w:val="26"/>
        </w:rPr>
        <w:t xml:space="preserve"> (AO </w:t>
      </w:r>
      <w:r w:rsidR="001F779A">
        <w:rPr>
          <w:rFonts w:ascii="Times New Roman" w:hAnsi="Times New Roman" w:cs="Times New Roman"/>
          <w:sz w:val="28"/>
          <w:szCs w:val="26"/>
        </w:rPr>
        <w:t>connected</w:t>
      </w:r>
      <w:r w:rsidR="00873CBF">
        <w:rPr>
          <w:rFonts w:ascii="Times New Roman" w:hAnsi="Times New Roman" w:cs="Times New Roman"/>
          <w:sz w:val="28"/>
          <w:szCs w:val="26"/>
        </w:rPr>
        <w:t xml:space="preserve"> to</w:t>
      </w:r>
      <w:r w:rsidR="00345053">
        <w:rPr>
          <w:rFonts w:ascii="Times New Roman" w:hAnsi="Times New Roman" w:cs="Times New Roman"/>
          <w:sz w:val="28"/>
          <w:szCs w:val="26"/>
        </w:rPr>
        <w:t xml:space="preserve"> GPIO0, </w:t>
      </w:r>
      <w:r w:rsidR="00BD580D">
        <w:rPr>
          <w:rFonts w:ascii="Times New Roman" w:hAnsi="Times New Roman" w:cs="Times New Roman"/>
          <w:sz w:val="28"/>
          <w:szCs w:val="26"/>
        </w:rPr>
        <w:t xml:space="preserve">and </w:t>
      </w:r>
      <w:r w:rsidR="00345053">
        <w:rPr>
          <w:rFonts w:ascii="Times New Roman" w:hAnsi="Times New Roman" w:cs="Times New Roman"/>
          <w:sz w:val="28"/>
          <w:szCs w:val="26"/>
        </w:rPr>
        <w:t>VCC=3.3V)</w:t>
      </w:r>
      <w:r w:rsidR="00070060">
        <w:rPr>
          <w:rFonts w:ascii="Times New Roman" w:hAnsi="Times New Roman" w:cs="Times New Roman"/>
          <w:sz w:val="28"/>
          <w:szCs w:val="26"/>
        </w:rPr>
        <w:t xml:space="preserve"> [3]</w:t>
      </w:r>
    </w:p>
    <w:p w:rsidR="009B2F23" w:rsidRPr="00FC62E5" w:rsidRDefault="009B2F23" w:rsidP="00237E6B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GP2Y1010AU0F: Detects PM2.5</w:t>
      </w:r>
      <w:r w:rsidR="001C6C1E">
        <w:rPr>
          <w:rFonts w:ascii="Times New Roman" w:hAnsi="Times New Roman" w:cs="Times New Roman"/>
          <w:sz w:val="28"/>
          <w:szCs w:val="26"/>
        </w:rPr>
        <w:t xml:space="preserve"> and converts the </w:t>
      </w:r>
      <w:r w:rsidR="001F0247">
        <w:rPr>
          <w:rFonts w:ascii="Times New Roman" w:hAnsi="Times New Roman" w:cs="Times New Roman"/>
          <w:sz w:val="28"/>
          <w:szCs w:val="26"/>
        </w:rPr>
        <w:t>ADC values from PM2.5 to a concentration value in µg/m</w:t>
      </w:r>
      <w:r w:rsidR="001F0247" w:rsidRPr="001F0247">
        <w:rPr>
          <w:rFonts w:ascii="Times New Roman" w:hAnsi="Times New Roman" w:cs="Times New Roman"/>
          <w:sz w:val="28"/>
          <w:szCs w:val="26"/>
          <w:vertAlign w:val="superscript"/>
        </w:rPr>
        <w:t>3</w:t>
      </w:r>
      <w:r w:rsidR="001F0247">
        <w:rPr>
          <w:rFonts w:ascii="Times New Roman" w:hAnsi="Times New Roman" w:cs="Times New Roman"/>
          <w:sz w:val="28"/>
          <w:szCs w:val="26"/>
        </w:rPr>
        <w:t>.</w:t>
      </w:r>
      <w:r w:rsidR="00FC5FB7">
        <w:rPr>
          <w:rFonts w:ascii="Times New Roman" w:hAnsi="Times New Roman" w:cs="Times New Roman"/>
          <w:sz w:val="28"/>
          <w:szCs w:val="26"/>
        </w:rPr>
        <w:t xml:space="preserve"> (With VO </w:t>
      </w:r>
      <w:r w:rsidR="00964600">
        <w:rPr>
          <w:rFonts w:ascii="Times New Roman" w:hAnsi="Times New Roman" w:cs="Times New Roman"/>
          <w:sz w:val="28"/>
          <w:szCs w:val="26"/>
        </w:rPr>
        <w:t>connected to</w:t>
      </w:r>
      <w:r w:rsidR="00FC5FB7">
        <w:rPr>
          <w:rFonts w:ascii="Times New Roman" w:hAnsi="Times New Roman" w:cs="Times New Roman"/>
          <w:sz w:val="28"/>
          <w:szCs w:val="26"/>
        </w:rPr>
        <w:t xml:space="preserve"> GPIO1, </w:t>
      </w:r>
      <w:r w:rsidR="0082762C">
        <w:rPr>
          <w:rFonts w:ascii="Times New Roman" w:hAnsi="Times New Roman" w:cs="Times New Roman"/>
          <w:sz w:val="28"/>
          <w:szCs w:val="26"/>
        </w:rPr>
        <w:t>IR</w:t>
      </w:r>
      <w:r w:rsidR="00FC5FB7">
        <w:rPr>
          <w:rFonts w:ascii="Times New Roman" w:hAnsi="Times New Roman" w:cs="Times New Roman"/>
          <w:sz w:val="28"/>
          <w:szCs w:val="26"/>
        </w:rPr>
        <w:t xml:space="preserve"> LED </w:t>
      </w:r>
      <w:r w:rsidR="0082762C">
        <w:rPr>
          <w:rFonts w:ascii="Times New Roman" w:hAnsi="Times New Roman" w:cs="Times New Roman"/>
          <w:sz w:val="28"/>
          <w:szCs w:val="26"/>
        </w:rPr>
        <w:t>on</w:t>
      </w:r>
      <w:r w:rsidR="00FC5FB7">
        <w:rPr>
          <w:rFonts w:ascii="Times New Roman" w:hAnsi="Times New Roman" w:cs="Times New Roman"/>
          <w:sz w:val="28"/>
          <w:szCs w:val="26"/>
        </w:rPr>
        <w:t xml:space="preserve"> GPIO19</w:t>
      </w:r>
      <w:r w:rsidR="00EA6472">
        <w:rPr>
          <w:rFonts w:ascii="Times New Roman" w:hAnsi="Times New Roman" w:cs="Times New Roman"/>
          <w:sz w:val="28"/>
          <w:szCs w:val="26"/>
        </w:rPr>
        <w:t>,</w:t>
      </w:r>
      <w:r w:rsidR="001A48E7">
        <w:rPr>
          <w:rFonts w:ascii="Times New Roman" w:hAnsi="Times New Roman" w:cs="Times New Roman"/>
          <w:sz w:val="28"/>
          <w:szCs w:val="26"/>
        </w:rPr>
        <w:t xml:space="preserve"> and VCC = 5V</w:t>
      </w:r>
      <w:r w:rsidR="00FC5FB7">
        <w:rPr>
          <w:rFonts w:ascii="Times New Roman" w:hAnsi="Times New Roman" w:cs="Times New Roman"/>
          <w:sz w:val="28"/>
          <w:szCs w:val="26"/>
        </w:rPr>
        <w:t>)</w:t>
      </w:r>
      <w:r w:rsidR="00324122">
        <w:rPr>
          <w:rFonts w:ascii="Times New Roman" w:hAnsi="Times New Roman" w:cs="Times New Roman"/>
          <w:sz w:val="28"/>
          <w:szCs w:val="26"/>
        </w:rPr>
        <w:t xml:space="preserve"> [2</w:t>
      </w:r>
      <w:r w:rsidR="002263A2">
        <w:rPr>
          <w:rFonts w:ascii="Times New Roman" w:hAnsi="Times New Roman" w:cs="Times New Roman"/>
          <w:sz w:val="28"/>
          <w:szCs w:val="26"/>
        </w:rPr>
        <w:t>]</w:t>
      </w:r>
    </w:p>
    <w:p w:rsidR="006209BC" w:rsidRDefault="006209BC" w:rsidP="006209BC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6209BC">
        <w:rPr>
          <w:rFonts w:ascii="Times New Roman" w:hAnsi="Times New Roman" w:cs="Times New Roman"/>
          <w:sz w:val="28"/>
          <w:szCs w:val="26"/>
        </w:rPr>
        <w:t xml:space="preserve">LEDs: Indicate </w:t>
      </w:r>
      <w:r w:rsidR="0064592C">
        <w:rPr>
          <w:rFonts w:ascii="Times New Roman" w:hAnsi="Times New Roman" w:cs="Times New Roman"/>
          <w:sz w:val="28"/>
          <w:szCs w:val="26"/>
        </w:rPr>
        <w:t>status</w:t>
      </w:r>
      <w:r w:rsidRPr="006209BC">
        <w:rPr>
          <w:rFonts w:ascii="Times New Roman" w:hAnsi="Times New Roman" w:cs="Times New Roman"/>
          <w:sz w:val="28"/>
          <w:szCs w:val="26"/>
        </w:rPr>
        <w:t xml:space="preserve"> and alarm conditions. Current-limiting resistors are used to protect the LEDs</w:t>
      </w:r>
      <w:r w:rsidR="00E75F2A">
        <w:rPr>
          <w:rFonts w:ascii="Times New Roman" w:hAnsi="Times New Roman" w:cs="Times New Roman"/>
          <w:sz w:val="28"/>
          <w:szCs w:val="26"/>
        </w:rPr>
        <w:t xml:space="preserve"> (Blue LED </w:t>
      </w:r>
      <w:r w:rsidR="00A77206">
        <w:rPr>
          <w:rFonts w:ascii="Times New Roman" w:hAnsi="Times New Roman" w:cs="Times New Roman"/>
          <w:sz w:val="28"/>
          <w:szCs w:val="26"/>
        </w:rPr>
        <w:t>on</w:t>
      </w:r>
      <w:r w:rsidR="00E75F2A">
        <w:rPr>
          <w:rFonts w:ascii="Times New Roman" w:hAnsi="Times New Roman" w:cs="Times New Roman"/>
          <w:sz w:val="28"/>
          <w:szCs w:val="26"/>
        </w:rPr>
        <w:t xml:space="preserve"> GPIO2, red LED </w:t>
      </w:r>
      <w:r w:rsidR="006F68A9">
        <w:rPr>
          <w:rFonts w:ascii="Times New Roman" w:hAnsi="Times New Roman" w:cs="Times New Roman"/>
          <w:sz w:val="28"/>
          <w:szCs w:val="26"/>
        </w:rPr>
        <w:t>on</w:t>
      </w:r>
      <w:r w:rsidR="00E75F2A">
        <w:rPr>
          <w:rFonts w:ascii="Times New Roman" w:hAnsi="Times New Roman" w:cs="Times New Roman"/>
          <w:sz w:val="28"/>
          <w:szCs w:val="26"/>
        </w:rPr>
        <w:t xml:space="preserve"> GPIO3)</w:t>
      </w:r>
      <w:r w:rsidRPr="006209BC">
        <w:rPr>
          <w:rFonts w:ascii="Times New Roman" w:hAnsi="Times New Roman" w:cs="Times New Roman"/>
          <w:sz w:val="28"/>
          <w:szCs w:val="26"/>
        </w:rPr>
        <w:t>.</w:t>
      </w:r>
    </w:p>
    <w:p w:rsidR="00FC62E5" w:rsidRPr="00FC62E5" w:rsidRDefault="00FC62E5" w:rsidP="006209BC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FC62E5">
        <w:rPr>
          <w:rFonts w:ascii="Times New Roman" w:hAnsi="Times New Roman" w:cs="Times New Roman"/>
          <w:sz w:val="28"/>
          <w:szCs w:val="26"/>
        </w:rPr>
        <w:t>Buzzer: Generates audible warning signals</w:t>
      </w:r>
      <w:r w:rsidR="00706646">
        <w:rPr>
          <w:rFonts w:ascii="Times New Roman" w:hAnsi="Times New Roman" w:cs="Times New Roman"/>
          <w:sz w:val="28"/>
          <w:szCs w:val="26"/>
        </w:rPr>
        <w:t xml:space="preserve"> (GPIO6)</w:t>
      </w:r>
      <w:r w:rsidRPr="00FC62E5">
        <w:rPr>
          <w:rFonts w:ascii="Times New Roman" w:hAnsi="Times New Roman" w:cs="Times New Roman"/>
          <w:sz w:val="28"/>
          <w:szCs w:val="26"/>
        </w:rPr>
        <w:t>.</w:t>
      </w:r>
    </w:p>
    <w:p w:rsidR="00FC62E5" w:rsidRPr="00FC62E5" w:rsidRDefault="00FC62E5" w:rsidP="00237E6B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FC62E5">
        <w:rPr>
          <w:rFonts w:ascii="Times New Roman" w:hAnsi="Times New Roman" w:cs="Times New Roman"/>
          <w:sz w:val="28"/>
          <w:szCs w:val="26"/>
        </w:rPr>
        <w:lastRenderedPageBreak/>
        <w:t xml:space="preserve">Push button: Used to </w:t>
      </w:r>
      <w:r w:rsidR="00D81E8E">
        <w:rPr>
          <w:rFonts w:ascii="Times New Roman" w:hAnsi="Times New Roman" w:cs="Times New Roman"/>
          <w:sz w:val="28"/>
          <w:szCs w:val="26"/>
        </w:rPr>
        <w:t>activate alarm mode or not</w:t>
      </w:r>
      <w:r w:rsidR="00317491">
        <w:rPr>
          <w:rFonts w:ascii="Times New Roman" w:hAnsi="Times New Roman" w:cs="Times New Roman"/>
          <w:sz w:val="28"/>
          <w:szCs w:val="26"/>
        </w:rPr>
        <w:t xml:space="preserve"> (GPIO</w:t>
      </w:r>
      <w:r w:rsidR="00B44007">
        <w:rPr>
          <w:rFonts w:ascii="Times New Roman" w:hAnsi="Times New Roman" w:cs="Times New Roman"/>
          <w:sz w:val="28"/>
          <w:szCs w:val="26"/>
        </w:rPr>
        <w:t>18)</w:t>
      </w:r>
      <w:r w:rsidR="00D81E8E">
        <w:rPr>
          <w:rFonts w:ascii="Times New Roman" w:hAnsi="Times New Roman" w:cs="Times New Roman"/>
          <w:sz w:val="28"/>
          <w:szCs w:val="26"/>
        </w:rPr>
        <w:t>.</w:t>
      </w:r>
    </w:p>
    <w:p w:rsidR="004551B4" w:rsidRDefault="00FC62E5" w:rsidP="00787639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FC62E5">
        <w:rPr>
          <w:rFonts w:ascii="Times New Roman" w:hAnsi="Times New Roman" w:cs="Times New Roman"/>
          <w:sz w:val="28"/>
          <w:szCs w:val="26"/>
        </w:rPr>
        <w:t>LCD</w:t>
      </w:r>
      <w:r w:rsidR="001F1F6A">
        <w:rPr>
          <w:rFonts w:ascii="Times New Roman" w:hAnsi="Times New Roman" w:cs="Times New Roman"/>
          <w:sz w:val="28"/>
          <w:szCs w:val="26"/>
        </w:rPr>
        <w:t xml:space="preserve"> I2C</w:t>
      </w:r>
      <w:r w:rsidRPr="00FC62E5">
        <w:rPr>
          <w:rFonts w:ascii="Times New Roman" w:hAnsi="Times New Roman" w:cs="Times New Roman"/>
          <w:sz w:val="28"/>
          <w:szCs w:val="26"/>
        </w:rPr>
        <w:t>: Displays the CO</w:t>
      </w:r>
      <w:r w:rsidR="004C5AE1">
        <w:rPr>
          <w:rFonts w:ascii="Times New Roman" w:hAnsi="Times New Roman" w:cs="Times New Roman"/>
          <w:sz w:val="28"/>
          <w:szCs w:val="26"/>
        </w:rPr>
        <w:t xml:space="preserve"> and PM2.5</w:t>
      </w:r>
      <w:r w:rsidR="00787639">
        <w:rPr>
          <w:rFonts w:ascii="Times New Roman" w:hAnsi="Times New Roman" w:cs="Times New Roman"/>
          <w:sz w:val="28"/>
          <w:szCs w:val="26"/>
        </w:rPr>
        <w:t xml:space="preserve"> concentration value</w:t>
      </w:r>
      <w:r w:rsidR="00A402E6">
        <w:rPr>
          <w:rFonts w:ascii="Times New Roman" w:hAnsi="Times New Roman" w:cs="Times New Roman"/>
          <w:sz w:val="28"/>
          <w:szCs w:val="26"/>
        </w:rPr>
        <w:t xml:space="preserve"> (SDA </w:t>
      </w:r>
      <w:r w:rsidR="00C657D5">
        <w:rPr>
          <w:rFonts w:ascii="Times New Roman" w:hAnsi="Times New Roman" w:cs="Times New Roman"/>
          <w:sz w:val="28"/>
          <w:szCs w:val="26"/>
        </w:rPr>
        <w:t>on</w:t>
      </w:r>
      <w:r w:rsidR="00A402E6">
        <w:rPr>
          <w:rFonts w:ascii="Times New Roman" w:hAnsi="Times New Roman" w:cs="Times New Roman"/>
          <w:sz w:val="28"/>
          <w:szCs w:val="26"/>
        </w:rPr>
        <w:t xml:space="preserve"> GPIO4, SCL </w:t>
      </w:r>
      <w:r w:rsidR="006B7E59">
        <w:rPr>
          <w:rFonts w:ascii="Times New Roman" w:hAnsi="Times New Roman" w:cs="Times New Roman"/>
          <w:sz w:val="28"/>
          <w:szCs w:val="26"/>
        </w:rPr>
        <w:t>on</w:t>
      </w:r>
      <w:r w:rsidR="00A402E6">
        <w:rPr>
          <w:rFonts w:ascii="Times New Roman" w:hAnsi="Times New Roman" w:cs="Times New Roman"/>
          <w:sz w:val="28"/>
          <w:szCs w:val="26"/>
        </w:rPr>
        <w:t xml:space="preserve"> GPIO5)</w:t>
      </w:r>
      <w:r w:rsidRPr="00FC62E5">
        <w:rPr>
          <w:rFonts w:ascii="Times New Roman" w:hAnsi="Times New Roman" w:cs="Times New Roman"/>
          <w:sz w:val="28"/>
          <w:szCs w:val="26"/>
        </w:rPr>
        <w:t>.</w:t>
      </w:r>
    </w:p>
    <w:p w:rsidR="00502698" w:rsidRPr="009F78EC" w:rsidRDefault="00502698" w:rsidP="009F78EC">
      <w:pPr>
        <w:pStyle w:val="ListParagraph"/>
        <w:numPr>
          <w:ilvl w:val="1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Capacitor:</w:t>
      </w:r>
      <w:r w:rsidRPr="00502698">
        <w:t xml:space="preserve"> </w:t>
      </w:r>
      <w:r w:rsidR="0019017B">
        <w:rPr>
          <w:rFonts w:ascii="Times New Roman" w:hAnsi="Times New Roman" w:cs="Times New Roman"/>
          <w:sz w:val="28"/>
          <w:szCs w:val="26"/>
        </w:rPr>
        <w:t>Used for reducing</w:t>
      </w:r>
      <w:r w:rsidRPr="00502698">
        <w:rPr>
          <w:rFonts w:ascii="Times New Roman" w:hAnsi="Times New Roman" w:cs="Times New Roman"/>
          <w:sz w:val="28"/>
          <w:szCs w:val="26"/>
        </w:rPr>
        <w:t xml:space="preserve"> noise and stabiliz</w:t>
      </w:r>
      <w:r w:rsidR="005A3E8B">
        <w:rPr>
          <w:rFonts w:ascii="Times New Roman" w:hAnsi="Times New Roman" w:cs="Times New Roman"/>
          <w:sz w:val="28"/>
          <w:szCs w:val="26"/>
        </w:rPr>
        <w:t>ing</w:t>
      </w:r>
      <w:r w:rsidRPr="00502698">
        <w:rPr>
          <w:rFonts w:ascii="Times New Roman" w:hAnsi="Times New Roman" w:cs="Times New Roman"/>
          <w:sz w:val="28"/>
          <w:szCs w:val="26"/>
        </w:rPr>
        <w:t xml:space="preserve"> the GP2Y sensor</w:t>
      </w:r>
      <w:r w:rsidR="009F78EC">
        <w:rPr>
          <w:rFonts w:ascii="Times New Roman" w:hAnsi="Times New Roman" w:cs="Times New Roman"/>
          <w:sz w:val="28"/>
          <w:szCs w:val="26"/>
        </w:rPr>
        <w:t>’s</w:t>
      </w:r>
      <w:r w:rsidR="00CA5DD4" w:rsidRPr="009F78EC">
        <w:rPr>
          <w:rFonts w:ascii="Times New Roman" w:hAnsi="Times New Roman" w:cs="Times New Roman"/>
          <w:sz w:val="28"/>
          <w:szCs w:val="26"/>
        </w:rPr>
        <w:t xml:space="preserve"> ADC</w:t>
      </w:r>
      <w:r w:rsidRPr="009F78EC">
        <w:rPr>
          <w:rFonts w:ascii="Times New Roman" w:hAnsi="Times New Roman" w:cs="Times New Roman"/>
          <w:sz w:val="28"/>
          <w:szCs w:val="26"/>
        </w:rPr>
        <w:t xml:space="preserve"> signal.</w:t>
      </w:r>
    </w:p>
    <w:p w:rsidR="005F55EE" w:rsidRDefault="001A61D0" w:rsidP="005F55EE">
      <w:pPr>
        <w:pStyle w:val="ListParagraph"/>
        <w:numPr>
          <w:ilvl w:val="0"/>
          <w:numId w:val="4"/>
        </w:numPr>
        <w:spacing w:before="10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Implementation</w:t>
      </w:r>
      <w:r w:rsidR="005F55EE" w:rsidRPr="005F55EE">
        <w:rPr>
          <w:rFonts w:ascii="Times New Roman" w:hAnsi="Times New Roman" w:cs="Times New Roman"/>
          <w:b/>
          <w:sz w:val="28"/>
          <w:szCs w:val="26"/>
        </w:rPr>
        <w:t>:</w:t>
      </w:r>
    </w:p>
    <w:p w:rsidR="0011162D" w:rsidRPr="0011162D" w:rsidRDefault="00A76BFF" w:rsidP="0011162D">
      <w:p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Software</w:t>
      </w:r>
      <w:r w:rsidR="0011162D">
        <w:rPr>
          <w:rFonts w:ascii="Times New Roman" w:hAnsi="Times New Roman" w:cs="Times New Roman"/>
          <w:sz w:val="28"/>
          <w:szCs w:val="26"/>
        </w:rPr>
        <w:t xml:space="preserve"> tools used by the team:</w:t>
      </w:r>
    </w:p>
    <w:p w:rsidR="00B57773" w:rsidRDefault="0051685D" w:rsidP="0011162D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ESP-IDF </w:t>
      </w:r>
      <w:r w:rsidR="008F2A16">
        <w:rPr>
          <w:rFonts w:ascii="Times New Roman" w:hAnsi="Times New Roman" w:cs="Times New Roman"/>
          <w:sz w:val="28"/>
          <w:szCs w:val="26"/>
        </w:rPr>
        <w:t>(C/C++)</w:t>
      </w:r>
      <w:r w:rsidR="00747DC0">
        <w:rPr>
          <w:rFonts w:ascii="Times New Roman" w:hAnsi="Times New Roman" w:cs="Times New Roman"/>
          <w:sz w:val="28"/>
          <w:szCs w:val="26"/>
        </w:rPr>
        <w:t>: Used for</w:t>
      </w:r>
      <w:r w:rsidR="0011162D" w:rsidRPr="00B57773">
        <w:rPr>
          <w:rFonts w:ascii="Times New Roman" w:hAnsi="Times New Roman" w:cs="Times New Roman"/>
          <w:sz w:val="28"/>
          <w:szCs w:val="26"/>
        </w:rPr>
        <w:t xml:space="preserve"> program</w:t>
      </w:r>
      <w:r w:rsidR="00747DC0">
        <w:rPr>
          <w:rFonts w:ascii="Times New Roman" w:hAnsi="Times New Roman" w:cs="Times New Roman"/>
          <w:sz w:val="28"/>
          <w:szCs w:val="26"/>
        </w:rPr>
        <w:t>ming</w:t>
      </w:r>
      <w:r w:rsidR="00544294">
        <w:rPr>
          <w:rFonts w:ascii="Times New Roman" w:hAnsi="Times New Roman" w:cs="Times New Roman"/>
          <w:sz w:val="28"/>
          <w:szCs w:val="26"/>
        </w:rPr>
        <w:t xml:space="preserve">, in order to </w:t>
      </w:r>
      <w:r w:rsidR="00747DC0">
        <w:rPr>
          <w:rFonts w:ascii="Times New Roman" w:hAnsi="Times New Roman" w:cs="Times New Roman"/>
          <w:sz w:val="28"/>
          <w:szCs w:val="26"/>
        </w:rPr>
        <w:t>run</w:t>
      </w:r>
      <w:r w:rsidR="0011162D" w:rsidRPr="00B57773">
        <w:rPr>
          <w:rFonts w:ascii="Times New Roman" w:hAnsi="Times New Roman" w:cs="Times New Roman"/>
          <w:sz w:val="28"/>
          <w:szCs w:val="26"/>
        </w:rPr>
        <w:t xml:space="preserve"> the entire system.</w:t>
      </w:r>
    </w:p>
    <w:p w:rsidR="00C31F99" w:rsidRDefault="00C31F99" w:rsidP="0011162D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Rainmaker: Used for monitoring the concentration of CO and PM2.5 and </w:t>
      </w:r>
      <w:r w:rsidR="006E23DF">
        <w:rPr>
          <w:rFonts w:ascii="Times New Roman" w:hAnsi="Times New Roman" w:cs="Times New Roman"/>
          <w:sz w:val="28"/>
          <w:szCs w:val="26"/>
        </w:rPr>
        <w:t>pushing</w:t>
      </w:r>
      <w:r>
        <w:rPr>
          <w:rFonts w:ascii="Times New Roman" w:hAnsi="Times New Roman" w:cs="Times New Roman"/>
          <w:sz w:val="28"/>
          <w:szCs w:val="26"/>
        </w:rPr>
        <w:t xml:space="preserve"> warning notifications.</w:t>
      </w:r>
    </w:p>
    <w:p w:rsidR="00B57773" w:rsidRDefault="0011162D" w:rsidP="0011162D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B57773">
        <w:rPr>
          <w:rFonts w:ascii="Times New Roman" w:hAnsi="Times New Roman" w:cs="Times New Roman"/>
          <w:sz w:val="28"/>
          <w:szCs w:val="26"/>
        </w:rPr>
        <w:t>Draw.io: Used to design the overall system flowchart</w:t>
      </w:r>
      <w:r w:rsidR="00B41194">
        <w:rPr>
          <w:rFonts w:ascii="Times New Roman" w:hAnsi="Times New Roman" w:cs="Times New Roman"/>
          <w:sz w:val="28"/>
          <w:szCs w:val="26"/>
        </w:rPr>
        <w:t xml:space="preserve"> and block diagram</w:t>
      </w:r>
      <w:r w:rsidRPr="00B57773">
        <w:rPr>
          <w:rFonts w:ascii="Times New Roman" w:hAnsi="Times New Roman" w:cs="Times New Roman"/>
          <w:sz w:val="28"/>
          <w:szCs w:val="26"/>
        </w:rPr>
        <w:t>.</w:t>
      </w:r>
    </w:p>
    <w:p w:rsidR="0011162D" w:rsidRPr="00B57773" w:rsidRDefault="00103330" w:rsidP="0011162D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F</w:t>
      </w:r>
      <w:r w:rsidR="00E53000">
        <w:rPr>
          <w:rFonts w:ascii="Times New Roman" w:hAnsi="Times New Roman" w:cs="Times New Roman"/>
          <w:sz w:val="28"/>
          <w:szCs w:val="26"/>
        </w:rPr>
        <w:t>ritzing</w:t>
      </w:r>
      <w:r w:rsidR="0011162D" w:rsidRPr="00B57773">
        <w:rPr>
          <w:rFonts w:ascii="Times New Roman" w:hAnsi="Times New Roman" w:cs="Times New Roman"/>
          <w:sz w:val="28"/>
          <w:szCs w:val="26"/>
        </w:rPr>
        <w:t xml:space="preserve">: Used to </w:t>
      </w:r>
      <w:r w:rsidR="0000266D">
        <w:rPr>
          <w:rFonts w:ascii="Times New Roman" w:hAnsi="Times New Roman" w:cs="Times New Roman"/>
          <w:sz w:val="28"/>
          <w:szCs w:val="26"/>
        </w:rPr>
        <w:t>visualize</w:t>
      </w:r>
      <w:r w:rsidR="0011162D" w:rsidRPr="00B57773">
        <w:rPr>
          <w:rFonts w:ascii="Times New Roman" w:hAnsi="Times New Roman" w:cs="Times New Roman"/>
          <w:sz w:val="28"/>
          <w:szCs w:val="26"/>
        </w:rPr>
        <w:t xml:space="preserve"> the circuit diagram (</w:t>
      </w:r>
      <w:r w:rsidR="00C81616">
        <w:rPr>
          <w:rFonts w:ascii="Times New Roman" w:hAnsi="Times New Roman" w:cs="Times New Roman"/>
          <w:sz w:val="28"/>
          <w:szCs w:val="26"/>
        </w:rPr>
        <w:t xml:space="preserve">mainly </w:t>
      </w:r>
      <w:r w:rsidR="0011162D" w:rsidRPr="00B57773">
        <w:rPr>
          <w:rFonts w:ascii="Times New Roman" w:hAnsi="Times New Roman" w:cs="Times New Roman"/>
          <w:sz w:val="28"/>
          <w:szCs w:val="26"/>
        </w:rPr>
        <w:t>for reporting purposes</w:t>
      </w:r>
      <w:r w:rsidR="003C08BD">
        <w:rPr>
          <w:rFonts w:ascii="Times New Roman" w:hAnsi="Times New Roman" w:cs="Times New Roman"/>
          <w:sz w:val="28"/>
          <w:szCs w:val="26"/>
        </w:rPr>
        <w:t>, mentioned in Figure 3</w:t>
      </w:r>
      <w:r w:rsidR="0011162D" w:rsidRPr="00B57773">
        <w:rPr>
          <w:rFonts w:ascii="Times New Roman" w:hAnsi="Times New Roman" w:cs="Times New Roman"/>
          <w:sz w:val="28"/>
          <w:szCs w:val="26"/>
        </w:rPr>
        <w:t>).</w:t>
      </w:r>
    </w:p>
    <w:p w:rsidR="005149D3" w:rsidRDefault="00A5716D" w:rsidP="005149D3">
      <w:p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Flowchart</w:t>
      </w:r>
      <w:r w:rsidR="00F67CE0">
        <w:rPr>
          <w:rFonts w:ascii="Times New Roman" w:hAnsi="Times New Roman" w:cs="Times New Roman"/>
          <w:sz w:val="28"/>
          <w:szCs w:val="26"/>
        </w:rPr>
        <w:t>:</w:t>
      </w:r>
    </w:p>
    <w:p w:rsidR="00286968" w:rsidRDefault="006F3185" w:rsidP="006B6B9B">
      <w:pPr>
        <w:spacing w:before="10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noProof/>
          <w:lang w:eastAsia="en-GB"/>
        </w:rPr>
        <w:drawing>
          <wp:inline distT="0" distB="0" distL="0" distR="0" wp14:anchorId="662B307A" wp14:editId="3011B052">
            <wp:extent cx="4741333" cy="4689328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766" cy="472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454D" w:rsidRDefault="008B2612" w:rsidP="008B2612">
      <w:pPr>
        <w:tabs>
          <w:tab w:val="center" w:pos="4513"/>
          <w:tab w:val="right" w:pos="9026"/>
        </w:tabs>
        <w:spacing w:before="100"/>
        <w:jc w:val="left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 w:rsidR="00221BB8" w:rsidRPr="00BA0908">
        <w:rPr>
          <w:rFonts w:ascii="Times New Roman" w:hAnsi="Times New Roman" w:cs="Times New Roman"/>
          <w:b/>
          <w:sz w:val="28"/>
          <w:szCs w:val="26"/>
        </w:rPr>
        <w:t xml:space="preserve">Figure </w:t>
      </w:r>
      <w:r w:rsidR="008C0FEC">
        <w:rPr>
          <w:rFonts w:ascii="Times New Roman" w:hAnsi="Times New Roman" w:cs="Times New Roman"/>
          <w:b/>
          <w:sz w:val="28"/>
          <w:szCs w:val="26"/>
        </w:rPr>
        <w:t>4:</w:t>
      </w:r>
      <w:r w:rsidR="00221BB8" w:rsidRPr="00BA0908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6B6B9B">
        <w:rPr>
          <w:rFonts w:ascii="Times New Roman" w:hAnsi="Times New Roman" w:cs="Times New Roman"/>
          <w:b/>
          <w:sz w:val="28"/>
          <w:szCs w:val="26"/>
        </w:rPr>
        <w:t>Flowchart</w:t>
      </w:r>
      <w:r>
        <w:rPr>
          <w:rFonts w:ascii="Times New Roman" w:hAnsi="Times New Roman" w:cs="Times New Roman"/>
          <w:b/>
          <w:sz w:val="28"/>
          <w:szCs w:val="26"/>
        </w:rPr>
        <w:tab/>
      </w:r>
    </w:p>
    <w:p w:rsidR="004821DD" w:rsidRPr="004E1DAA" w:rsidRDefault="004821DD" w:rsidP="004E1DAA">
      <w:p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lastRenderedPageBreak/>
        <w:t>Implemented circuit</w:t>
      </w:r>
      <w:r w:rsidR="004E1DAA">
        <w:rPr>
          <w:rFonts w:ascii="Times New Roman" w:hAnsi="Times New Roman" w:cs="Times New Roman"/>
          <w:sz w:val="28"/>
          <w:szCs w:val="26"/>
        </w:rPr>
        <w:t xml:space="preserve"> and RainMaker</w:t>
      </w:r>
      <w:r>
        <w:rPr>
          <w:rFonts w:ascii="Times New Roman" w:hAnsi="Times New Roman" w:cs="Times New Roman"/>
          <w:sz w:val="28"/>
          <w:szCs w:val="26"/>
        </w:rPr>
        <w:t>:</w:t>
      </w:r>
    </w:p>
    <w:p w:rsidR="00374ED2" w:rsidRDefault="00291E3F" w:rsidP="004B7D75">
      <w:pPr>
        <w:tabs>
          <w:tab w:val="left" w:pos="7013"/>
        </w:tabs>
        <w:jc w:val="center"/>
        <w:rPr>
          <w:rFonts w:ascii="Times New Roman" w:hAnsi="Times New Roman" w:cs="Times New Roman"/>
          <w:sz w:val="28"/>
          <w:szCs w:val="26"/>
        </w:rPr>
      </w:pPr>
      <w:r>
        <w:rPr>
          <w:noProof/>
          <w:lang w:eastAsia="en-GB"/>
        </w:rPr>
        <w:drawing>
          <wp:inline distT="0" distB="0" distL="0" distR="0" wp14:anchorId="1B99433E" wp14:editId="1141F669">
            <wp:extent cx="3153733" cy="29972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7032" cy="30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868" w:rsidRPr="00EC5868">
        <w:rPr>
          <w:noProof/>
          <w:lang w:eastAsia="en-GB"/>
        </w:rPr>
        <w:t xml:space="preserve"> </w:t>
      </w:r>
      <w:r w:rsidR="00EC5868" w:rsidRPr="00EC5868">
        <w:rPr>
          <w:rFonts w:ascii="Times New Roman" w:hAnsi="Times New Roman" w:cs="Times New Roman"/>
          <w:noProof/>
          <w:sz w:val="28"/>
          <w:szCs w:val="26"/>
          <w:lang w:eastAsia="en-GB"/>
        </w:rPr>
        <w:drawing>
          <wp:inline distT="0" distB="0" distL="0" distR="0" wp14:anchorId="056E27BB" wp14:editId="66DA5F70">
            <wp:extent cx="1383970" cy="299867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7492" cy="31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EF" w:rsidRDefault="008D5CEF" w:rsidP="008D5CEF">
      <w:pPr>
        <w:spacing w:before="100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164DCF">
        <w:rPr>
          <w:rFonts w:ascii="Times New Roman" w:hAnsi="Times New Roman" w:cs="Times New Roman"/>
          <w:b/>
          <w:sz w:val="28"/>
          <w:szCs w:val="26"/>
        </w:rPr>
        <w:t xml:space="preserve">Figure </w:t>
      </w:r>
      <w:r w:rsidR="00D118FC">
        <w:rPr>
          <w:rFonts w:ascii="Times New Roman" w:hAnsi="Times New Roman" w:cs="Times New Roman"/>
          <w:b/>
          <w:sz w:val="28"/>
          <w:szCs w:val="26"/>
        </w:rPr>
        <w:t>5:</w:t>
      </w:r>
      <w:r w:rsidRPr="00164DCF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746B75" w:rsidRPr="00164DCF">
        <w:rPr>
          <w:rFonts w:ascii="Times New Roman" w:hAnsi="Times New Roman" w:cs="Times New Roman"/>
          <w:b/>
          <w:sz w:val="28"/>
          <w:szCs w:val="26"/>
        </w:rPr>
        <w:t>Implemented</w:t>
      </w:r>
      <w:r w:rsidR="00E26ED9" w:rsidRPr="00164DCF">
        <w:rPr>
          <w:rFonts w:ascii="Times New Roman" w:hAnsi="Times New Roman" w:cs="Times New Roman"/>
          <w:b/>
          <w:sz w:val="28"/>
          <w:szCs w:val="26"/>
        </w:rPr>
        <w:t xml:space="preserve"> c</w:t>
      </w:r>
      <w:r w:rsidR="005300D8" w:rsidRPr="00164DCF">
        <w:rPr>
          <w:rFonts w:ascii="Times New Roman" w:hAnsi="Times New Roman" w:cs="Times New Roman"/>
          <w:b/>
          <w:sz w:val="28"/>
          <w:szCs w:val="26"/>
        </w:rPr>
        <w:t>ircuit</w:t>
      </w:r>
      <w:r w:rsidR="00D27062">
        <w:rPr>
          <w:rFonts w:ascii="Times New Roman" w:hAnsi="Times New Roman" w:cs="Times New Roman"/>
          <w:b/>
          <w:sz w:val="28"/>
          <w:szCs w:val="26"/>
        </w:rPr>
        <w:t xml:space="preserve"> and RainMaker</w:t>
      </w:r>
    </w:p>
    <w:p w:rsidR="008D5CEF" w:rsidRDefault="006E6CA7" w:rsidP="006E6CA7">
      <w:pPr>
        <w:pStyle w:val="ListParagraph"/>
        <w:numPr>
          <w:ilvl w:val="0"/>
          <w:numId w:val="4"/>
        </w:numPr>
        <w:tabs>
          <w:tab w:val="left" w:pos="7013"/>
        </w:tabs>
        <w:rPr>
          <w:rFonts w:ascii="Times New Roman" w:hAnsi="Times New Roman" w:cs="Times New Roman"/>
          <w:b/>
          <w:sz w:val="28"/>
          <w:szCs w:val="26"/>
        </w:rPr>
      </w:pPr>
      <w:r w:rsidRPr="006E6CA7">
        <w:rPr>
          <w:rFonts w:ascii="Times New Roman" w:hAnsi="Times New Roman" w:cs="Times New Roman"/>
          <w:b/>
          <w:sz w:val="28"/>
          <w:szCs w:val="26"/>
        </w:rPr>
        <w:t>Conclusion:</w:t>
      </w:r>
    </w:p>
    <w:p w:rsidR="00F44008" w:rsidRDefault="004B155D" w:rsidP="004B155D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4B155D">
        <w:rPr>
          <w:rFonts w:ascii="Times New Roman" w:hAnsi="Times New Roman" w:cs="Times New Roman"/>
          <w:sz w:val="28"/>
          <w:szCs w:val="26"/>
        </w:rPr>
        <w:t xml:space="preserve">The project </w:t>
      </w:r>
      <w:r w:rsidR="00634D45">
        <w:rPr>
          <w:rFonts w:ascii="Times New Roman" w:hAnsi="Times New Roman" w:cs="Times New Roman"/>
          <w:sz w:val="28"/>
          <w:szCs w:val="26"/>
        </w:rPr>
        <w:t>has implemented</w:t>
      </w:r>
      <w:r w:rsidRPr="004B155D">
        <w:rPr>
          <w:rFonts w:ascii="Times New Roman" w:hAnsi="Times New Roman" w:cs="Times New Roman"/>
          <w:sz w:val="28"/>
          <w:szCs w:val="26"/>
        </w:rPr>
        <w:t xml:space="preserve"> a </w:t>
      </w:r>
      <w:r w:rsidR="008C538B">
        <w:rPr>
          <w:rFonts w:ascii="Times New Roman" w:hAnsi="Times New Roman" w:cs="Times New Roman"/>
          <w:sz w:val="28"/>
          <w:szCs w:val="26"/>
        </w:rPr>
        <w:t xml:space="preserve">CO and PM2.5 concentration monitor </w:t>
      </w:r>
      <w:r w:rsidR="0094344E">
        <w:rPr>
          <w:rFonts w:ascii="Times New Roman" w:hAnsi="Times New Roman" w:cs="Times New Roman"/>
          <w:sz w:val="28"/>
          <w:szCs w:val="26"/>
        </w:rPr>
        <w:t xml:space="preserve">device </w:t>
      </w:r>
      <w:r w:rsidRPr="004B155D">
        <w:rPr>
          <w:rFonts w:ascii="Times New Roman" w:hAnsi="Times New Roman" w:cs="Times New Roman"/>
          <w:sz w:val="28"/>
          <w:szCs w:val="26"/>
        </w:rPr>
        <w:t>based on the MQ-2 sensor</w:t>
      </w:r>
      <w:r w:rsidR="002447B4">
        <w:rPr>
          <w:rFonts w:ascii="Times New Roman" w:hAnsi="Times New Roman" w:cs="Times New Roman"/>
          <w:sz w:val="28"/>
          <w:szCs w:val="26"/>
        </w:rPr>
        <w:t>, GP2Y1010AU0F sensor</w:t>
      </w:r>
      <w:r w:rsidRPr="004B155D">
        <w:rPr>
          <w:rFonts w:ascii="Times New Roman" w:hAnsi="Times New Roman" w:cs="Times New Roman"/>
          <w:sz w:val="28"/>
          <w:szCs w:val="26"/>
        </w:rPr>
        <w:t xml:space="preserve"> and </w:t>
      </w:r>
      <w:r w:rsidR="00427D2E">
        <w:rPr>
          <w:rFonts w:ascii="Times New Roman" w:hAnsi="Times New Roman" w:cs="Times New Roman"/>
          <w:sz w:val="28"/>
          <w:szCs w:val="26"/>
        </w:rPr>
        <w:t xml:space="preserve">an </w:t>
      </w:r>
      <w:r w:rsidRPr="004B155D">
        <w:rPr>
          <w:rFonts w:ascii="Times New Roman" w:hAnsi="Times New Roman" w:cs="Times New Roman"/>
          <w:sz w:val="28"/>
          <w:szCs w:val="26"/>
        </w:rPr>
        <w:t xml:space="preserve">ESP32-C3. </w:t>
      </w:r>
    </w:p>
    <w:p w:rsidR="00112539" w:rsidRDefault="004B155D" w:rsidP="00112539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4B155D">
        <w:rPr>
          <w:rFonts w:ascii="Times New Roman" w:hAnsi="Times New Roman" w:cs="Times New Roman"/>
          <w:sz w:val="28"/>
          <w:szCs w:val="26"/>
        </w:rPr>
        <w:t xml:space="preserve">The system can monitor CO levels, display information, and activate alarms when the concentration </w:t>
      </w:r>
      <w:r w:rsidR="00A11299">
        <w:rPr>
          <w:rFonts w:ascii="Times New Roman" w:hAnsi="Times New Roman" w:cs="Times New Roman"/>
          <w:sz w:val="28"/>
          <w:szCs w:val="26"/>
        </w:rPr>
        <w:t>reach the hazardous level</w:t>
      </w:r>
      <w:r w:rsidRPr="004B155D">
        <w:rPr>
          <w:rFonts w:ascii="Times New Roman" w:hAnsi="Times New Roman" w:cs="Times New Roman"/>
          <w:sz w:val="28"/>
          <w:szCs w:val="26"/>
        </w:rPr>
        <w:t>.</w:t>
      </w:r>
    </w:p>
    <w:p w:rsidR="00E73595" w:rsidRDefault="00837DC3" w:rsidP="00646374">
      <w:pPr>
        <w:pStyle w:val="ListParagraph"/>
        <w:numPr>
          <w:ilvl w:val="0"/>
          <w:numId w:val="5"/>
        </w:num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112539">
        <w:rPr>
          <w:rFonts w:ascii="Times New Roman" w:hAnsi="Times New Roman" w:cs="Times New Roman"/>
          <w:sz w:val="28"/>
          <w:szCs w:val="26"/>
        </w:rPr>
        <w:t xml:space="preserve">Thanks to ESP Rainmaker, </w:t>
      </w:r>
      <w:r w:rsidR="006D6193" w:rsidRPr="00112539">
        <w:rPr>
          <w:rFonts w:ascii="Times New Roman" w:hAnsi="Times New Roman" w:cs="Times New Roman"/>
          <w:sz w:val="28"/>
          <w:szCs w:val="26"/>
        </w:rPr>
        <w:t>this application has enabled remote monitoring, alarm mode control, and the display of hazardous warning notifications.</w:t>
      </w:r>
    </w:p>
    <w:p w:rsidR="00646374" w:rsidRPr="00E73595" w:rsidRDefault="00646374" w:rsidP="00E73595">
      <w:pPr>
        <w:pStyle w:val="ListParagraph"/>
        <w:numPr>
          <w:ilvl w:val="0"/>
          <w:numId w:val="4"/>
        </w:numPr>
        <w:tabs>
          <w:tab w:val="left" w:pos="7013"/>
        </w:tabs>
        <w:rPr>
          <w:rFonts w:ascii="Times New Roman" w:hAnsi="Times New Roman" w:cs="Times New Roman"/>
          <w:b/>
          <w:sz w:val="28"/>
          <w:szCs w:val="26"/>
        </w:rPr>
      </w:pPr>
      <w:r w:rsidRPr="00E73595">
        <w:rPr>
          <w:rFonts w:ascii="Times New Roman" w:hAnsi="Times New Roman" w:cs="Times New Roman"/>
          <w:b/>
          <w:sz w:val="28"/>
          <w:szCs w:val="26"/>
        </w:rPr>
        <w:t>References</w:t>
      </w:r>
      <w:r w:rsidR="00E73595">
        <w:rPr>
          <w:rFonts w:ascii="Times New Roman" w:hAnsi="Times New Roman" w:cs="Times New Roman"/>
          <w:b/>
          <w:sz w:val="28"/>
          <w:szCs w:val="26"/>
        </w:rPr>
        <w:t>:</w:t>
      </w:r>
    </w:p>
    <w:p w:rsidR="00AC6F72" w:rsidRPr="00AC6F72" w:rsidRDefault="00AC6F72" w:rsidP="00AC6F72">
      <w:p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AC6F72">
        <w:rPr>
          <w:rFonts w:ascii="Times New Roman" w:hAnsi="Times New Roman" w:cs="Times New Roman"/>
          <w:sz w:val="28"/>
          <w:szCs w:val="26"/>
        </w:rPr>
        <w:t>[1] U.S. Environmental Protection Agency, Air Quality Index, Wikipedia.</w:t>
      </w:r>
    </w:p>
    <w:p w:rsidR="00AC6F72" w:rsidRPr="00AC6F72" w:rsidRDefault="00AC6F72" w:rsidP="00AC6F72">
      <w:p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AC6F72">
        <w:rPr>
          <w:rFonts w:ascii="Times New Roman" w:hAnsi="Times New Roman" w:cs="Times New Roman"/>
          <w:sz w:val="28"/>
          <w:szCs w:val="26"/>
        </w:rPr>
        <w:t>[2] ESPBoards, GP2Y1010AU0F Dust Sensor – Overview and Usage.</w:t>
      </w:r>
    </w:p>
    <w:p w:rsidR="00646374" w:rsidRPr="00646374" w:rsidRDefault="00AC6F72" w:rsidP="00AC6F72">
      <w:pPr>
        <w:tabs>
          <w:tab w:val="left" w:pos="7013"/>
        </w:tabs>
        <w:rPr>
          <w:rFonts w:ascii="Times New Roman" w:hAnsi="Times New Roman" w:cs="Times New Roman"/>
          <w:sz w:val="28"/>
          <w:szCs w:val="26"/>
        </w:rPr>
      </w:pPr>
      <w:r w:rsidRPr="00AC6F72">
        <w:rPr>
          <w:rFonts w:ascii="Times New Roman" w:hAnsi="Times New Roman" w:cs="Times New Roman"/>
          <w:sz w:val="28"/>
          <w:szCs w:val="26"/>
        </w:rPr>
        <w:t>[3] M. Karim, Arduino and MQ-2 Gas Sensor, Arduino Project Hub.</w:t>
      </w:r>
    </w:p>
    <w:sectPr w:rsidR="00646374" w:rsidRPr="00646374" w:rsidSect="00F8214F">
      <w:headerReference w:type="default" r:id="rId16"/>
      <w:footerReference w:type="default" r:id="rId17"/>
      <w:pgSz w:w="11906" w:h="16838" w:code="9"/>
      <w:pgMar w:top="1440" w:right="1440" w:bottom="1440" w:left="1440" w:header="706" w:footer="432" w:gutter="0"/>
      <w:pgBorders w:zOrder="back" w:display="firstPage">
        <w:top w:val="thinThickSmallGap" w:sz="18" w:space="1" w:color="auto"/>
        <w:left w:val="thinThickSmallGap" w:sz="18" w:space="4" w:color="auto"/>
        <w:bottom w:val="thickThinSmallGap" w:sz="18" w:space="1" w:color="auto"/>
        <w:right w:val="thickThinSmallGap" w:sz="18" w:space="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536" w:rsidRDefault="00BA2536" w:rsidP="00B1009C">
      <w:pPr>
        <w:spacing w:after="0" w:line="240" w:lineRule="auto"/>
      </w:pPr>
      <w:r>
        <w:separator/>
      </w:r>
    </w:p>
  </w:endnote>
  <w:endnote w:type="continuationSeparator" w:id="0">
    <w:p w:rsidR="00BA2536" w:rsidRDefault="00BA2536" w:rsidP="00B1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214F" w:rsidRDefault="00BA2536" w:rsidP="0059168F">
    <w:pPr>
      <w:pStyle w:val="Footer"/>
      <w:tabs>
        <w:tab w:val="clear" w:pos="4513"/>
        <w:tab w:val="clear" w:pos="9026"/>
        <w:tab w:val="left" w:pos="1000"/>
      </w:tabs>
      <w:jc w:val="center"/>
    </w:pPr>
    <w:sdt>
      <w:sdtPr>
        <w:id w:val="-8343727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8214F" w:rsidRPr="00F8214F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F8214F" w:rsidRPr="00F8214F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="00F8214F" w:rsidRPr="00F8214F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83107A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="00F8214F" w:rsidRPr="00F8214F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sdtContent>
    </w:sdt>
  </w:p>
  <w:p w:rsidR="00F8214F" w:rsidRDefault="00F821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536" w:rsidRDefault="00BA2536" w:rsidP="00B1009C">
      <w:pPr>
        <w:spacing w:after="0" w:line="240" w:lineRule="auto"/>
      </w:pPr>
      <w:r>
        <w:separator/>
      </w:r>
    </w:p>
  </w:footnote>
  <w:footnote w:type="continuationSeparator" w:id="0">
    <w:p w:rsidR="00BA2536" w:rsidRDefault="00BA2536" w:rsidP="00B10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214F" w:rsidRPr="00F8214F" w:rsidRDefault="00D07154" w:rsidP="009D21DA">
    <w:pPr>
      <w:pStyle w:val="Header"/>
      <w:tabs>
        <w:tab w:val="left" w:pos="3880"/>
      </w:tabs>
      <w:jc w:val="right"/>
      <w:rPr>
        <w:rFonts w:ascii="Times New Roman" w:hAnsi="Times New Roman" w:cs="Times New Roman"/>
        <w:i/>
        <w:sz w:val="26"/>
        <w:szCs w:val="26"/>
      </w:rPr>
    </w:pPr>
    <w:r>
      <w:rPr>
        <w:rFonts w:ascii="Times New Roman" w:hAnsi="Times New Roman" w:cs="Times New Roman"/>
        <w:i/>
        <w:sz w:val="26"/>
        <w:szCs w:val="26"/>
      </w:rPr>
      <w:t xml:space="preserve">Topic: CO Gas Concentration Warning </w:t>
    </w:r>
    <w:r w:rsidR="004505CB">
      <w:rPr>
        <w:rFonts w:ascii="Times New Roman" w:hAnsi="Times New Roman" w:cs="Times New Roman"/>
        <w:i/>
        <w:sz w:val="26"/>
        <w:szCs w:val="26"/>
      </w:rPr>
      <w:t>System</w:t>
    </w:r>
    <w:r>
      <w:rPr>
        <w:rFonts w:ascii="Times New Roman" w:hAnsi="Times New Roman" w:cs="Times New Roman"/>
        <w:i/>
        <w:sz w:val="26"/>
        <w:szCs w:val="26"/>
      </w:rPr>
      <w:t xml:space="preserve"> using MQ2 Sensor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F7CBE"/>
    <w:multiLevelType w:val="hybridMultilevel"/>
    <w:tmpl w:val="76480FE2"/>
    <w:lvl w:ilvl="0" w:tplc="23F00308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BC7393"/>
    <w:multiLevelType w:val="multilevel"/>
    <w:tmpl w:val="62548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686363EC"/>
    <w:multiLevelType w:val="hybridMultilevel"/>
    <w:tmpl w:val="44E09970"/>
    <w:lvl w:ilvl="0" w:tplc="7A6024E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ECB420C"/>
    <w:multiLevelType w:val="hybridMultilevel"/>
    <w:tmpl w:val="C5B2E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504" w:hanging="504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2EE"/>
    <w:rsid w:val="0000266D"/>
    <w:rsid w:val="00002D6A"/>
    <w:rsid w:val="00004136"/>
    <w:rsid w:val="000041FE"/>
    <w:rsid w:val="00005673"/>
    <w:rsid w:val="00006297"/>
    <w:rsid w:val="0000656A"/>
    <w:rsid w:val="000104A2"/>
    <w:rsid w:val="0001162B"/>
    <w:rsid w:val="00011D5E"/>
    <w:rsid w:val="000127E2"/>
    <w:rsid w:val="00012D4C"/>
    <w:rsid w:val="00013C10"/>
    <w:rsid w:val="000140B7"/>
    <w:rsid w:val="000146EC"/>
    <w:rsid w:val="00014EDB"/>
    <w:rsid w:val="000163E3"/>
    <w:rsid w:val="00017C6A"/>
    <w:rsid w:val="000201F0"/>
    <w:rsid w:val="00022248"/>
    <w:rsid w:val="000222F2"/>
    <w:rsid w:val="0002247C"/>
    <w:rsid w:val="000232B8"/>
    <w:rsid w:val="00023E25"/>
    <w:rsid w:val="00024799"/>
    <w:rsid w:val="00024DD6"/>
    <w:rsid w:val="00025D87"/>
    <w:rsid w:val="00026E30"/>
    <w:rsid w:val="00030492"/>
    <w:rsid w:val="00033DDB"/>
    <w:rsid w:val="000349D5"/>
    <w:rsid w:val="00034BED"/>
    <w:rsid w:val="00036D09"/>
    <w:rsid w:val="00037530"/>
    <w:rsid w:val="00037548"/>
    <w:rsid w:val="00037E02"/>
    <w:rsid w:val="000423FB"/>
    <w:rsid w:val="00042A6B"/>
    <w:rsid w:val="00042ED7"/>
    <w:rsid w:val="00044F5A"/>
    <w:rsid w:val="00045434"/>
    <w:rsid w:val="0004688D"/>
    <w:rsid w:val="00046C19"/>
    <w:rsid w:val="000471E3"/>
    <w:rsid w:val="000506A3"/>
    <w:rsid w:val="00050FC0"/>
    <w:rsid w:val="00051863"/>
    <w:rsid w:val="00051957"/>
    <w:rsid w:val="0005272D"/>
    <w:rsid w:val="00053DDD"/>
    <w:rsid w:val="000541DA"/>
    <w:rsid w:val="00055B66"/>
    <w:rsid w:val="00057190"/>
    <w:rsid w:val="00060083"/>
    <w:rsid w:val="00062BAD"/>
    <w:rsid w:val="00064E67"/>
    <w:rsid w:val="0006529E"/>
    <w:rsid w:val="000653D3"/>
    <w:rsid w:val="00070060"/>
    <w:rsid w:val="00071BC0"/>
    <w:rsid w:val="000734D4"/>
    <w:rsid w:val="00073852"/>
    <w:rsid w:val="000743D1"/>
    <w:rsid w:val="00074B6C"/>
    <w:rsid w:val="00074BF9"/>
    <w:rsid w:val="0007559C"/>
    <w:rsid w:val="000802F7"/>
    <w:rsid w:val="000803D3"/>
    <w:rsid w:val="0008089F"/>
    <w:rsid w:val="00081167"/>
    <w:rsid w:val="00081E3B"/>
    <w:rsid w:val="0008260F"/>
    <w:rsid w:val="0008346C"/>
    <w:rsid w:val="00083CF5"/>
    <w:rsid w:val="00084127"/>
    <w:rsid w:val="000854F6"/>
    <w:rsid w:val="0008696B"/>
    <w:rsid w:val="000878C9"/>
    <w:rsid w:val="000915B2"/>
    <w:rsid w:val="00092824"/>
    <w:rsid w:val="00092B13"/>
    <w:rsid w:val="000935B9"/>
    <w:rsid w:val="000935F3"/>
    <w:rsid w:val="00093A1D"/>
    <w:rsid w:val="00093CFB"/>
    <w:rsid w:val="00094E76"/>
    <w:rsid w:val="00095C3E"/>
    <w:rsid w:val="00095FA8"/>
    <w:rsid w:val="00097BBD"/>
    <w:rsid w:val="000A2C95"/>
    <w:rsid w:val="000A352E"/>
    <w:rsid w:val="000A35B8"/>
    <w:rsid w:val="000A393F"/>
    <w:rsid w:val="000A49CF"/>
    <w:rsid w:val="000A58FA"/>
    <w:rsid w:val="000A673D"/>
    <w:rsid w:val="000A6CC7"/>
    <w:rsid w:val="000A6F90"/>
    <w:rsid w:val="000A7DE6"/>
    <w:rsid w:val="000B0D5D"/>
    <w:rsid w:val="000B302F"/>
    <w:rsid w:val="000B37E1"/>
    <w:rsid w:val="000B4196"/>
    <w:rsid w:val="000B4C65"/>
    <w:rsid w:val="000B4FF8"/>
    <w:rsid w:val="000B7739"/>
    <w:rsid w:val="000C1800"/>
    <w:rsid w:val="000C1C85"/>
    <w:rsid w:val="000C4DF4"/>
    <w:rsid w:val="000C5C50"/>
    <w:rsid w:val="000C62E3"/>
    <w:rsid w:val="000C6DF0"/>
    <w:rsid w:val="000C799B"/>
    <w:rsid w:val="000D00AD"/>
    <w:rsid w:val="000D2B06"/>
    <w:rsid w:val="000D4005"/>
    <w:rsid w:val="000D42CE"/>
    <w:rsid w:val="000D6208"/>
    <w:rsid w:val="000D68DF"/>
    <w:rsid w:val="000E1E36"/>
    <w:rsid w:val="000E245D"/>
    <w:rsid w:val="000E3C12"/>
    <w:rsid w:val="000E532B"/>
    <w:rsid w:val="000E65FC"/>
    <w:rsid w:val="000E6B52"/>
    <w:rsid w:val="000E7930"/>
    <w:rsid w:val="000F12F7"/>
    <w:rsid w:val="000F39DC"/>
    <w:rsid w:val="000F3A53"/>
    <w:rsid w:val="000F4C00"/>
    <w:rsid w:val="000F4C85"/>
    <w:rsid w:val="000F4D15"/>
    <w:rsid w:val="000F4D88"/>
    <w:rsid w:val="000F5E4C"/>
    <w:rsid w:val="000F6057"/>
    <w:rsid w:val="000F633C"/>
    <w:rsid w:val="000F7DFC"/>
    <w:rsid w:val="00101E0D"/>
    <w:rsid w:val="001028B5"/>
    <w:rsid w:val="00103330"/>
    <w:rsid w:val="001053A7"/>
    <w:rsid w:val="00105DC1"/>
    <w:rsid w:val="00106279"/>
    <w:rsid w:val="00106583"/>
    <w:rsid w:val="00106927"/>
    <w:rsid w:val="00106AF9"/>
    <w:rsid w:val="00110350"/>
    <w:rsid w:val="0011162D"/>
    <w:rsid w:val="00112539"/>
    <w:rsid w:val="0011407D"/>
    <w:rsid w:val="001146B4"/>
    <w:rsid w:val="00116D51"/>
    <w:rsid w:val="001179A6"/>
    <w:rsid w:val="00120715"/>
    <w:rsid w:val="00120D94"/>
    <w:rsid w:val="001214AE"/>
    <w:rsid w:val="0012329F"/>
    <w:rsid w:val="001232B1"/>
    <w:rsid w:val="0012331C"/>
    <w:rsid w:val="00127132"/>
    <w:rsid w:val="001275BF"/>
    <w:rsid w:val="00127F28"/>
    <w:rsid w:val="001303D1"/>
    <w:rsid w:val="00130D51"/>
    <w:rsid w:val="00132390"/>
    <w:rsid w:val="00132D42"/>
    <w:rsid w:val="00132EDA"/>
    <w:rsid w:val="001332F4"/>
    <w:rsid w:val="00134E1C"/>
    <w:rsid w:val="0014301E"/>
    <w:rsid w:val="0014528B"/>
    <w:rsid w:val="00145AD7"/>
    <w:rsid w:val="00145BA9"/>
    <w:rsid w:val="00146973"/>
    <w:rsid w:val="0014791E"/>
    <w:rsid w:val="0015023F"/>
    <w:rsid w:val="0015176B"/>
    <w:rsid w:val="00152E54"/>
    <w:rsid w:val="001555EF"/>
    <w:rsid w:val="001608A2"/>
    <w:rsid w:val="00161343"/>
    <w:rsid w:val="00164197"/>
    <w:rsid w:val="001644D8"/>
    <w:rsid w:val="0016454A"/>
    <w:rsid w:val="00164DCF"/>
    <w:rsid w:val="00166B21"/>
    <w:rsid w:val="001673FC"/>
    <w:rsid w:val="001675B1"/>
    <w:rsid w:val="001678AA"/>
    <w:rsid w:val="00170337"/>
    <w:rsid w:val="001713E3"/>
    <w:rsid w:val="00172F26"/>
    <w:rsid w:val="0017406C"/>
    <w:rsid w:val="00174EE6"/>
    <w:rsid w:val="00174EFA"/>
    <w:rsid w:val="00175CC8"/>
    <w:rsid w:val="00176093"/>
    <w:rsid w:val="00177920"/>
    <w:rsid w:val="00177F70"/>
    <w:rsid w:val="00180630"/>
    <w:rsid w:val="00182680"/>
    <w:rsid w:val="00182F9F"/>
    <w:rsid w:val="00184632"/>
    <w:rsid w:val="00184BA3"/>
    <w:rsid w:val="00184D6A"/>
    <w:rsid w:val="0018765A"/>
    <w:rsid w:val="0019017B"/>
    <w:rsid w:val="0019163D"/>
    <w:rsid w:val="00192971"/>
    <w:rsid w:val="00193203"/>
    <w:rsid w:val="0019461E"/>
    <w:rsid w:val="001948BC"/>
    <w:rsid w:val="00195A7C"/>
    <w:rsid w:val="00195E79"/>
    <w:rsid w:val="0019700F"/>
    <w:rsid w:val="001A1217"/>
    <w:rsid w:val="001A225C"/>
    <w:rsid w:val="001A2883"/>
    <w:rsid w:val="001A2FDB"/>
    <w:rsid w:val="001A36FA"/>
    <w:rsid w:val="001A48E7"/>
    <w:rsid w:val="001A55A4"/>
    <w:rsid w:val="001A5C4E"/>
    <w:rsid w:val="001A61D0"/>
    <w:rsid w:val="001A66FD"/>
    <w:rsid w:val="001A68C5"/>
    <w:rsid w:val="001A69A3"/>
    <w:rsid w:val="001A7910"/>
    <w:rsid w:val="001B1BAD"/>
    <w:rsid w:val="001B21DE"/>
    <w:rsid w:val="001C0921"/>
    <w:rsid w:val="001C0D0B"/>
    <w:rsid w:val="001C13BC"/>
    <w:rsid w:val="001C340F"/>
    <w:rsid w:val="001C34F4"/>
    <w:rsid w:val="001C35FB"/>
    <w:rsid w:val="001C4E57"/>
    <w:rsid w:val="001C5A79"/>
    <w:rsid w:val="001C64B8"/>
    <w:rsid w:val="001C6C1E"/>
    <w:rsid w:val="001C6DE2"/>
    <w:rsid w:val="001D0A6E"/>
    <w:rsid w:val="001D7FEB"/>
    <w:rsid w:val="001E11D9"/>
    <w:rsid w:val="001E1EA5"/>
    <w:rsid w:val="001E25EC"/>
    <w:rsid w:val="001E2D88"/>
    <w:rsid w:val="001E2DEE"/>
    <w:rsid w:val="001E5A43"/>
    <w:rsid w:val="001E7900"/>
    <w:rsid w:val="001F01F7"/>
    <w:rsid w:val="001F0247"/>
    <w:rsid w:val="001F1976"/>
    <w:rsid w:val="001F1A66"/>
    <w:rsid w:val="001F1B3B"/>
    <w:rsid w:val="001F1DA6"/>
    <w:rsid w:val="001F1F6A"/>
    <w:rsid w:val="001F31BE"/>
    <w:rsid w:val="001F4BEA"/>
    <w:rsid w:val="001F661A"/>
    <w:rsid w:val="001F705A"/>
    <w:rsid w:val="001F76B4"/>
    <w:rsid w:val="001F779A"/>
    <w:rsid w:val="00202245"/>
    <w:rsid w:val="00202DF1"/>
    <w:rsid w:val="002035B5"/>
    <w:rsid w:val="00203B81"/>
    <w:rsid w:val="0020409F"/>
    <w:rsid w:val="00205094"/>
    <w:rsid w:val="00206048"/>
    <w:rsid w:val="0020785E"/>
    <w:rsid w:val="00207866"/>
    <w:rsid w:val="00210F4B"/>
    <w:rsid w:val="00214009"/>
    <w:rsid w:val="00214417"/>
    <w:rsid w:val="00214F44"/>
    <w:rsid w:val="00216335"/>
    <w:rsid w:val="002168F4"/>
    <w:rsid w:val="002174D4"/>
    <w:rsid w:val="00217CA6"/>
    <w:rsid w:val="00221269"/>
    <w:rsid w:val="00221BB8"/>
    <w:rsid w:val="002232A7"/>
    <w:rsid w:val="002250FF"/>
    <w:rsid w:val="0022524A"/>
    <w:rsid w:val="0022615D"/>
    <w:rsid w:val="002263A2"/>
    <w:rsid w:val="0022683A"/>
    <w:rsid w:val="00227406"/>
    <w:rsid w:val="00227992"/>
    <w:rsid w:val="002310E5"/>
    <w:rsid w:val="00231828"/>
    <w:rsid w:val="0023246D"/>
    <w:rsid w:val="002332E0"/>
    <w:rsid w:val="00233C20"/>
    <w:rsid w:val="002344A2"/>
    <w:rsid w:val="00234A18"/>
    <w:rsid w:val="002352E7"/>
    <w:rsid w:val="002354F5"/>
    <w:rsid w:val="002365C9"/>
    <w:rsid w:val="0023676D"/>
    <w:rsid w:val="002376B9"/>
    <w:rsid w:val="00237E6B"/>
    <w:rsid w:val="00240127"/>
    <w:rsid w:val="002447B4"/>
    <w:rsid w:val="002448F5"/>
    <w:rsid w:val="00244CCF"/>
    <w:rsid w:val="00244E0F"/>
    <w:rsid w:val="00245E94"/>
    <w:rsid w:val="00246CF9"/>
    <w:rsid w:val="00247B8D"/>
    <w:rsid w:val="0025086F"/>
    <w:rsid w:val="00250C29"/>
    <w:rsid w:val="00250DF7"/>
    <w:rsid w:val="00251918"/>
    <w:rsid w:val="00252E73"/>
    <w:rsid w:val="002535C0"/>
    <w:rsid w:val="00253C58"/>
    <w:rsid w:val="002545FC"/>
    <w:rsid w:val="00254EA1"/>
    <w:rsid w:val="00255FED"/>
    <w:rsid w:val="00256119"/>
    <w:rsid w:val="002569FB"/>
    <w:rsid w:val="00260D2F"/>
    <w:rsid w:val="00262CF3"/>
    <w:rsid w:val="00263171"/>
    <w:rsid w:val="00265331"/>
    <w:rsid w:val="00266170"/>
    <w:rsid w:val="00267194"/>
    <w:rsid w:val="00267851"/>
    <w:rsid w:val="00270861"/>
    <w:rsid w:val="002709CB"/>
    <w:rsid w:val="00273123"/>
    <w:rsid w:val="0027489F"/>
    <w:rsid w:val="00276047"/>
    <w:rsid w:val="00276072"/>
    <w:rsid w:val="00276EE2"/>
    <w:rsid w:val="00276F1B"/>
    <w:rsid w:val="00277A82"/>
    <w:rsid w:val="00277E67"/>
    <w:rsid w:val="00280968"/>
    <w:rsid w:val="002811F7"/>
    <w:rsid w:val="002815BC"/>
    <w:rsid w:val="0028190E"/>
    <w:rsid w:val="00281A4E"/>
    <w:rsid w:val="00281CC7"/>
    <w:rsid w:val="00286968"/>
    <w:rsid w:val="00287061"/>
    <w:rsid w:val="00287897"/>
    <w:rsid w:val="00287FED"/>
    <w:rsid w:val="0029108A"/>
    <w:rsid w:val="002914B1"/>
    <w:rsid w:val="00291E3F"/>
    <w:rsid w:val="00292344"/>
    <w:rsid w:val="00292CAF"/>
    <w:rsid w:val="00294404"/>
    <w:rsid w:val="00295220"/>
    <w:rsid w:val="00296F10"/>
    <w:rsid w:val="00297280"/>
    <w:rsid w:val="002A04E3"/>
    <w:rsid w:val="002A177F"/>
    <w:rsid w:val="002A1A70"/>
    <w:rsid w:val="002A1C15"/>
    <w:rsid w:val="002A3ADA"/>
    <w:rsid w:val="002A4AFF"/>
    <w:rsid w:val="002A6C09"/>
    <w:rsid w:val="002A6F34"/>
    <w:rsid w:val="002A7404"/>
    <w:rsid w:val="002A774D"/>
    <w:rsid w:val="002B0515"/>
    <w:rsid w:val="002B1BDD"/>
    <w:rsid w:val="002B1BED"/>
    <w:rsid w:val="002B3F23"/>
    <w:rsid w:val="002B4088"/>
    <w:rsid w:val="002B4B0A"/>
    <w:rsid w:val="002B5455"/>
    <w:rsid w:val="002B76E9"/>
    <w:rsid w:val="002C1931"/>
    <w:rsid w:val="002C3670"/>
    <w:rsid w:val="002C3DA8"/>
    <w:rsid w:val="002C4A25"/>
    <w:rsid w:val="002C52E9"/>
    <w:rsid w:val="002C60EC"/>
    <w:rsid w:val="002C760F"/>
    <w:rsid w:val="002D0A1C"/>
    <w:rsid w:val="002D0A51"/>
    <w:rsid w:val="002D0AAD"/>
    <w:rsid w:val="002D11D3"/>
    <w:rsid w:val="002D151D"/>
    <w:rsid w:val="002D3A29"/>
    <w:rsid w:val="002D3AC6"/>
    <w:rsid w:val="002D3B1E"/>
    <w:rsid w:val="002D4010"/>
    <w:rsid w:val="002D466B"/>
    <w:rsid w:val="002D4C6A"/>
    <w:rsid w:val="002D5E2C"/>
    <w:rsid w:val="002D770D"/>
    <w:rsid w:val="002E092E"/>
    <w:rsid w:val="002E0ED9"/>
    <w:rsid w:val="002E2575"/>
    <w:rsid w:val="002E2E25"/>
    <w:rsid w:val="002E3A04"/>
    <w:rsid w:val="002E3AF5"/>
    <w:rsid w:val="002E3D1E"/>
    <w:rsid w:val="002E4223"/>
    <w:rsid w:val="002E6CEE"/>
    <w:rsid w:val="002E6E1A"/>
    <w:rsid w:val="002E7D48"/>
    <w:rsid w:val="002F2743"/>
    <w:rsid w:val="002F4D28"/>
    <w:rsid w:val="002F4DDD"/>
    <w:rsid w:val="002F5306"/>
    <w:rsid w:val="003005EE"/>
    <w:rsid w:val="00300D5F"/>
    <w:rsid w:val="00303784"/>
    <w:rsid w:val="00304937"/>
    <w:rsid w:val="00305478"/>
    <w:rsid w:val="00305834"/>
    <w:rsid w:val="0030668C"/>
    <w:rsid w:val="0030688B"/>
    <w:rsid w:val="00306D2D"/>
    <w:rsid w:val="00307A10"/>
    <w:rsid w:val="00307E2E"/>
    <w:rsid w:val="0031151F"/>
    <w:rsid w:val="0031188C"/>
    <w:rsid w:val="00312758"/>
    <w:rsid w:val="00314824"/>
    <w:rsid w:val="00315B81"/>
    <w:rsid w:val="003160F8"/>
    <w:rsid w:val="00317491"/>
    <w:rsid w:val="00317C34"/>
    <w:rsid w:val="00317DC9"/>
    <w:rsid w:val="003227E3"/>
    <w:rsid w:val="00323130"/>
    <w:rsid w:val="00323196"/>
    <w:rsid w:val="003237D8"/>
    <w:rsid w:val="00323EAF"/>
    <w:rsid w:val="00324122"/>
    <w:rsid w:val="003246EB"/>
    <w:rsid w:val="003259B5"/>
    <w:rsid w:val="0032619D"/>
    <w:rsid w:val="00326354"/>
    <w:rsid w:val="00326DCD"/>
    <w:rsid w:val="00326F54"/>
    <w:rsid w:val="003276DE"/>
    <w:rsid w:val="003276FC"/>
    <w:rsid w:val="0033077B"/>
    <w:rsid w:val="00330E8D"/>
    <w:rsid w:val="0033147F"/>
    <w:rsid w:val="003315DC"/>
    <w:rsid w:val="00331814"/>
    <w:rsid w:val="003331A9"/>
    <w:rsid w:val="003347C8"/>
    <w:rsid w:val="0033672E"/>
    <w:rsid w:val="00337BBE"/>
    <w:rsid w:val="003413C7"/>
    <w:rsid w:val="00343A80"/>
    <w:rsid w:val="00343BB6"/>
    <w:rsid w:val="003440B1"/>
    <w:rsid w:val="00345053"/>
    <w:rsid w:val="00351814"/>
    <w:rsid w:val="003543BD"/>
    <w:rsid w:val="00354946"/>
    <w:rsid w:val="00354E90"/>
    <w:rsid w:val="00355060"/>
    <w:rsid w:val="0035654C"/>
    <w:rsid w:val="00356AC6"/>
    <w:rsid w:val="00360891"/>
    <w:rsid w:val="00360904"/>
    <w:rsid w:val="00360BB1"/>
    <w:rsid w:val="00361912"/>
    <w:rsid w:val="00361F7C"/>
    <w:rsid w:val="00361F9A"/>
    <w:rsid w:val="0036284B"/>
    <w:rsid w:val="00362BC2"/>
    <w:rsid w:val="00362BE1"/>
    <w:rsid w:val="00364800"/>
    <w:rsid w:val="00365541"/>
    <w:rsid w:val="00365FE9"/>
    <w:rsid w:val="00366557"/>
    <w:rsid w:val="00367DF7"/>
    <w:rsid w:val="00370A87"/>
    <w:rsid w:val="00371610"/>
    <w:rsid w:val="00374ED2"/>
    <w:rsid w:val="00375F94"/>
    <w:rsid w:val="003777B6"/>
    <w:rsid w:val="00381EEB"/>
    <w:rsid w:val="00382954"/>
    <w:rsid w:val="00382BB1"/>
    <w:rsid w:val="00383094"/>
    <w:rsid w:val="003850AE"/>
    <w:rsid w:val="00385635"/>
    <w:rsid w:val="003857DD"/>
    <w:rsid w:val="003877D7"/>
    <w:rsid w:val="00390223"/>
    <w:rsid w:val="00390AFC"/>
    <w:rsid w:val="0039148E"/>
    <w:rsid w:val="00391E49"/>
    <w:rsid w:val="00392767"/>
    <w:rsid w:val="003930E0"/>
    <w:rsid w:val="00393D1A"/>
    <w:rsid w:val="003942B4"/>
    <w:rsid w:val="00394746"/>
    <w:rsid w:val="00394B3C"/>
    <w:rsid w:val="003958D0"/>
    <w:rsid w:val="0039610D"/>
    <w:rsid w:val="0039694D"/>
    <w:rsid w:val="00397EC9"/>
    <w:rsid w:val="003A0E9F"/>
    <w:rsid w:val="003A19F8"/>
    <w:rsid w:val="003A1D3D"/>
    <w:rsid w:val="003A2012"/>
    <w:rsid w:val="003A2AD1"/>
    <w:rsid w:val="003A2FDA"/>
    <w:rsid w:val="003A37E7"/>
    <w:rsid w:val="003A3C14"/>
    <w:rsid w:val="003A4805"/>
    <w:rsid w:val="003A4A16"/>
    <w:rsid w:val="003A6640"/>
    <w:rsid w:val="003A6C65"/>
    <w:rsid w:val="003B03EA"/>
    <w:rsid w:val="003B0534"/>
    <w:rsid w:val="003B0658"/>
    <w:rsid w:val="003B2130"/>
    <w:rsid w:val="003B5DDF"/>
    <w:rsid w:val="003B70C1"/>
    <w:rsid w:val="003B7FEE"/>
    <w:rsid w:val="003C08BD"/>
    <w:rsid w:val="003C0B0D"/>
    <w:rsid w:val="003C18E9"/>
    <w:rsid w:val="003C3F56"/>
    <w:rsid w:val="003C4C5D"/>
    <w:rsid w:val="003C4FC4"/>
    <w:rsid w:val="003C6D3E"/>
    <w:rsid w:val="003C765F"/>
    <w:rsid w:val="003D1294"/>
    <w:rsid w:val="003D14E2"/>
    <w:rsid w:val="003D18B9"/>
    <w:rsid w:val="003D2DA2"/>
    <w:rsid w:val="003D3131"/>
    <w:rsid w:val="003D3E0D"/>
    <w:rsid w:val="003D47EC"/>
    <w:rsid w:val="003D4A0B"/>
    <w:rsid w:val="003D4A9C"/>
    <w:rsid w:val="003D5A03"/>
    <w:rsid w:val="003D6084"/>
    <w:rsid w:val="003D62A3"/>
    <w:rsid w:val="003D6F02"/>
    <w:rsid w:val="003D7D93"/>
    <w:rsid w:val="003E22DE"/>
    <w:rsid w:val="003E2836"/>
    <w:rsid w:val="003E3917"/>
    <w:rsid w:val="003E414F"/>
    <w:rsid w:val="003E47A4"/>
    <w:rsid w:val="003E59C2"/>
    <w:rsid w:val="003E608B"/>
    <w:rsid w:val="003E6430"/>
    <w:rsid w:val="003E6975"/>
    <w:rsid w:val="003E6A9B"/>
    <w:rsid w:val="003E7E2E"/>
    <w:rsid w:val="003F018B"/>
    <w:rsid w:val="003F1A83"/>
    <w:rsid w:val="003F1F37"/>
    <w:rsid w:val="003F50E9"/>
    <w:rsid w:val="003F5D40"/>
    <w:rsid w:val="003F6404"/>
    <w:rsid w:val="004001F5"/>
    <w:rsid w:val="00400A7E"/>
    <w:rsid w:val="004014D3"/>
    <w:rsid w:val="00401FC6"/>
    <w:rsid w:val="004025D2"/>
    <w:rsid w:val="004037BF"/>
    <w:rsid w:val="00405451"/>
    <w:rsid w:val="00406E4F"/>
    <w:rsid w:val="004070E0"/>
    <w:rsid w:val="004109F7"/>
    <w:rsid w:val="004124A1"/>
    <w:rsid w:val="0041302A"/>
    <w:rsid w:val="0041424E"/>
    <w:rsid w:val="004146C8"/>
    <w:rsid w:val="00415418"/>
    <w:rsid w:val="004165AA"/>
    <w:rsid w:val="00420368"/>
    <w:rsid w:val="004209A3"/>
    <w:rsid w:val="00422394"/>
    <w:rsid w:val="004239AF"/>
    <w:rsid w:val="00423E24"/>
    <w:rsid w:val="00424584"/>
    <w:rsid w:val="004246A8"/>
    <w:rsid w:val="00424B54"/>
    <w:rsid w:val="00425C41"/>
    <w:rsid w:val="004260B2"/>
    <w:rsid w:val="0042668F"/>
    <w:rsid w:val="00427D2E"/>
    <w:rsid w:val="00432B82"/>
    <w:rsid w:val="00435C5D"/>
    <w:rsid w:val="00437053"/>
    <w:rsid w:val="00437374"/>
    <w:rsid w:val="004454BC"/>
    <w:rsid w:val="004465D7"/>
    <w:rsid w:val="004466C7"/>
    <w:rsid w:val="0044716F"/>
    <w:rsid w:val="0044798D"/>
    <w:rsid w:val="004505CB"/>
    <w:rsid w:val="00450D7D"/>
    <w:rsid w:val="00450F2C"/>
    <w:rsid w:val="00451AA6"/>
    <w:rsid w:val="00451D7B"/>
    <w:rsid w:val="00451DC1"/>
    <w:rsid w:val="004522D6"/>
    <w:rsid w:val="00453EDE"/>
    <w:rsid w:val="004551B4"/>
    <w:rsid w:val="00455504"/>
    <w:rsid w:val="00455FFF"/>
    <w:rsid w:val="004564D4"/>
    <w:rsid w:val="004570B5"/>
    <w:rsid w:val="00461172"/>
    <w:rsid w:val="004614A9"/>
    <w:rsid w:val="004620E4"/>
    <w:rsid w:val="0046598E"/>
    <w:rsid w:val="00465B5F"/>
    <w:rsid w:val="004662AF"/>
    <w:rsid w:val="0046788F"/>
    <w:rsid w:val="0047025D"/>
    <w:rsid w:val="004705F6"/>
    <w:rsid w:val="00471832"/>
    <w:rsid w:val="00471987"/>
    <w:rsid w:val="00472D06"/>
    <w:rsid w:val="00472D07"/>
    <w:rsid w:val="00473C71"/>
    <w:rsid w:val="00474369"/>
    <w:rsid w:val="004754C0"/>
    <w:rsid w:val="004755C9"/>
    <w:rsid w:val="00476A86"/>
    <w:rsid w:val="00476DDD"/>
    <w:rsid w:val="004803D3"/>
    <w:rsid w:val="004821DD"/>
    <w:rsid w:val="00483209"/>
    <w:rsid w:val="0048537A"/>
    <w:rsid w:val="004854D8"/>
    <w:rsid w:val="00487C2D"/>
    <w:rsid w:val="00490D52"/>
    <w:rsid w:val="00491209"/>
    <w:rsid w:val="004916B5"/>
    <w:rsid w:val="00493B38"/>
    <w:rsid w:val="004950DA"/>
    <w:rsid w:val="00495C83"/>
    <w:rsid w:val="00497503"/>
    <w:rsid w:val="004978E8"/>
    <w:rsid w:val="00497998"/>
    <w:rsid w:val="004A05BE"/>
    <w:rsid w:val="004A0764"/>
    <w:rsid w:val="004A0DA1"/>
    <w:rsid w:val="004A22C4"/>
    <w:rsid w:val="004A6697"/>
    <w:rsid w:val="004A68C1"/>
    <w:rsid w:val="004B0225"/>
    <w:rsid w:val="004B155D"/>
    <w:rsid w:val="004B1594"/>
    <w:rsid w:val="004B22F3"/>
    <w:rsid w:val="004B28C3"/>
    <w:rsid w:val="004B376A"/>
    <w:rsid w:val="004B4220"/>
    <w:rsid w:val="004B5409"/>
    <w:rsid w:val="004B58C4"/>
    <w:rsid w:val="004B6A60"/>
    <w:rsid w:val="004B7B0D"/>
    <w:rsid w:val="004B7D75"/>
    <w:rsid w:val="004B7EE9"/>
    <w:rsid w:val="004C00D5"/>
    <w:rsid w:val="004C109D"/>
    <w:rsid w:val="004C1639"/>
    <w:rsid w:val="004C37ED"/>
    <w:rsid w:val="004C4136"/>
    <w:rsid w:val="004C414D"/>
    <w:rsid w:val="004C578A"/>
    <w:rsid w:val="004C5878"/>
    <w:rsid w:val="004C5A83"/>
    <w:rsid w:val="004C5AE1"/>
    <w:rsid w:val="004C6BEF"/>
    <w:rsid w:val="004C6E14"/>
    <w:rsid w:val="004C700B"/>
    <w:rsid w:val="004C7B82"/>
    <w:rsid w:val="004D23DC"/>
    <w:rsid w:val="004D2D09"/>
    <w:rsid w:val="004D45DF"/>
    <w:rsid w:val="004D5D11"/>
    <w:rsid w:val="004D652C"/>
    <w:rsid w:val="004D6978"/>
    <w:rsid w:val="004D72E7"/>
    <w:rsid w:val="004D78FD"/>
    <w:rsid w:val="004E00EA"/>
    <w:rsid w:val="004E0426"/>
    <w:rsid w:val="004E1DAA"/>
    <w:rsid w:val="004E299F"/>
    <w:rsid w:val="004E5C39"/>
    <w:rsid w:val="004E601E"/>
    <w:rsid w:val="004E705A"/>
    <w:rsid w:val="004F00E2"/>
    <w:rsid w:val="004F1203"/>
    <w:rsid w:val="004F16C8"/>
    <w:rsid w:val="004F3FD8"/>
    <w:rsid w:val="004F45A5"/>
    <w:rsid w:val="004F48F6"/>
    <w:rsid w:val="00500084"/>
    <w:rsid w:val="0050151B"/>
    <w:rsid w:val="00502698"/>
    <w:rsid w:val="0050420A"/>
    <w:rsid w:val="00505B8F"/>
    <w:rsid w:val="00507143"/>
    <w:rsid w:val="00507F65"/>
    <w:rsid w:val="00512DA9"/>
    <w:rsid w:val="00513B3B"/>
    <w:rsid w:val="005142D2"/>
    <w:rsid w:val="00514480"/>
    <w:rsid w:val="00514847"/>
    <w:rsid w:val="005149D3"/>
    <w:rsid w:val="00514CBF"/>
    <w:rsid w:val="0051685D"/>
    <w:rsid w:val="00517BF4"/>
    <w:rsid w:val="00517D37"/>
    <w:rsid w:val="005207B8"/>
    <w:rsid w:val="0052121E"/>
    <w:rsid w:val="0052187B"/>
    <w:rsid w:val="00522585"/>
    <w:rsid w:val="00522A75"/>
    <w:rsid w:val="005231CA"/>
    <w:rsid w:val="00523435"/>
    <w:rsid w:val="005238CD"/>
    <w:rsid w:val="0052426F"/>
    <w:rsid w:val="00524D40"/>
    <w:rsid w:val="0052751D"/>
    <w:rsid w:val="00527899"/>
    <w:rsid w:val="0052792D"/>
    <w:rsid w:val="00527E94"/>
    <w:rsid w:val="005300D8"/>
    <w:rsid w:val="00530C4B"/>
    <w:rsid w:val="00532CF1"/>
    <w:rsid w:val="00534D2C"/>
    <w:rsid w:val="00537BC1"/>
    <w:rsid w:val="00540BB8"/>
    <w:rsid w:val="005415D6"/>
    <w:rsid w:val="005420AF"/>
    <w:rsid w:val="00544294"/>
    <w:rsid w:val="00545408"/>
    <w:rsid w:val="00545F19"/>
    <w:rsid w:val="00546099"/>
    <w:rsid w:val="005474C8"/>
    <w:rsid w:val="00547FFE"/>
    <w:rsid w:val="00550267"/>
    <w:rsid w:val="00550311"/>
    <w:rsid w:val="005514D3"/>
    <w:rsid w:val="00553680"/>
    <w:rsid w:val="005562E2"/>
    <w:rsid w:val="005577B5"/>
    <w:rsid w:val="00560AC6"/>
    <w:rsid w:val="00562745"/>
    <w:rsid w:val="0056401F"/>
    <w:rsid w:val="00565350"/>
    <w:rsid w:val="00565C14"/>
    <w:rsid w:val="005664FA"/>
    <w:rsid w:val="00566C23"/>
    <w:rsid w:val="00570EEA"/>
    <w:rsid w:val="0057306E"/>
    <w:rsid w:val="0057331A"/>
    <w:rsid w:val="0057422D"/>
    <w:rsid w:val="0057438E"/>
    <w:rsid w:val="00574770"/>
    <w:rsid w:val="005752A1"/>
    <w:rsid w:val="0057604B"/>
    <w:rsid w:val="00576260"/>
    <w:rsid w:val="0057762D"/>
    <w:rsid w:val="00577BCA"/>
    <w:rsid w:val="00577C6A"/>
    <w:rsid w:val="00580B1A"/>
    <w:rsid w:val="00582350"/>
    <w:rsid w:val="00582D45"/>
    <w:rsid w:val="00582E8C"/>
    <w:rsid w:val="0058468D"/>
    <w:rsid w:val="00585EB6"/>
    <w:rsid w:val="0058740C"/>
    <w:rsid w:val="00590BDE"/>
    <w:rsid w:val="0059168F"/>
    <w:rsid w:val="00592A19"/>
    <w:rsid w:val="00592F66"/>
    <w:rsid w:val="00594478"/>
    <w:rsid w:val="005947D6"/>
    <w:rsid w:val="005A0796"/>
    <w:rsid w:val="005A0B4F"/>
    <w:rsid w:val="005A19D3"/>
    <w:rsid w:val="005A2802"/>
    <w:rsid w:val="005A30DA"/>
    <w:rsid w:val="005A3E8B"/>
    <w:rsid w:val="005A5694"/>
    <w:rsid w:val="005A620F"/>
    <w:rsid w:val="005B14F3"/>
    <w:rsid w:val="005B4F6D"/>
    <w:rsid w:val="005B5FD9"/>
    <w:rsid w:val="005B650B"/>
    <w:rsid w:val="005B731E"/>
    <w:rsid w:val="005C016C"/>
    <w:rsid w:val="005C0356"/>
    <w:rsid w:val="005C31C0"/>
    <w:rsid w:val="005C3B92"/>
    <w:rsid w:val="005C48C4"/>
    <w:rsid w:val="005C5253"/>
    <w:rsid w:val="005C65CC"/>
    <w:rsid w:val="005D1D3F"/>
    <w:rsid w:val="005D30F7"/>
    <w:rsid w:val="005D49F4"/>
    <w:rsid w:val="005D4AFE"/>
    <w:rsid w:val="005D5B07"/>
    <w:rsid w:val="005E118B"/>
    <w:rsid w:val="005E46B5"/>
    <w:rsid w:val="005E48BF"/>
    <w:rsid w:val="005E4977"/>
    <w:rsid w:val="005E5517"/>
    <w:rsid w:val="005E6F8C"/>
    <w:rsid w:val="005E77F2"/>
    <w:rsid w:val="005F064B"/>
    <w:rsid w:val="005F065E"/>
    <w:rsid w:val="005F0B77"/>
    <w:rsid w:val="005F0C5B"/>
    <w:rsid w:val="005F0F8E"/>
    <w:rsid w:val="005F19A2"/>
    <w:rsid w:val="005F3AD4"/>
    <w:rsid w:val="005F4F39"/>
    <w:rsid w:val="005F55EE"/>
    <w:rsid w:val="005F6003"/>
    <w:rsid w:val="00600406"/>
    <w:rsid w:val="00600F0F"/>
    <w:rsid w:val="00603691"/>
    <w:rsid w:val="00605273"/>
    <w:rsid w:val="0060589B"/>
    <w:rsid w:val="006073C6"/>
    <w:rsid w:val="00607CA4"/>
    <w:rsid w:val="0061154B"/>
    <w:rsid w:val="00612819"/>
    <w:rsid w:val="00614535"/>
    <w:rsid w:val="0061795C"/>
    <w:rsid w:val="0062079A"/>
    <w:rsid w:val="006209BC"/>
    <w:rsid w:val="00621670"/>
    <w:rsid w:val="00625A76"/>
    <w:rsid w:val="0062725E"/>
    <w:rsid w:val="00627D75"/>
    <w:rsid w:val="00630860"/>
    <w:rsid w:val="0063097D"/>
    <w:rsid w:val="00630CAB"/>
    <w:rsid w:val="00630F92"/>
    <w:rsid w:val="0063237E"/>
    <w:rsid w:val="00632640"/>
    <w:rsid w:val="00632BE8"/>
    <w:rsid w:val="00632DEE"/>
    <w:rsid w:val="00633DBC"/>
    <w:rsid w:val="00634B76"/>
    <w:rsid w:val="00634D45"/>
    <w:rsid w:val="00636745"/>
    <w:rsid w:val="006375B7"/>
    <w:rsid w:val="00640372"/>
    <w:rsid w:val="006407E8"/>
    <w:rsid w:val="0064099A"/>
    <w:rsid w:val="006424B4"/>
    <w:rsid w:val="00642555"/>
    <w:rsid w:val="006431B0"/>
    <w:rsid w:val="00643E7E"/>
    <w:rsid w:val="006443C1"/>
    <w:rsid w:val="00644C97"/>
    <w:rsid w:val="00645078"/>
    <w:rsid w:val="0064592C"/>
    <w:rsid w:val="0064612D"/>
    <w:rsid w:val="00646374"/>
    <w:rsid w:val="00650167"/>
    <w:rsid w:val="00650436"/>
    <w:rsid w:val="00650EA3"/>
    <w:rsid w:val="00651532"/>
    <w:rsid w:val="00651F78"/>
    <w:rsid w:val="006522C9"/>
    <w:rsid w:val="00652DD1"/>
    <w:rsid w:val="00652E29"/>
    <w:rsid w:val="00654BF5"/>
    <w:rsid w:val="006554A5"/>
    <w:rsid w:val="00656666"/>
    <w:rsid w:val="00656969"/>
    <w:rsid w:val="00657981"/>
    <w:rsid w:val="00663DFF"/>
    <w:rsid w:val="00663FC5"/>
    <w:rsid w:val="00664153"/>
    <w:rsid w:val="00665082"/>
    <w:rsid w:val="00666A40"/>
    <w:rsid w:val="00666D22"/>
    <w:rsid w:val="00666FA8"/>
    <w:rsid w:val="006700A3"/>
    <w:rsid w:val="006707A3"/>
    <w:rsid w:val="006718D6"/>
    <w:rsid w:val="00674843"/>
    <w:rsid w:val="00676A91"/>
    <w:rsid w:val="006809BF"/>
    <w:rsid w:val="00680E16"/>
    <w:rsid w:val="00683985"/>
    <w:rsid w:val="00683B39"/>
    <w:rsid w:val="00683D0B"/>
    <w:rsid w:val="006900B1"/>
    <w:rsid w:val="0069016D"/>
    <w:rsid w:val="00690852"/>
    <w:rsid w:val="00691699"/>
    <w:rsid w:val="006916C6"/>
    <w:rsid w:val="00692F09"/>
    <w:rsid w:val="006955D3"/>
    <w:rsid w:val="00696ABA"/>
    <w:rsid w:val="00697097"/>
    <w:rsid w:val="006A4D28"/>
    <w:rsid w:val="006A5803"/>
    <w:rsid w:val="006A67EF"/>
    <w:rsid w:val="006A7D66"/>
    <w:rsid w:val="006B1DF9"/>
    <w:rsid w:val="006B47D6"/>
    <w:rsid w:val="006B67B3"/>
    <w:rsid w:val="006B6B9B"/>
    <w:rsid w:val="006B6D6E"/>
    <w:rsid w:val="006B7E59"/>
    <w:rsid w:val="006C0CFD"/>
    <w:rsid w:val="006C0F3F"/>
    <w:rsid w:val="006C184E"/>
    <w:rsid w:val="006C1FD9"/>
    <w:rsid w:val="006C258C"/>
    <w:rsid w:val="006C301E"/>
    <w:rsid w:val="006C5094"/>
    <w:rsid w:val="006C54EE"/>
    <w:rsid w:val="006C551E"/>
    <w:rsid w:val="006C5B7C"/>
    <w:rsid w:val="006C68B1"/>
    <w:rsid w:val="006C7DBB"/>
    <w:rsid w:val="006D01C3"/>
    <w:rsid w:val="006D3C50"/>
    <w:rsid w:val="006D4FC0"/>
    <w:rsid w:val="006D5913"/>
    <w:rsid w:val="006D6193"/>
    <w:rsid w:val="006D6928"/>
    <w:rsid w:val="006D6E0C"/>
    <w:rsid w:val="006E23DF"/>
    <w:rsid w:val="006E402C"/>
    <w:rsid w:val="006E44C9"/>
    <w:rsid w:val="006E58F6"/>
    <w:rsid w:val="006E6CA7"/>
    <w:rsid w:val="006E70EB"/>
    <w:rsid w:val="006E7770"/>
    <w:rsid w:val="006F0289"/>
    <w:rsid w:val="006F0678"/>
    <w:rsid w:val="006F1C30"/>
    <w:rsid w:val="006F2873"/>
    <w:rsid w:val="006F3185"/>
    <w:rsid w:val="006F391B"/>
    <w:rsid w:val="006F5347"/>
    <w:rsid w:val="006F68A9"/>
    <w:rsid w:val="006F6FEB"/>
    <w:rsid w:val="00700461"/>
    <w:rsid w:val="0070074A"/>
    <w:rsid w:val="00701CBD"/>
    <w:rsid w:val="00703838"/>
    <w:rsid w:val="0070543A"/>
    <w:rsid w:val="00705EDE"/>
    <w:rsid w:val="00706646"/>
    <w:rsid w:val="00706E65"/>
    <w:rsid w:val="007072B1"/>
    <w:rsid w:val="0071267D"/>
    <w:rsid w:val="007128FF"/>
    <w:rsid w:val="00712A19"/>
    <w:rsid w:val="00712D7C"/>
    <w:rsid w:val="00714031"/>
    <w:rsid w:val="00716B5B"/>
    <w:rsid w:val="0071781E"/>
    <w:rsid w:val="00717A87"/>
    <w:rsid w:val="00725BE1"/>
    <w:rsid w:val="00725FBD"/>
    <w:rsid w:val="00730208"/>
    <w:rsid w:val="007304DC"/>
    <w:rsid w:val="00730640"/>
    <w:rsid w:val="00731434"/>
    <w:rsid w:val="007325F0"/>
    <w:rsid w:val="007328C8"/>
    <w:rsid w:val="0073414C"/>
    <w:rsid w:val="007362FE"/>
    <w:rsid w:val="00736421"/>
    <w:rsid w:val="00742EE6"/>
    <w:rsid w:val="00743EB8"/>
    <w:rsid w:val="00744086"/>
    <w:rsid w:val="00744766"/>
    <w:rsid w:val="0074496C"/>
    <w:rsid w:val="007462B8"/>
    <w:rsid w:val="00746B75"/>
    <w:rsid w:val="0074792A"/>
    <w:rsid w:val="00747DC0"/>
    <w:rsid w:val="00752409"/>
    <w:rsid w:val="00753B41"/>
    <w:rsid w:val="007552DD"/>
    <w:rsid w:val="00756464"/>
    <w:rsid w:val="00757896"/>
    <w:rsid w:val="00760C09"/>
    <w:rsid w:val="00762468"/>
    <w:rsid w:val="00762967"/>
    <w:rsid w:val="00763862"/>
    <w:rsid w:val="00764E4A"/>
    <w:rsid w:val="0076585B"/>
    <w:rsid w:val="00765D7F"/>
    <w:rsid w:val="00770490"/>
    <w:rsid w:val="00770491"/>
    <w:rsid w:val="007707C6"/>
    <w:rsid w:val="00771D3C"/>
    <w:rsid w:val="007734E1"/>
    <w:rsid w:val="00774B46"/>
    <w:rsid w:val="00775364"/>
    <w:rsid w:val="00775F9D"/>
    <w:rsid w:val="00780724"/>
    <w:rsid w:val="00783A2A"/>
    <w:rsid w:val="00786EE3"/>
    <w:rsid w:val="00787639"/>
    <w:rsid w:val="00790CD5"/>
    <w:rsid w:val="007916F4"/>
    <w:rsid w:val="00791C72"/>
    <w:rsid w:val="007932EA"/>
    <w:rsid w:val="00793381"/>
    <w:rsid w:val="00795B44"/>
    <w:rsid w:val="0079684E"/>
    <w:rsid w:val="007A486E"/>
    <w:rsid w:val="007A4D57"/>
    <w:rsid w:val="007A539A"/>
    <w:rsid w:val="007A5E1C"/>
    <w:rsid w:val="007A6801"/>
    <w:rsid w:val="007B00D5"/>
    <w:rsid w:val="007B04BD"/>
    <w:rsid w:val="007B0FF6"/>
    <w:rsid w:val="007B14EF"/>
    <w:rsid w:val="007B2099"/>
    <w:rsid w:val="007B2B95"/>
    <w:rsid w:val="007B3975"/>
    <w:rsid w:val="007B4797"/>
    <w:rsid w:val="007B5972"/>
    <w:rsid w:val="007B7FA6"/>
    <w:rsid w:val="007C0872"/>
    <w:rsid w:val="007C2A88"/>
    <w:rsid w:val="007C36B8"/>
    <w:rsid w:val="007D0159"/>
    <w:rsid w:val="007D1334"/>
    <w:rsid w:val="007D13D4"/>
    <w:rsid w:val="007D389C"/>
    <w:rsid w:val="007D41A0"/>
    <w:rsid w:val="007D5E44"/>
    <w:rsid w:val="007D7EC6"/>
    <w:rsid w:val="007E3990"/>
    <w:rsid w:val="007E4762"/>
    <w:rsid w:val="007E495D"/>
    <w:rsid w:val="007E4F78"/>
    <w:rsid w:val="007E5217"/>
    <w:rsid w:val="007E5D48"/>
    <w:rsid w:val="007E6F85"/>
    <w:rsid w:val="007E71C1"/>
    <w:rsid w:val="007E75AE"/>
    <w:rsid w:val="007E7CCA"/>
    <w:rsid w:val="007F069E"/>
    <w:rsid w:val="007F1755"/>
    <w:rsid w:val="007F4434"/>
    <w:rsid w:val="007F4F44"/>
    <w:rsid w:val="007F6BCD"/>
    <w:rsid w:val="008019EF"/>
    <w:rsid w:val="00801D8D"/>
    <w:rsid w:val="00802672"/>
    <w:rsid w:val="00803955"/>
    <w:rsid w:val="00804DB3"/>
    <w:rsid w:val="0080561B"/>
    <w:rsid w:val="00806036"/>
    <w:rsid w:val="008074E4"/>
    <w:rsid w:val="008079CF"/>
    <w:rsid w:val="00810A90"/>
    <w:rsid w:val="00811059"/>
    <w:rsid w:val="008200C9"/>
    <w:rsid w:val="00823C33"/>
    <w:rsid w:val="008245A4"/>
    <w:rsid w:val="00824613"/>
    <w:rsid w:val="00824E88"/>
    <w:rsid w:val="00824ED6"/>
    <w:rsid w:val="00826FC5"/>
    <w:rsid w:val="0082762C"/>
    <w:rsid w:val="008277E1"/>
    <w:rsid w:val="0083107A"/>
    <w:rsid w:val="00832D8B"/>
    <w:rsid w:val="00835253"/>
    <w:rsid w:val="00837DC3"/>
    <w:rsid w:val="00837EC6"/>
    <w:rsid w:val="00840312"/>
    <w:rsid w:val="00840CDB"/>
    <w:rsid w:val="00841F63"/>
    <w:rsid w:val="00842989"/>
    <w:rsid w:val="00843909"/>
    <w:rsid w:val="00843EE1"/>
    <w:rsid w:val="00844B82"/>
    <w:rsid w:val="00845009"/>
    <w:rsid w:val="0084632A"/>
    <w:rsid w:val="00851074"/>
    <w:rsid w:val="00851084"/>
    <w:rsid w:val="00851D6A"/>
    <w:rsid w:val="00852B9F"/>
    <w:rsid w:val="00852BA9"/>
    <w:rsid w:val="00853227"/>
    <w:rsid w:val="008545D1"/>
    <w:rsid w:val="008552EE"/>
    <w:rsid w:val="00856248"/>
    <w:rsid w:val="008579CB"/>
    <w:rsid w:val="0086070C"/>
    <w:rsid w:val="00861233"/>
    <w:rsid w:val="00862672"/>
    <w:rsid w:val="00863C9A"/>
    <w:rsid w:val="00863E0F"/>
    <w:rsid w:val="00864BEB"/>
    <w:rsid w:val="00864E75"/>
    <w:rsid w:val="00865452"/>
    <w:rsid w:val="00865606"/>
    <w:rsid w:val="008676D0"/>
    <w:rsid w:val="00872535"/>
    <w:rsid w:val="0087392D"/>
    <w:rsid w:val="00873A56"/>
    <w:rsid w:val="00873CBF"/>
    <w:rsid w:val="00874841"/>
    <w:rsid w:val="00874C1A"/>
    <w:rsid w:val="008801AA"/>
    <w:rsid w:val="008802B0"/>
    <w:rsid w:val="008804C2"/>
    <w:rsid w:val="00880ADF"/>
    <w:rsid w:val="00880E5D"/>
    <w:rsid w:val="00881EC1"/>
    <w:rsid w:val="00882A9B"/>
    <w:rsid w:val="00883B9D"/>
    <w:rsid w:val="008843CD"/>
    <w:rsid w:val="008850D0"/>
    <w:rsid w:val="008873E8"/>
    <w:rsid w:val="00887B33"/>
    <w:rsid w:val="008900EA"/>
    <w:rsid w:val="008904A3"/>
    <w:rsid w:val="008904DD"/>
    <w:rsid w:val="00891524"/>
    <w:rsid w:val="00891CDF"/>
    <w:rsid w:val="00892E77"/>
    <w:rsid w:val="008935F9"/>
    <w:rsid w:val="00894115"/>
    <w:rsid w:val="00894A1C"/>
    <w:rsid w:val="00894E90"/>
    <w:rsid w:val="008952BA"/>
    <w:rsid w:val="00896702"/>
    <w:rsid w:val="00896ED3"/>
    <w:rsid w:val="0089745B"/>
    <w:rsid w:val="00897585"/>
    <w:rsid w:val="008A027F"/>
    <w:rsid w:val="008A0CFC"/>
    <w:rsid w:val="008A1552"/>
    <w:rsid w:val="008A1946"/>
    <w:rsid w:val="008A359F"/>
    <w:rsid w:val="008A3803"/>
    <w:rsid w:val="008A3E58"/>
    <w:rsid w:val="008A43DB"/>
    <w:rsid w:val="008A4959"/>
    <w:rsid w:val="008A4E27"/>
    <w:rsid w:val="008A62D6"/>
    <w:rsid w:val="008A6A41"/>
    <w:rsid w:val="008B0314"/>
    <w:rsid w:val="008B1093"/>
    <w:rsid w:val="008B1273"/>
    <w:rsid w:val="008B16CD"/>
    <w:rsid w:val="008B183D"/>
    <w:rsid w:val="008B2612"/>
    <w:rsid w:val="008B2EC7"/>
    <w:rsid w:val="008B4890"/>
    <w:rsid w:val="008B489B"/>
    <w:rsid w:val="008B5C5E"/>
    <w:rsid w:val="008B69F1"/>
    <w:rsid w:val="008B6DEB"/>
    <w:rsid w:val="008B7923"/>
    <w:rsid w:val="008B7994"/>
    <w:rsid w:val="008B79CC"/>
    <w:rsid w:val="008C0233"/>
    <w:rsid w:val="008C0AAF"/>
    <w:rsid w:val="008C0FEC"/>
    <w:rsid w:val="008C12A0"/>
    <w:rsid w:val="008C1481"/>
    <w:rsid w:val="008C14C3"/>
    <w:rsid w:val="008C2CA0"/>
    <w:rsid w:val="008C43FE"/>
    <w:rsid w:val="008C538B"/>
    <w:rsid w:val="008C71BB"/>
    <w:rsid w:val="008C7598"/>
    <w:rsid w:val="008C7934"/>
    <w:rsid w:val="008C7AD3"/>
    <w:rsid w:val="008C7ED4"/>
    <w:rsid w:val="008C7F00"/>
    <w:rsid w:val="008D0F38"/>
    <w:rsid w:val="008D1BD9"/>
    <w:rsid w:val="008D2363"/>
    <w:rsid w:val="008D24A5"/>
    <w:rsid w:val="008D4544"/>
    <w:rsid w:val="008D5839"/>
    <w:rsid w:val="008D5A54"/>
    <w:rsid w:val="008D5CEF"/>
    <w:rsid w:val="008D5CF5"/>
    <w:rsid w:val="008D6011"/>
    <w:rsid w:val="008D7600"/>
    <w:rsid w:val="008D7B86"/>
    <w:rsid w:val="008D7BE2"/>
    <w:rsid w:val="008E07BC"/>
    <w:rsid w:val="008E0CCC"/>
    <w:rsid w:val="008E0ECF"/>
    <w:rsid w:val="008E1804"/>
    <w:rsid w:val="008E1908"/>
    <w:rsid w:val="008E2D07"/>
    <w:rsid w:val="008E3A36"/>
    <w:rsid w:val="008E4AD6"/>
    <w:rsid w:val="008E4B08"/>
    <w:rsid w:val="008E5B35"/>
    <w:rsid w:val="008E64CB"/>
    <w:rsid w:val="008E6B3A"/>
    <w:rsid w:val="008E6EC7"/>
    <w:rsid w:val="008E71DC"/>
    <w:rsid w:val="008E7213"/>
    <w:rsid w:val="008E77A5"/>
    <w:rsid w:val="008F1B8C"/>
    <w:rsid w:val="008F1E24"/>
    <w:rsid w:val="008F235D"/>
    <w:rsid w:val="008F2A16"/>
    <w:rsid w:val="008F2C47"/>
    <w:rsid w:val="008F3249"/>
    <w:rsid w:val="008F5AF3"/>
    <w:rsid w:val="008F6E1C"/>
    <w:rsid w:val="008F7030"/>
    <w:rsid w:val="008F765F"/>
    <w:rsid w:val="008F78DC"/>
    <w:rsid w:val="009000B8"/>
    <w:rsid w:val="00901ABA"/>
    <w:rsid w:val="009025B5"/>
    <w:rsid w:val="00902B9E"/>
    <w:rsid w:val="00902CC4"/>
    <w:rsid w:val="00904760"/>
    <w:rsid w:val="00906F6D"/>
    <w:rsid w:val="009073C0"/>
    <w:rsid w:val="0090767F"/>
    <w:rsid w:val="009076A0"/>
    <w:rsid w:val="0091069C"/>
    <w:rsid w:val="00911212"/>
    <w:rsid w:val="009137C9"/>
    <w:rsid w:val="00914B1C"/>
    <w:rsid w:val="00914D17"/>
    <w:rsid w:val="00915728"/>
    <w:rsid w:val="009168A4"/>
    <w:rsid w:val="00917BB7"/>
    <w:rsid w:val="00920112"/>
    <w:rsid w:val="009202BE"/>
    <w:rsid w:val="009202F4"/>
    <w:rsid w:val="009208F7"/>
    <w:rsid w:val="0092154D"/>
    <w:rsid w:val="00923946"/>
    <w:rsid w:val="0092476B"/>
    <w:rsid w:val="00924D50"/>
    <w:rsid w:val="009269DE"/>
    <w:rsid w:val="00927C6E"/>
    <w:rsid w:val="009308CA"/>
    <w:rsid w:val="0093155F"/>
    <w:rsid w:val="009317FF"/>
    <w:rsid w:val="0093226B"/>
    <w:rsid w:val="0093264D"/>
    <w:rsid w:val="009336AA"/>
    <w:rsid w:val="00934738"/>
    <w:rsid w:val="00934DAE"/>
    <w:rsid w:val="009362F5"/>
    <w:rsid w:val="00940027"/>
    <w:rsid w:val="009406C0"/>
    <w:rsid w:val="00941D19"/>
    <w:rsid w:val="0094344E"/>
    <w:rsid w:val="00944D1B"/>
    <w:rsid w:val="00945361"/>
    <w:rsid w:val="009455AF"/>
    <w:rsid w:val="009455CD"/>
    <w:rsid w:val="009460E5"/>
    <w:rsid w:val="0094707F"/>
    <w:rsid w:val="0094748E"/>
    <w:rsid w:val="0095020C"/>
    <w:rsid w:val="00951323"/>
    <w:rsid w:val="00951526"/>
    <w:rsid w:val="00952DAF"/>
    <w:rsid w:val="00953A79"/>
    <w:rsid w:val="0095551F"/>
    <w:rsid w:val="0095707F"/>
    <w:rsid w:val="00960936"/>
    <w:rsid w:val="00960A14"/>
    <w:rsid w:val="00960DA6"/>
    <w:rsid w:val="00961672"/>
    <w:rsid w:val="00962F3E"/>
    <w:rsid w:val="009639F9"/>
    <w:rsid w:val="00964600"/>
    <w:rsid w:val="009714A2"/>
    <w:rsid w:val="00973AC5"/>
    <w:rsid w:val="009747BB"/>
    <w:rsid w:val="00974A0C"/>
    <w:rsid w:val="0097501B"/>
    <w:rsid w:val="00975EDB"/>
    <w:rsid w:val="00976139"/>
    <w:rsid w:val="00976D74"/>
    <w:rsid w:val="009771E7"/>
    <w:rsid w:val="009800CC"/>
    <w:rsid w:val="00980D76"/>
    <w:rsid w:val="00980F0B"/>
    <w:rsid w:val="00982250"/>
    <w:rsid w:val="00982BED"/>
    <w:rsid w:val="00982F75"/>
    <w:rsid w:val="00984626"/>
    <w:rsid w:val="00984C09"/>
    <w:rsid w:val="00984EA2"/>
    <w:rsid w:val="0098622D"/>
    <w:rsid w:val="0098628A"/>
    <w:rsid w:val="00986CF3"/>
    <w:rsid w:val="00987720"/>
    <w:rsid w:val="00987788"/>
    <w:rsid w:val="00987C7B"/>
    <w:rsid w:val="00987D2E"/>
    <w:rsid w:val="0099007D"/>
    <w:rsid w:val="009904B2"/>
    <w:rsid w:val="00990D47"/>
    <w:rsid w:val="00990E77"/>
    <w:rsid w:val="009913AB"/>
    <w:rsid w:val="0099217F"/>
    <w:rsid w:val="00992588"/>
    <w:rsid w:val="00993336"/>
    <w:rsid w:val="00993728"/>
    <w:rsid w:val="00995BBF"/>
    <w:rsid w:val="009A1F4A"/>
    <w:rsid w:val="009A3912"/>
    <w:rsid w:val="009A3DFB"/>
    <w:rsid w:val="009A4344"/>
    <w:rsid w:val="009A6300"/>
    <w:rsid w:val="009A6301"/>
    <w:rsid w:val="009B02F0"/>
    <w:rsid w:val="009B0FD4"/>
    <w:rsid w:val="009B2E1D"/>
    <w:rsid w:val="009B2F23"/>
    <w:rsid w:val="009B5936"/>
    <w:rsid w:val="009B5ADD"/>
    <w:rsid w:val="009B6B72"/>
    <w:rsid w:val="009B798F"/>
    <w:rsid w:val="009B7DFD"/>
    <w:rsid w:val="009C1DE2"/>
    <w:rsid w:val="009C2E57"/>
    <w:rsid w:val="009C45DD"/>
    <w:rsid w:val="009C581A"/>
    <w:rsid w:val="009C6091"/>
    <w:rsid w:val="009C62BF"/>
    <w:rsid w:val="009C631F"/>
    <w:rsid w:val="009C661A"/>
    <w:rsid w:val="009C760D"/>
    <w:rsid w:val="009C763D"/>
    <w:rsid w:val="009D0035"/>
    <w:rsid w:val="009D09D0"/>
    <w:rsid w:val="009D10C7"/>
    <w:rsid w:val="009D21DA"/>
    <w:rsid w:val="009D2EB8"/>
    <w:rsid w:val="009D2F73"/>
    <w:rsid w:val="009D33BA"/>
    <w:rsid w:val="009D4313"/>
    <w:rsid w:val="009D49E7"/>
    <w:rsid w:val="009D4FD5"/>
    <w:rsid w:val="009D5BAA"/>
    <w:rsid w:val="009D5CB5"/>
    <w:rsid w:val="009D6AB2"/>
    <w:rsid w:val="009D791F"/>
    <w:rsid w:val="009D7998"/>
    <w:rsid w:val="009E0058"/>
    <w:rsid w:val="009E01D1"/>
    <w:rsid w:val="009E0E31"/>
    <w:rsid w:val="009E29BA"/>
    <w:rsid w:val="009E3551"/>
    <w:rsid w:val="009E3C49"/>
    <w:rsid w:val="009E3F94"/>
    <w:rsid w:val="009E6322"/>
    <w:rsid w:val="009E6408"/>
    <w:rsid w:val="009E70B3"/>
    <w:rsid w:val="009F1E16"/>
    <w:rsid w:val="009F454D"/>
    <w:rsid w:val="009F4C0C"/>
    <w:rsid w:val="009F5A42"/>
    <w:rsid w:val="009F5B7F"/>
    <w:rsid w:val="009F5D67"/>
    <w:rsid w:val="009F6289"/>
    <w:rsid w:val="009F78EC"/>
    <w:rsid w:val="00A009C1"/>
    <w:rsid w:val="00A00F66"/>
    <w:rsid w:val="00A012CD"/>
    <w:rsid w:val="00A01819"/>
    <w:rsid w:val="00A01A08"/>
    <w:rsid w:val="00A01BCA"/>
    <w:rsid w:val="00A02AB1"/>
    <w:rsid w:val="00A0358E"/>
    <w:rsid w:val="00A05AF6"/>
    <w:rsid w:val="00A062E4"/>
    <w:rsid w:val="00A06B67"/>
    <w:rsid w:val="00A10576"/>
    <w:rsid w:val="00A10684"/>
    <w:rsid w:val="00A11180"/>
    <w:rsid w:val="00A11299"/>
    <w:rsid w:val="00A11C23"/>
    <w:rsid w:val="00A11D4B"/>
    <w:rsid w:val="00A13271"/>
    <w:rsid w:val="00A137AE"/>
    <w:rsid w:val="00A1488D"/>
    <w:rsid w:val="00A14EA1"/>
    <w:rsid w:val="00A15751"/>
    <w:rsid w:val="00A164FB"/>
    <w:rsid w:val="00A16914"/>
    <w:rsid w:val="00A17335"/>
    <w:rsid w:val="00A17E40"/>
    <w:rsid w:val="00A17E4E"/>
    <w:rsid w:val="00A20725"/>
    <w:rsid w:val="00A20DCE"/>
    <w:rsid w:val="00A21C7C"/>
    <w:rsid w:val="00A23A94"/>
    <w:rsid w:val="00A251D4"/>
    <w:rsid w:val="00A3094B"/>
    <w:rsid w:val="00A30BAD"/>
    <w:rsid w:val="00A30E23"/>
    <w:rsid w:val="00A323A7"/>
    <w:rsid w:val="00A328F1"/>
    <w:rsid w:val="00A32E4C"/>
    <w:rsid w:val="00A36540"/>
    <w:rsid w:val="00A37AE9"/>
    <w:rsid w:val="00A402B1"/>
    <w:rsid w:val="00A402E6"/>
    <w:rsid w:val="00A419D4"/>
    <w:rsid w:val="00A41E3C"/>
    <w:rsid w:val="00A4243F"/>
    <w:rsid w:val="00A4281C"/>
    <w:rsid w:val="00A43B78"/>
    <w:rsid w:val="00A45BB1"/>
    <w:rsid w:val="00A4673B"/>
    <w:rsid w:val="00A506C0"/>
    <w:rsid w:val="00A51E38"/>
    <w:rsid w:val="00A525DA"/>
    <w:rsid w:val="00A53D63"/>
    <w:rsid w:val="00A53E42"/>
    <w:rsid w:val="00A54175"/>
    <w:rsid w:val="00A55A84"/>
    <w:rsid w:val="00A55D18"/>
    <w:rsid w:val="00A5644B"/>
    <w:rsid w:val="00A5716D"/>
    <w:rsid w:val="00A57763"/>
    <w:rsid w:val="00A57BFE"/>
    <w:rsid w:val="00A6052A"/>
    <w:rsid w:val="00A62ADE"/>
    <w:rsid w:val="00A62F84"/>
    <w:rsid w:val="00A63284"/>
    <w:rsid w:val="00A63BE6"/>
    <w:rsid w:val="00A64CEA"/>
    <w:rsid w:val="00A6634B"/>
    <w:rsid w:val="00A70017"/>
    <w:rsid w:val="00A71678"/>
    <w:rsid w:val="00A720CF"/>
    <w:rsid w:val="00A72C88"/>
    <w:rsid w:val="00A73087"/>
    <w:rsid w:val="00A74643"/>
    <w:rsid w:val="00A76BFF"/>
    <w:rsid w:val="00A77206"/>
    <w:rsid w:val="00A80523"/>
    <w:rsid w:val="00A83D25"/>
    <w:rsid w:val="00A84021"/>
    <w:rsid w:val="00A85BB1"/>
    <w:rsid w:val="00A869AE"/>
    <w:rsid w:val="00A86AB7"/>
    <w:rsid w:val="00A86DB9"/>
    <w:rsid w:val="00A86E91"/>
    <w:rsid w:val="00A916B6"/>
    <w:rsid w:val="00A91C06"/>
    <w:rsid w:val="00A91E2D"/>
    <w:rsid w:val="00A92C28"/>
    <w:rsid w:val="00A935DC"/>
    <w:rsid w:val="00A93DBC"/>
    <w:rsid w:val="00A94106"/>
    <w:rsid w:val="00A945A8"/>
    <w:rsid w:val="00A949C1"/>
    <w:rsid w:val="00A95202"/>
    <w:rsid w:val="00A963D5"/>
    <w:rsid w:val="00A97933"/>
    <w:rsid w:val="00AA0C0C"/>
    <w:rsid w:val="00AA3FD3"/>
    <w:rsid w:val="00AA4388"/>
    <w:rsid w:val="00AA50C6"/>
    <w:rsid w:val="00AA5EC5"/>
    <w:rsid w:val="00AA615D"/>
    <w:rsid w:val="00AA7413"/>
    <w:rsid w:val="00AA7956"/>
    <w:rsid w:val="00AB1755"/>
    <w:rsid w:val="00AB19D9"/>
    <w:rsid w:val="00AB2130"/>
    <w:rsid w:val="00AB21E8"/>
    <w:rsid w:val="00AB2CDD"/>
    <w:rsid w:val="00AB3952"/>
    <w:rsid w:val="00AB4539"/>
    <w:rsid w:val="00AB563D"/>
    <w:rsid w:val="00AB5A84"/>
    <w:rsid w:val="00AB6BCD"/>
    <w:rsid w:val="00AB72A2"/>
    <w:rsid w:val="00AC356B"/>
    <w:rsid w:val="00AC4D82"/>
    <w:rsid w:val="00AC6F72"/>
    <w:rsid w:val="00AC7667"/>
    <w:rsid w:val="00AD1173"/>
    <w:rsid w:val="00AD3869"/>
    <w:rsid w:val="00AD4256"/>
    <w:rsid w:val="00AD52A8"/>
    <w:rsid w:val="00AD6814"/>
    <w:rsid w:val="00AD7030"/>
    <w:rsid w:val="00AD7414"/>
    <w:rsid w:val="00AD7E32"/>
    <w:rsid w:val="00AE31DC"/>
    <w:rsid w:val="00AE442A"/>
    <w:rsid w:val="00AE57BC"/>
    <w:rsid w:val="00AE607E"/>
    <w:rsid w:val="00AF1B41"/>
    <w:rsid w:val="00AF20E3"/>
    <w:rsid w:val="00AF3356"/>
    <w:rsid w:val="00AF37D8"/>
    <w:rsid w:val="00AF3BC5"/>
    <w:rsid w:val="00AF4A56"/>
    <w:rsid w:val="00AF4B4B"/>
    <w:rsid w:val="00AF4FFC"/>
    <w:rsid w:val="00AF6C78"/>
    <w:rsid w:val="00AF7ECC"/>
    <w:rsid w:val="00B0382B"/>
    <w:rsid w:val="00B04D54"/>
    <w:rsid w:val="00B06E6B"/>
    <w:rsid w:val="00B1009C"/>
    <w:rsid w:val="00B1091A"/>
    <w:rsid w:val="00B11240"/>
    <w:rsid w:val="00B1179A"/>
    <w:rsid w:val="00B11D4F"/>
    <w:rsid w:val="00B129A5"/>
    <w:rsid w:val="00B12C5B"/>
    <w:rsid w:val="00B134C9"/>
    <w:rsid w:val="00B142CB"/>
    <w:rsid w:val="00B16B12"/>
    <w:rsid w:val="00B16D1B"/>
    <w:rsid w:val="00B16F0F"/>
    <w:rsid w:val="00B20704"/>
    <w:rsid w:val="00B21CB3"/>
    <w:rsid w:val="00B227B6"/>
    <w:rsid w:val="00B22BFC"/>
    <w:rsid w:val="00B24E5D"/>
    <w:rsid w:val="00B2512C"/>
    <w:rsid w:val="00B26061"/>
    <w:rsid w:val="00B27448"/>
    <w:rsid w:val="00B318A7"/>
    <w:rsid w:val="00B32150"/>
    <w:rsid w:val="00B3263C"/>
    <w:rsid w:val="00B32CA4"/>
    <w:rsid w:val="00B334B0"/>
    <w:rsid w:val="00B3409E"/>
    <w:rsid w:val="00B35FEC"/>
    <w:rsid w:val="00B40A36"/>
    <w:rsid w:val="00B41194"/>
    <w:rsid w:val="00B4241F"/>
    <w:rsid w:val="00B4381D"/>
    <w:rsid w:val="00B44007"/>
    <w:rsid w:val="00B45CF5"/>
    <w:rsid w:val="00B45FFF"/>
    <w:rsid w:val="00B46E4A"/>
    <w:rsid w:val="00B475C7"/>
    <w:rsid w:val="00B50AF1"/>
    <w:rsid w:val="00B50BDE"/>
    <w:rsid w:val="00B511C4"/>
    <w:rsid w:val="00B51AC3"/>
    <w:rsid w:val="00B52F15"/>
    <w:rsid w:val="00B532E8"/>
    <w:rsid w:val="00B540A0"/>
    <w:rsid w:val="00B54607"/>
    <w:rsid w:val="00B54F7C"/>
    <w:rsid w:val="00B5691E"/>
    <w:rsid w:val="00B57773"/>
    <w:rsid w:val="00B57F51"/>
    <w:rsid w:val="00B6016A"/>
    <w:rsid w:val="00B61997"/>
    <w:rsid w:val="00B61CD0"/>
    <w:rsid w:val="00B62724"/>
    <w:rsid w:val="00B630EE"/>
    <w:rsid w:val="00B63C6B"/>
    <w:rsid w:val="00B6619B"/>
    <w:rsid w:val="00B666F2"/>
    <w:rsid w:val="00B669ED"/>
    <w:rsid w:val="00B70216"/>
    <w:rsid w:val="00B7039F"/>
    <w:rsid w:val="00B70FD6"/>
    <w:rsid w:val="00B710AF"/>
    <w:rsid w:val="00B7174D"/>
    <w:rsid w:val="00B71B50"/>
    <w:rsid w:val="00B725F8"/>
    <w:rsid w:val="00B7298E"/>
    <w:rsid w:val="00B72EEC"/>
    <w:rsid w:val="00B73B4F"/>
    <w:rsid w:val="00B74901"/>
    <w:rsid w:val="00B77853"/>
    <w:rsid w:val="00B77FE4"/>
    <w:rsid w:val="00B8062D"/>
    <w:rsid w:val="00B80F2A"/>
    <w:rsid w:val="00B822E5"/>
    <w:rsid w:val="00B8349E"/>
    <w:rsid w:val="00B83B9F"/>
    <w:rsid w:val="00B86ECE"/>
    <w:rsid w:val="00B8750D"/>
    <w:rsid w:val="00B90592"/>
    <w:rsid w:val="00B905CB"/>
    <w:rsid w:val="00B91186"/>
    <w:rsid w:val="00B912AA"/>
    <w:rsid w:val="00B91FA2"/>
    <w:rsid w:val="00B93ADF"/>
    <w:rsid w:val="00B94CF7"/>
    <w:rsid w:val="00B952E4"/>
    <w:rsid w:val="00B95AB9"/>
    <w:rsid w:val="00B96ED6"/>
    <w:rsid w:val="00B97B4A"/>
    <w:rsid w:val="00B97D38"/>
    <w:rsid w:val="00BA04E9"/>
    <w:rsid w:val="00BA0908"/>
    <w:rsid w:val="00BA090A"/>
    <w:rsid w:val="00BA20C9"/>
    <w:rsid w:val="00BA2536"/>
    <w:rsid w:val="00BA2FC3"/>
    <w:rsid w:val="00BA31C3"/>
    <w:rsid w:val="00BA329F"/>
    <w:rsid w:val="00BA32C3"/>
    <w:rsid w:val="00BA3342"/>
    <w:rsid w:val="00BA3E66"/>
    <w:rsid w:val="00BA42B0"/>
    <w:rsid w:val="00BA44C8"/>
    <w:rsid w:val="00BA48B1"/>
    <w:rsid w:val="00BA5A5A"/>
    <w:rsid w:val="00BA5C82"/>
    <w:rsid w:val="00BA6ABF"/>
    <w:rsid w:val="00BA710B"/>
    <w:rsid w:val="00BB0399"/>
    <w:rsid w:val="00BB0694"/>
    <w:rsid w:val="00BB0F75"/>
    <w:rsid w:val="00BB16D7"/>
    <w:rsid w:val="00BB182D"/>
    <w:rsid w:val="00BB1A26"/>
    <w:rsid w:val="00BB1A3F"/>
    <w:rsid w:val="00BB22CE"/>
    <w:rsid w:val="00BB44EE"/>
    <w:rsid w:val="00BB4652"/>
    <w:rsid w:val="00BB5052"/>
    <w:rsid w:val="00BB54AA"/>
    <w:rsid w:val="00BB649B"/>
    <w:rsid w:val="00BB7B00"/>
    <w:rsid w:val="00BC0540"/>
    <w:rsid w:val="00BC2406"/>
    <w:rsid w:val="00BC26C1"/>
    <w:rsid w:val="00BC2780"/>
    <w:rsid w:val="00BC4924"/>
    <w:rsid w:val="00BC533C"/>
    <w:rsid w:val="00BC77B9"/>
    <w:rsid w:val="00BD1E5E"/>
    <w:rsid w:val="00BD2042"/>
    <w:rsid w:val="00BD22A7"/>
    <w:rsid w:val="00BD28C1"/>
    <w:rsid w:val="00BD3A85"/>
    <w:rsid w:val="00BD3D51"/>
    <w:rsid w:val="00BD4143"/>
    <w:rsid w:val="00BD580D"/>
    <w:rsid w:val="00BD5D48"/>
    <w:rsid w:val="00BD64E8"/>
    <w:rsid w:val="00BD7F33"/>
    <w:rsid w:val="00BE02C6"/>
    <w:rsid w:val="00BE0319"/>
    <w:rsid w:val="00BE077A"/>
    <w:rsid w:val="00BE0EBF"/>
    <w:rsid w:val="00BE2165"/>
    <w:rsid w:val="00BE23E3"/>
    <w:rsid w:val="00BE2C97"/>
    <w:rsid w:val="00BE5E14"/>
    <w:rsid w:val="00BE61A9"/>
    <w:rsid w:val="00BE63A4"/>
    <w:rsid w:val="00BE6791"/>
    <w:rsid w:val="00BE7835"/>
    <w:rsid w:val="00BF170C"/>
    <w:rsid w:val="00BF2151"/>
    <w:rsid w:val="00BF2E40"/>
    <w:rsid w:val="00BF3168"/>
    <w:rsid w:val="00BF44CD"/>
    <w:rsid w:val="00BF4F6C"/>
    <w:rsid w:val="00BF51A9"/>
    <w:rsid w:val="00BF5786"/>
    <w:rsid w:val="00BF5954"/>
    <w:rsid w:val="00BF5CDE"/>
    <w:rsid w:val="00BF79D8"/>
    <w:rsid w:val="00BF7B13"/>
    <w:rsid w:val="00BF7E1B"/>
    <w:rsid w:val="00C02118"/>
    <w:rsid w:val="00C03863"/>
    <w:rsid w:val="00C05F2C"/>
    <w:rsid w:val="00C06CAD"/>
    <w:rsid w:val="00C07ED6"/>
    <w:rsid w:val="00C17146"/>
    <w:rsid w:val="00C1750F"/>
    <w:rsid w:val="00C17A18"/>
    <w:rsid w:val="00C21852"/>
    <w:rsid w:val="00C21B9D"/>
    <w:rsid w:val="00C23304"/>
    <w:rsid w:val="00C24B04"/>
    <w:rsid w:val="00C268EE"/>
    <w:rsid w:val="00C272BC"/>
    <w:rsid w:val="00C30011"/>
    <w:rsid w:val="00C3191B"/>
    <w:rsid w:val="00C31F99"/>
    <w:rsid w:val="00C32069"/>
    <w:rsid w:val="00C33667"/>
    <w:rsid w:val="00C37937"/>
    <w:rsid w:val="00C405DD"/>
    <w:rsid w:val="00C44BD5"/>
    <w:rsid w:val="00C460A6"/>
    <w:rsid w:val="00C509E8"/>
    <w:rsid w:val="00C51D94"/>
    <w:rsid w:val="00C5240B"/>
    <w:rsid w:val="00C52AF0"/>
    <w:rsid w:val="00C52E51"/>
    <w:rsid w:val="00C53DBE"/>
    <w:rsid w:val="00C55603"/>
    <w:rsid w:val="00C57B7B"/>
    <w:rsid w:val="00C62683"/>
    <w:rsid w:val="00C62A1B"/>
    <w:rsid w:val="00C62B7F"/>
    <w:rsid w:val="00C633EC"/>
    <w:rsid w:val="00C64A8C"/>
    <w:rsid w:val="00C657D5"/>
    <w:rsid w:val="00C66296"/>
    <w:rsid w:val="00C6646B"/>
    <w:rsid w:val="00C66761"/>
    <w:rsid w:val="00C667A6"/>
    <w:rsid w:val="00C7129E"/>
    <w:rsid w:val="00C72073"/>
    <w:rsid w:val="00C7235E"/>
    <w:rsid w:val="00C72FA4"/>
    <w:rsid w:val="00C73153"/>
    <w:rsid w:val="00C73274"/>
    <w:rsid w:val="00C742E1"/>
    <w:rsid w:val="00C74E14"/>
    <w:rsid w:val="00C754E3"/>
    <w:rsid w:val="00C7569E"/>
    <w:rsid w:val="00C76DDD"/>
    <w:rsid w:val="00C77E89"/>
    <w:rsid w:val="00C80B30"/>
    <w:rsid w:val="00C81616"/>
    <w:rsid w:val="00C8191D"/>
    <w:rsid w:val="00C81F01"/>
    <w:rsid w:val="00C8316F"/>
    <w:rsid w:val="00C839A1"/>
    <w:rsid w:val="00C8475A"/>
    <w:rsid w:val="00C854FE"/>
    <w:rsid w:val="00C856AA"/>
    <w:rsid w:val="00C86586"/>
    <w:rsid w:val="00C87E84"/>
    <w:rsid w:val="00C90130"/>
    <w:rsid w:val="00C921A7"/>
    <w:rsid w:val="00C926C2"/>
    <w:rsid w:val="00C92D51"/>
    <w:rsid w:val="00C93855"/>
    <w:rsid w:val="00C96129"/>
    <w:rsid w:val="00C968F7"/>
    <w:rsid w:val="00CA03E1"/>
    <w:rsid w:val="00CA0DEB"/>
    <w:rsid w:val="00CA3088"/>
    <w:rsid w:val="00CA4921"/>
    <w:rsid w:val="00CA51F3"/>
    <w:rsid w:val="00CA551E"/>
    <w:rsid w:val="00CA5DD4"/>
    <w:rsid w:val="00CA5F69"/>
    <w:rsid w:val="00CA70B0"/>
    <w:rsid w:val="00CB1006"/>
    <w:rsid w:val="00CB1710"/>
    <w:rsid w:val="00CB17CC"/>
    <w:rsid w:val="00CB21CA"/>
    <w:rsid w:val="00CB2E4D"/>
    <w:rsid w:val="00CB6C04"/>
    <w:rsid w:val="00CB799B"/>
    <w:rsid w:val="00CC2719"/>
    <w:rsid w:val="00CC3F6C"/>
    <w:rsid w:val="00CC4915"/>
    <w:rsid w:val="00CC4D6D"/>
    <w:rsid w:val="00CC5453"/>
    <w:rsid w:val="00CC55A7"/>
    <w:rsid w:val="00CC606E"/>
    <w:rsid w:val="00CC73EB"/>
    <w:rsid w:val="00CC77C7"/>
    <w:rsid w:val="00CD02E0"/>
    <w:rsid w:val="00CD0750"/>
    <w:rsid w:val="00CD0FE7"/>
    <w:rsid w:val="00CD1191"/>
    <w:rsid w:val="00CD23D0"/>
    <w:rsid w:val="00CD2CF3"/>
    <w:rsid w:val="00CD354A"/>
    <w:rsid w:val="00CD6073"/>
    <w:rsid w:val="00CD627C"/>
    <w:rsid w:val="00CD6FF7"/>
    <w:rsid w:val="00CD7663"/>
    <w:rsid w:val="00CD7CEF"/>
    <w:rsid w:val="00CD7D90"/>
    <w:rsid w:val="00CE08FE"/>
    <w:rsid w:val="00CE4BCB"/>
    <w:rsid w:val="00CE5002"/>
    <w:rsid w:val="00CE5DB5"/>
    <w:rsid w:val="00CE60F8"/>
    <w:rsid w:val="00CF03C6"/>
    <w:rsid w:val="00CF0EDE"/>
    <w:rsid w:val="00CF1C38"/>
    <w:rsid w:val="00CF2662"/>
    <w:rsid w:val="00CF3ADB"/>
    <w:rsid w:val="00CF54FE"/>
    <w:rsid w:val="00CF6B1D"/>
    <w:rsid w:val="00CF7F45"/>
    <w:rsid w:val="00D003A3"/>
    <w:rsid w:val="00D00B36"/>
    <w:rsid w:val="00D016CB"/>
    <w:rsid w:val="00D028A6"/>
    <w:rsid w:val="00D02F0E"/>
    <w:rsid w:val="00D035F4"/>
    <w:rsid w:val="00D0392D"/>
    <w:rsid w:val="00D03D2B"/>
    <w:rsid w:val="00D04042"/>
    <w:rsid w:val="00D044D1"/>
    <w:rsid w:val="00D045EB"/>
    <w:rsid w:val="00D04967"/>
    <w:rsid w:val="00D04F8D"/>
    <w:rsid w:val="00D06224"/>
    <w:rsid w:val="00D06A39"/>
    <w:rsid w:val="00D070C1"/>
    <w:rsid w:val="00D07154"/>
    <w:rsid w:val="00D07C28"/>
    <w:rsid w:val="00D118FC"/>
    <w:rsid w:val="00D12368"/>
    <w:rsid w:val="00D136A2"/>
    <w:rsid w:val="00D1391D"/>
    <w:rsid w:val="00D13AD6"/>
    <w:rsid w:val="00D1502F"/>
    <w:rsid w:val="00D15292"/>
    <w:rsid w:val="00D15E24"/>
    <w:rsid w:val="00D15EE2"/>
    <w:rsid w:val="00D16AEA"/>
    <w:rsid w:val="00D17627"/>
    <w:rsid w:val="00D208B7"/>
    <w:rsid w:val="00D20AA4"/>
    <w:rsid w:val="00D2111B"/>
    <w:rsid w:val="00D21218"/>
    <w:rsid w:val="00D2237C"/>
    <w:rsid w:val="00D22848"/>
    <w:rsid w:val="00D22E42"/>
    <w:rsid w:val="00D23F6C"/>
    <w:rsid w:val="00D251DD"/>
    <w:rsid w:val="00D25542"/>
    <w:rsid w:val="00D2560F"/>
    <w:rsid w:val="00D25A06"/>
    <w:rsid w:val="00D25B2B"/>
    <w:rsid w:val="00D25DD8"/>
    <w:rsid w:val="00D2618C"/>
    <w:rsid w:val="00D27062"/>
    <w:rsid w:val="00D27117"/>
    <w:rsid w:val="00D30226"/>
    <w:rsid w:val="00D30BA9"/>
    <w:rsid w:val="00D3134C"/>
    <w:rsid w:val="00D31BDA"/>
    <w:rsid w:val="00D326BC"/>
    <w:rsid w:val="00D338D7"/>
    <w:rsid w:val="00D34D83"/>
    <w:rsid w:val="00D351D1"/>
    <w:rsid w:val="00D36EF7"/>
    <w:rsid w:val="00D370D5"/>
    <w:rsid w:val="00D407EF"/>
    <w:rsid w:val="00D40930"/>
    <w:rsid w:val="00D40AFE"/>
    <w:rsid w:val="00D421A7"/>
    <w:rsid w:val="00D4285D"/>
    <w:rsid w:val="00D432D7"/>
    <w:rsid w:val="00D43B06"/>
    <w:rsid w:val="00D44C76"/>
    <w:rsid w:val="00D45474"/>
    <w:rsid w:val="00D459C0"/>
    <w:rsid w:val="00D4703E"/>
    <w:rsid w:val="00D47404"/>
    <w:rsid w:val="00D50C37"/>
    <w:rsid w:val="00D5142D"/>
    <w:rsid w:val="00D52989"/>
    <w:rsid w:val="00D54064"/>
    <w:rsid w:val="00D55390"/>
    <w:rsid w:val="00D566EB"/>
    <w:rsid w:val="00D61658"/>
    <w:rsid w:val="00D62107"/>
    <w:rsid w:val="00D62F5A"/>
    <w:rsid w:val="00D62FFE"/>
    <w:rsid w:val="00D6462B"/>
    <w:rsid w:val="00D654A1"/>
    <w:rsid w:val="00D65844"/>
    <w:rsid w:val="00D70538"/>
    <w:rsid w:val="00D70CA3"/>
    <w:rsid w:val="00D70EDA"/>
    <w:rsid w:val="00D72E1F"/>
    <w:rsid w:val="00D7367F"/>
    <w:rsid w:val="00D73D4D"/>
    <w:rsid w:val="00D74175"/>
    <w:rsid w:val="00D745C2"/>
    <w:rsid w:val="00D74B0D"/>
    <w:rsid w:val="00D77452"/>
    <w:rsid w:val="00D776B8"/>
    <w:rsid w:val="00D7782D"/>
    <w:rsid w:val="00D77B38"/>
    <w:rsid w:val="00D80653"/>
    <w:rsid w:val="00D80D86"/>
    <w:rsid w:val="00D81E8E"/>
    <w:rsid w:val="00D822AD"/>
    <w:rsid w:val="00D84EB9"/>
    <w:rsid w:val="00D86A89"/>
    <w:rsid w:val="00D9235F"/>
    <w:rsid w:val="00D92E4A"/>
    <w:rsid w:val="00D97018"/>
    <w:rsid w:val="00DA008D"/>
    <w:rsid w:val="00DA08CB"/>
    <w:rsid w:val="00DA0DD2"/>
    <w:rsid w:val="00DA123A"/>
    <w:rsid w:val="00DA27BD"/>
    <w:rsid w:val="00DA29EF"/>
    <w:rsid w:val="00DA40EE"/>
    <w:rsid w:val="00DA4823"/>
    <w:rsid w:val="00DA5910"/>
    <w:rsid w:val="00DA643D"/>
    <w:rsid w:val="00DA659E"/>
    <w:rsid w:val="00DB08A1"/>
    <w:rsid w:val="00DB3F55"/>
    <w:rsid w:val="00DB5646"/>
    <w:rsid w:val="00DB7462"/>
    <w:rsid w:val="00DB76BA"/>
    <w:rsid w:val="00DC096C"/>
    <w:rsid w:val="00DC2011"/>
    <w:rsid w:val="00DC2C5A"/>
    <w:rsid w:val="00DC2DE7"/>
    <w:rsid w:val="00DC3E24"/>
    <w:rsid w:val="00DC4185"/>
    <w:rsid w:val="00DC4E4B"/>
    <w:rsid w:val="00DC56FE"/>
    <w:rsid w:val="00DC7416"/>
    <w:rsid w:val="00DC74D9"/>
    <w:rsid w:val="00DC7F2D"/>
    <w:rsid w:val="00DD003E"/>
    <w:rsid w:val="00DD0BB7"/>
    <w:rsid w:val="00DD250B"/>
    <w:rsid w:val="00DD298B"/>
    <w:rsid w:val="00DD356F"/>
    <w:rsid w:val="00DD3C17"/>
    <w:rsid w:val="00DD55FB"/>
    <w:rsid w:val="00DD6089"/>
    <w:rsid w:val="00DD71DC"/>
    <w:rsid w:val="00DE3B72"/>
    <w:rsid w:val="00DE3CC0"/>
    <w:rsid w:val="00DE7858"/>
    <w:rsid w:val="00DE78E9"/>
    <w:rsid w:val="00DF02BE"/>
    <w:rsid w:val="00DF0E93"/>
    <w:rsid w:val="00DF1136"/>
    <w:rsid w:val="00DF1C1F"/>
    <w:rsid w:val="00DF2C71"/>
    <w:rsid w:val="00DF31ED"/>
    <w:rsid w:val="00DF33AE"/>
    <w:rsid w:val="00DF365F"/>
    <w:rsid w:val="00DF58A1"/>
    <w:rsid w:val="00DF5D55"/>
    <w:rsid w:val="00DF5E5D"/>
    <w:rsid w:val="00DF6066"/>
    <w:rsid w:val="00DF606C"/>
    <w:rsid w:val="00DF6AD8"/>
    <w:rsid w:val="00E00762"/>
    <w:rsid w:val="00E00906"/>
    <w:rsid w:val="00E0109F"/>
    <w:rsid w:val="00E01417"/>
    <w:rsid w:val="00E0176E"/>
    <w:rsid w:val="00E01B93"/>
    <w:rsid w:val="00E02518"/>
    <w:rsid w:val="00E02EC7"/>
    <w:rsid w:val="00E03C0B"/>
    <w:rsid w:val="00E05621"/>
    <w:rsid w:val="00E0592E"/>
    <w:rsid w:val="00E061DA"/>
    <w:rsid w:val="00E06A8E"/>
    <w:rsid w:val="00E06DF5"/>
    <w:rsid w:val="00E0797E"/>
    <w:rsid w:val="00E103DE"/>
    <w:rsid w:val="00E116CD"/>
    <w:rsid w:val="00E11A39"/>
    <w:rsid w:val="00E11B15"/>
    <w:rsid w:val="00E13F93"/>
    <w:rsid w:val="00E14CF1"/>
    <w:rsid w:val="00E17A46"/>
    <w:rsid w:val="00E21A8C"/>
    <w:rsid w:val="00E21D4A"/>
    <w:rsid w:val="00E223D0"/>
    <w:rsid w:val="00E228A7"/>
    <w:rsid w:val="00E22ACE"/>
    <w:rsid w:val="00E23980"/>
    <w:rsid w:val="00E24092"/>
    <w:rsid w:val="00E259CC"/>
    <w:rsid w:val="00E26ED9"/>
    <w:rsid w:val="00E27796"/>
    <w:rsid w:val="00E27ACB"/>
    <w:rsid w:val="00E27D5E"/>
    <w:rsid w:val="00E27E03"/>
    <w:rsid w:val="00E331A7"/>
    <w:rsid w:val="00E333A7"/>
    <w:rsid w:val="00E333E7"/>
    <w:rsid w:val="00E408BF"/>
    <w:rsid w:val="00E417B0"/>
    <w:rsid w:val="00E41A18"/>
    <w:rsid w:val="00E41F0F"/>
    <w:rsid w:val="00E4201E"/>
    <w:rsid w:val="00E429F7"/>
    <w:rsid w:val="00E43C99"/>
    <w:rsid w:val="00E455D2"/>
    <w:rsid w:val="00E4589F"/>
    <w:rsid w:val="00E46B1D"/>
    <w:rsid w:val="00E479EA"/>
    <w:rsid w:val="00E52C91"/>
    <w:rsid w:val="00E52D82"/>
    <w:rsid w:val="00E53000"/>
    <w:rsid w:val="00E531FB"/>
    <w:rsid w:val="00E53BE8"/>
    <w:rsid w:val="00E54362"/>
    <w:rsid w:val="00E54D72"/>
    <w:rsid w:val="00E567EB"/>
    <w:rsid w:val="00E56872"/>
    <w:rsid w:val="00E56DF6"/>
    <w:rsid w:val="00E60424"/>
    <w:rsid w:val="00E61030"/>
    <w:rsid w:val="00E64046"/>
    <w:rsid w:val="00E643FE"/>
    <w:rsid w:val="00E66078"/>
    <w:rsid w:val="00E664AE"/>
    <w:rsid w:val="00E66892"/>
    <w:rsid w:val="00E66F7B"/>
    <w:rsid w:val="00E671D0"/>
    <w:rsid w:val="00E70560"/>
    <w:rsid w:val="00E71079"/>
    <w:rsid w:val="00E71294"/>
    <w:rsid w:val="00E727CD"/>
    <w:rsid w:val="00E73595"/>
    <w:rsid w:val="00E7593E"/>
    <w:rsid w:val="00E75F2A"/>
    <w:rsid w:val="00E81111"/>
    <w:rsid w:val="00E8185E"/>
    <w:rsid w:val="00E864EC"/>
    <w:rsid w:val="00E87EB3"/>
    <w:rsid w:val="00E914E6"/>
    <w:rsid w:val="00E91D78"/>
    <w:rsid w:val="00E92005"/>
    <w:rsid w:val="00E92FDC"/>
    <w:rsid w:val="00E94387"/>
    <w:rsid w:val="00E94CA7"/>
    <w:rsid w:val="00E962AC"/>
    <w:rsid w:val="00E96AE4"/>
    <w:rsid w:val="00E97B32"/>
    <w:rsid w:val="00EA0826"/>
    <w:rsid w:val="00EA11DD"/>
    <w:rsid w:val="00EA2B8B"/>
    <w:rsid w:val="00EA6472"/>
    <w:rsid w:val="00EA678A"/>
    <w:rsid w:val="00EA751F"/>
    <w:rsid w:val="00EA7CF0"/>
    <w:rsid w:val="00EB01DF"/>
    <w:rsid w:val="00EB1DA6"/>
    <w:rsid w:val="00EB3F79"/>
    <w:rsid w:val="00EB583F"/>
    <w:rsid w:val="00EB7825"/>
    <w:rsid w:val="00EB7D49"/>
    <w:rsid w:val="00EC184E"/>
    <w:rsid w:val="00EC3DB5"/>
    <w:rsid w:val="00EC4FE2"/>
    <w:rsid w:val="00EC5868"/>
    <w:rsid w:val="00EC79E1"/>
    <w:rsid w:val="00ED0505"/>
    <w:rsid w:val="00ED1579"/>
    <w:rsid w:val="00ED269B"/>
    <w:rsid w:val="00ED3680"/>
    <w:rsid w:val="00ED4F73"/>
    <w:rsid w:val="00ED5CE6"/>
    <w:rsid w:val="00ED6B42"/>
    <w:rsid w:val="00ED78AD"/>
    <w:rsid w:val="00EE06C7"/>
    <w:rsid w:val="00EE0E50"/>
    <w:rsid w:val="00EE0FE7"/>
    <w:rsid w:val="00EE279A"/>
    <w:rsid w:val="00EE2DA5"/>
    <w:rsid w:val="00EE3533"/>
    <w:rsid w:val="00EE3655"/>
    <w:rsid w:val="00EE61E7"/>
    <w:rsid w:val="00EE6D1E"/>
    <w:rsid w:val="00EE74A8"/>
    <w:rsid w:val="00EE7DBC"/>
    <w:rsid w:val="00EF2252"/>
    <w:rsid w:val="00EF2BA8"/>
    <w:rsid w:val="00EF325A"/>
    <w:rsid w:val="00EF338F"/>
    <w:rsid w:val="00EF3DD7"/>
    <w:rsid w:val="00EF57EA"/>
    <w:rsid w:val="00EF6012"/>
    <w:rsid w:val="00EF620B"/>
    <w:rsid w:val="00F00107"/>
    <w:rsid w:val="00F017C4"/>
    <w:rsid w:val="00F02780"/>
    <w:rsid w:val="00F04BF5"/>
    <w:rsid w:val="00F0601E"/>
    <w:rsid w:val="00F07FBE"/>
    <w:rsid w:val="00F110AC"/>
    <w:rsid w:val="00F11D7C"/>
    <w:rsid w:val="00F1319A"/>
    <w:rsid w:val="00F14223"/>
    <w:rsid w:val="00F14400"/>
    <w:rsid w:val="00F154AC"/>
    <w:rsid w:val="00F16E00"/>
    <w:rsid w:val="00F17C13"/>
    <w:rsid w:val="00F217E1"/>
    <w:rsid w:val="00F218A5"/>
    <w:rsid w:val="00F21CCE"/>
    <w:rsid w:val="00F21E23"/>
    <w:rsid w:val="00F22A0F"/>
    <w:rsid w:val="00F25A98"/>
    <w:rsid w:val="00F25BA1"/>
    <w:rsid w:val="00F25C9E"/>
    <w:rsid w:val="00F274D7"/>
    <w:rsid w:val="00F302BC"/>
    <w:rsid w:val="00F312CC"/>
    <w:rsid w:val="00F31936"/>
    <w:rsid w:val="00F32085"/>
    <w:rsid w:val="00F325F4"/>
    <w:rsid w:val="00F336E9"/>
    <w:rsid w:val="00F34306"/>
    <w:rsid w:val="00F34402"/>
    <w:rsid w:val="00F3595D"/>
    <w:rsid w:val="00F35C1B"/>
    <w:rsid w:val="00F3675A"/>
    <w:rsid w:val="00F370C6"/>
    <w:rsid w:val="00F3743A"/>
    <w:rsid w:val="00F37B06"/>
    <w:rsid w:val="00F40A66"/>
    <w:rsid w:val="00F40AE4"/>
    <w:rsid w:val="00F40FE2"/>
    <w:rsid w:val="00F42651"/>
    <w:rsid w:val="00F43C89"/>
    <w:rsid w:val="00F44008"/>
    <w:rsid w:val="00F440DC"/>
    <w:rsid w:val="00F44C5E"/>
    <w:rsid w:val="00F46816"/>
    <w:rsid w:val="00F4764E"/>
    <w:rsid w:val="00F5186A"/>
    <w:rsid w:val="00F525B5"/>
    <w:rsid w:val="00F53288"/>
    <w:rsid w:val="00F55A89"/>
    <w:rsid w:val="00F56A09"/>
    <w:rsid w:val="00F56A1B"/>
    <w:rsid w:val="00F575C6"/>
    <w:rsid w:val="00F601C8"/>
    <w:rsid w:val="00F60BF1"/>
    <w:rsid w:val="00F625C7"/>
    <w:rsid w:val="00F63448"/>
    <w:rsid w:val="00F645AC"/>
    <w:rsid w:val="00F64D8F"/>
    <w:rsid w:val="00F67CE0"/>
    <w:rsid w:val="00F7009A"/>
    <w:rsid w:val="00F70881"/>
    <w:rsid w:val="00F71788"/>
    <w:rsid w:val="00F71E39"/>
    <w:rsid w:val="00F748ED"/>
    <w:rsid w:val="00F77004"/>
    <w:rsid w:val="00F816E6"/>
    <w:rsid w:val="00F81FF4"/>
    <w:rsid w:val="00F8214F"/>
    <w:rsid w:val="00F83FC1"/>
    <w:rsid w:val="00F843BF"/>
    <w:rsid w:val="00F85C73"/>
    <w:rsid w:val="00F86220"/>
    <w:rsid w:val="00F86A47"/>
    <w:rsid w:val="00F875A8"/>
    <w:rsid w:val="00F90D28"/>
    <w:rsid w:val="00F90E36"/>
    <w:rsid w:val="00F912AA"/>
    <w:rsid w:val="00F91D01"/>
    <w:rsid w:val="00F930D1"/>
    <w:rsid w:val="00F94158"/>
    <w:rsid w:val="00F976A0"/>
    <w:rsid w:val="00FA1361"/>
    <w:rsid w:val="00FA1541"/>
    <w:rsid w:val="00FA2B25"/>
    <w:rsid w:val="00FA2C85"/>
    <w:rsid w:val="00FA3EEC"/>
    <w:rsid w:val="00FA4118"/>
    <w:rsid w:val="00FA5B9C"/>
    <w:rsid w:val="00FA70AD"/>
    <w:rsid w:val="00FB0EE8"/>
    <w:rsid w:val="00FB2A62"/>
    <w:rsid w:val="00FB2F72"/>
    <w:rsid w:val="00FB4694"/>
    <w:rsid w:val="00FB6D03"/>
    <w:rsid w:val="00FB7E42"/>
    <w:rsid w:val="00FB7F36"/>
    <w:rsid w:val="00FC006A"/>
    <w:rsid w:val="00FC4040"/>
    <w:rsid w:val="00FC4C48"/>
    <w:rsid w:val="00FC5C76"/>
    <w:rsid w:val="00FC5DCC"/>
    <w:rsid w:val="00FC5EAD"/>
    <w:rsid w:val="00FC5FB7"/>
    <w:rsid w:val="00FC62E5"/>
    <w:rsid w:val="00FD13E0"/>
    <w:rsid w:val="00FD1B23"/>
    <w:rsid w:val="00FD3120"/>
    <w:rsid w:val="00FD503F"/>
    <w:rsid w:val="00FD647A"/>
    <w:rsid w:val="00FD6B5F"/>
    <w:rsid w:val="00FE0A08"/>
    <w:rsid w:val="00FE0EC9"/>
    <w:rsid w:val="00FE184C"/>
    <w:rsid w:val="00FE274C"/>
    <w:rsid w:val="00FE3FE2"/>
    <w:rsid w:val="00FE4C49"/>
    <w:rsid w:val="00FE734E"/>
    <w:rsid w:val="00FF1F33"/>
    <w:rsid w:val="00FF2EF5"/>
    <w:rsid w:val="00FF2F78"/>
    <w:rsid w:val="00FF32F8"/>
    <w:rsid w:val="00FF3DD2"/>
    <w:rsid w:val="00FF75CC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840DCE-B634-47F3-B23D-D66E7546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6" w:line="31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847"/>
  </w:style>
  <w:style w:type="paragraph" w:styleId="Heading1">
    <w:name w:val="heading 1"/>
    <w:basedOn w:val="Normal"/>
    <w:next w:val="Normal"/>
    <w:link w:val="Heading1Char"/>
    <w:uiPriority w:val="9"/>
    <w:qFormat/>
    <w:rsid w:val="0051484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4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4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09C"/>
  </w:style>
  <w:style w:type="paragraph" w:styleId="Footer">
    <w:name w:val="footer"/>
    <w:basedOn w:val="Normal"/>
    <w:link w:val="FooterChar"/>
    <w:uiPriority w:val="99"/>
    <w:unhideWhenUsed/>
    <w:rsid w:val="00B10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09C"/>
  </w:style>
  <w:style w:type="table" w:styleId="TableGrid">
    <w:name w:val="Table Grid"/>
    <w:basedOn w:val="TableNormal"/>
    <w:uiPriority w:val="39"/>
    <w:rsid w:val="00987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87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4847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47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47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47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47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47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47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47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514847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1484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84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4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47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14847"/>
    <w:rPr>
      <w:b/>
      <w:bCs/>
    </w:rPr>
  </w:style>
  <w:style w:type="character" w:styleId="Emphasis">
    <w:name w:val="Emphasis"/>
    <w:basedOn w:val="DefaultParagraphFont"/>
    <w:uiPriority w:val="20"/>
    <w:qFormat/>
    <w:rsid w:val="00514847"/>
    <w:rPr>
      <w:i/>
      <w:iCs/>
    </w:rPr>
  </w:style>
  <w:style w:type="paragraph" w:styleId="NoSpacing">
    <w:name w:val="No Spacing"/>
    <w:uiPriority w:val="1"/>
    <w:qFormat/>
    <w:rsid w:val="0051484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484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4847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4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4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1484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48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484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14847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1484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51484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43B0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51532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D62107"/>
    <w:rPr>
      <w:color w:val="808080"/>
    </w:rPr>
  </w:style>
  <w:style w:type="paragraph" w:styleId="TOC2">
    <w:name w:val="toc 2"/>
    <w:basedOn w:val="Normal"/>
    <w:next w:val="Normal"/>
    <w:autoRedefine/>
    <w:uiPriority w:val="39"/>
    <w:unhideWhenUsed/>
    <w:rsid w:val="0023246D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4853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agcmg">
    <w:name w:val="a_gcmg"/>
    <w:basedOn w:val="DefaultParagraphFont"/>
    <w:rsid w:val="00F00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5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4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9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817FA-9B02-4709-BBD0-C0F7EDADF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5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2232</cp:revision>
  <cp:lastPrinted>2025-10-13T04:46:00Z</cp:lastPrinted>
  <dcterms:created xsi:type="dcterms:W3CDTF">2025-09-26T07:14:00Z</dcterms:created>
  <dcterms:modified xsi:type="dcterms:W3CDTF">2025-12-20T12:28:00Z</dcterms:modified>
</cp:coreProperties>
</file>