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79CF" w14:textId="2C5B0B2B" w:rsidR="009317D2" w:rsidRDefault="003C43AB">
      <w:r>
        <w:t>Modèle présentation Sprint</w:t>
      </w:r>
    </w:p>
    <w:sectPr w:rsidR="009317D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27"/>
    <w:rsid w:val="0034166C"/>
    <w:rsid w:val="003C43AB"/>
    <w:rsid w:val="004B401C"/>
    <w:rsid w:val="00810049"/>
    <w:rsid w:val="009317D2"/>
    <w:rsid w:val="00A4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C545"/>
  <w15:chartTrackingRefBased/>
  <w15:docId w15:val="{41F8BC67-2290-4A78-8AA4-E8C52886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Morissette</dc:creator>
  <cp:keywords/>
  <dc:description/>
  <cp:lastModifiedBy>Mathieu Morissette</cp:lastModifiedBy>
  <cp:revision>2</cp:revision>
  <dcterms:created xsi:type="dcterms:W3CDTF">2022-07-12T20:02:00Z</dcterms:created>
  <dcterms:modified xsi:type="dcterms:W3CDTF">2022-07-12T20:02:00Z</dcterms:modified>
</cp:coreProperties>
</file>