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5B0B" w14:textId="2F4AE17C" w:rsidR="00BE7A60" w:rsidRPr="00DA6F52" w:rsidRDefault="00DA6F52">
      <w:pPr>
        <w:rPr>
          <w:rFonts w:hint="cs"/>
        </w:rPr>
      </w:pPr>
      <w:r>
        <w:rPr>
          <w:rFonts w:hint="cs"/>
          <w:rtl/>
          <w:lang w:val="en-GB"/>
        </w:rPr>
        <w:t>בלה בלה בלה</w:t>
      </w:r>
      <w:bookmarkStart w:id="0" w:name="_GoBack"/>
      <w:bookmarkEnd w:id="0"/>
    </w:p>
    <w:sectPr w:rsidR="00BE7A60" w:rsidRPr="00DA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52"/>
    <w:rsid w:val="00790666"/>
    <w:rsid w:val="00BE7A60"/>
    <w:rsid w:val="00D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A53E"/>
  <w15:chartTrackingRefBased/>
  <w15:docId w15:val="{3C5367BD-219A-426D-A30A-546F5DA5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bremer</dc:creator>
  <cp:keywords/>
  <dc:description/>
  <cp:lastModifiedBy>chen bremer</cp:lastModifiedBy>
  <cp:revision>1</cp:revision>
  <dcterms:created xsi:type="dcterms:W3CDTF">2019-01-16T08:56:00Z</dcterms:created>
  <dcterms:modified xsi:type="dcterms:W3CDTF">2019-01-16T08:57:00Z</dcterms:modified>
</cp:coreProperties>
</file>