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D62D08" w:rsidRPr="00D62D08" w:rsidTr="00D62D08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D62D08" w:rsidP="00D62D08">
            <w:pPr>
              <w:shd w:val="clear" w:color="auto" w:fill="BFBFBF" w:themeFill="background1" w:themeFillShade="BF"/>
              <w:rPr>
                <w:rFonts w:ascii="Tahoma" w:hAnsi="Tahoma" w:cs="Tahoma"/>
              </w:rPr>
            </w:pPr>
            <w:r w:rsidRPr="00D62D08">
              <w:rPr>
                <w:rFonts w:ascii="Tahoma" w:hAnsi="Tahoma" w:cs="Tahoma"/>
              </w:rPr>
              <w:t>GMR : Module version &amp; identification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5B792D" w:rsidP="00CA44A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0x08</w:t>
            </w:r>
          </w:p>
        </w:tc>
      </w:tr>
    </w:tbl>
    <w:p w:rsidR="00CA44A1" w:rsidRDefault="00CA44A1" w:rsidP="00D62D08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935"/>
      </w:tblGrid>
      <w:tr w:rsidR="00CA44A1" w:rsidRPr="000A2099" w:rsidTr="00EC01D4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CA44A1" w:rsidRPr="000A2099" w:rsidRDefault="00CA44A1" w:rsidP="00CA44A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GMR Request</w:t>
            </w:r>
          </w:p>
        </w:tc>
      </w:tr>
      <w:tr w:rsidR="00CA44A1" w:rsidRPr="00CA44A1" w:rsidTr="00EC01D4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907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CA44A1" w:rsidRPr="00CA44A1" w:rsidTr="00EC01D4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7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A44A1" w:rsidRPr="00CA44A1" w:rsidRDefault="00CA44A1" w:rsidP="00CA44A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A44A1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A44A1" w:rsidRPr="00C0217E" w:rsidRDefault="0069434A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0xA8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CA44A1" w:rsidRPr="00C0217E" w:rsidRDefault="00CA44A1" w:rsidP="00CA44A1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5318E2" w:rsidRDefault="005318E2" w:rsidP="0014703C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851"/>
        <w:gridCol w:w="851"/>
        <w:gridCol w:w="851"/>
        <w:gridCol w:w="851"/>
        <w:gridCol w:w="1132"/>
      </w:tblGrid>
      <w:tr w:rsidR="00AA264D" w:rsidRPr="000A2099" w:rsidTr="00EC01D4">
        <w:tc>
          <w:tcPr>
            <w:tcW w:w="851" w:type="dxa"/>
            <w:gridSpan w:val="11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AA264D" w:rsidRPr="000A2099" w:rsidRDefault="00AA264D" w:rsidP="00AA264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GMR Response</w:t>
            </w:r>
          </w:p>
        </w:tc>
      </w:tr>
      <w:tr w:rsidR="00891928" w:rsidRPr="00CA44A1" w:rsidTr="00EC01D4">
        <w:trPr>
          <w:trHeight w:val="20"/>
        </w:trPr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FW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Major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Default="00891928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Minor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Default="00891928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Revision</w:t>
            </w:r>
          </w:p>
        </w:tc>
        <w:tc>
          <w:tcPr>
            <w:tcW w:w="113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891928" w:rsidRPr="00CA44A1" w:rsidTr="00EC01D4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891928" w:rsidRPr="00CA44A1" w:rsidRDefault="00891928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91928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891928" w:rsidRPr="00C0217E" w:rsidRDefault="00891928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91928" w:rsidRPr="00C0217E" w:rsidRDefault="0069434A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0xE8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91928" w:rsidRPr="00C0217E" w:rsidRDefault="004C4271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91928" w:rsidRPr="00C0217E" w:rsidRDefault="00891928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891928" w:rsidRPr="00C0217E" w:rsidRDefault="00891928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891928" w:rsidRPr="00C0217E" w:rsidRDefault="00891928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132" w:type="dxa"/>
            <w:shd w:val="clear" w:color="auto" w:fill="D9D9D9" w:themeFill="background1" w:themeFillShade="D9"/>
          </w:tcPr>
          <w:p w:rsidR="00891928" w:rsidRPr="00C0217E" w:rsidRDefault="00891928" w:rsidP="00964BBA">
            <w:pPr>
              <w:jc w:val="center"/>
              <w:rPr>
                <w:rFonts w:ascii="Courier New" w:hAnsi="Courier New" w:cs="Courier New"/>
                <w:b/>
              </w:rPr>
            </w:pPr>
            <w:bookmarkStart w:id="0" w:name="_GoBack"/>
            <w:bookmarkEnd w:id="0"/>
          </w:p>
        </w:tc>
      </w:tr>
    </w:tbl>
    <w:p w:rsidR="00CA44A1" w:rsidRDefault="00CA44A1" w:rsidP="00D62D08">
      <w:pPr>
        <w:spacing w:after="0" w:line="240" w:lineRule="auto"/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C1060B" w:rsidRPr="00C1060B" w:rsidTr="00C1060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C1060B" w:rsidRPr="00C1060B" w:rsidRDefault="00C1060B" w:rsidP="00D62D0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C1060B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C1060B" w:rsidRPr="00C1060B" w:rsidRDefault="00AE0457" w:rsidP="00AE045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C1060B" w:rsidRPr="00C1060B" w:rsidRDefault="00C1060B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C1060B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AE0457" w:rsidRPr="00C1060B" w:rsidTr="00C1060B">
        <w:tc>
          <w:tcPr>
            <w:tcW w:w="1559" w:type="dxa"/>
          </w:tcPr>
          <w:p w:rsidR="00AE0457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E0457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E0457" w:rsidRPr="00C1060B" w:rsidRDefault="00AE0457" w:rsidP="00D62D0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1060B" w:rsidRPr="00C1060B" w:rsidTr="00C1060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C1060B" w:rsidRPr="00C1060B" w:rsidRDefault="00C1060B" w:rsidP="00D62D0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C1060B" w:rsidRP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C1060B" w:rsidRP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FW</w:t>
            </w:r>
          </w:p>
        </w:tc>
        <w:tc>
          <w:tcPr>
            <w:tcW w:w="1701" w:type="dxa"/>
          </w:tcPr>
          <w:p w:rsidR="00C1060B" w:rsidRP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Frame firmware version 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Major</w:t>
            </w:r>
          </w:p>
        </w:tc>
        <w:tc>
          <w:tcPr>
            <w:tcW w:w="1701" w:type="dxa"/>
          </w:tcPr>
          <w:p w:rsidR="00C1060B" w:rsidRP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SDK major version number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P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Minor</w:t>
            </w:r>
          </w:p>
        </w:tc>
        <w:tc>
          <w:tcPr>
            <w:tcW w:w="1701" w:type="dxa"/>
          </w:tcPr>
          <w:p w:rsidR="00C1060B" w:rsidRP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SDK minor version number</w:t>
            </w:r>
          </w:p>
        </w:tc>
      </w:tr>
      <w:tr w:rsidR="00C1060B" w:rsidRPr="00C1060B" w:rsidTr="00C1060B">
        <w:tc>
          <w:tcPr>
            <w:tcW w:w="1559" w:type="dxa"/>
          </w:tcPr>
          <w:p w:rsid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Revision</w:t>
            </w:r>
          </w:p>
        </w:tc>
        <w:tc>
          <w:tcPr>
            <w:tcW w:w="1701" w:type="dxa"/>
          </w:tcPr>
          <w:p w:rsid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UINT8_T</w:t>
            </w:r>
          </w:p>
        </w:tc>
        <w:tc>
          <w:tcPr>
            <w:tcW w:w="10773" w:type="dxa"/>
          </w:tcPr>
          <w:p w:rsidR="00C1060B" w:rsidRDefault="00C1060B" w:rsidP="00D47D2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SDK revision number</w:t>
            </w:r>
          </w:p>
        </w:tc>
      </w:tr>
    </w:tbl>
    <w:p w:rsidR="00C1060B" w:rsidRDefault="00C1060B" w:rsidP="00D62D08">
      <w:pPr>
        <w:spacing w:after="0" w:line="240" w:lineRule="auto"/>
      </w:pP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D62D08" w:rsidRPr="00D62D08" w:rsidTr="00964BBA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D62D08" w:rsidP="00FD5792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 w:rsidRPr="00D62D08">
              <w:rPr>
                <w:rFonts w:ascii="Tahoma" w:hAnsi="Tahoma" w:cs="Tahoma"/>
              </w:rPr>
              <w:lastRenderedPageBreak/>
              <w:t>CWMODE : Wireless mode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2D08" w:rsidRPr="00D62D08" w:rsidRDefault="005B792D" w:rsidP="00964BB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0x09</w:t>
            </w:r>
          </w:p>
        </w:tc>
      </w:tr>
    </w:tbl>
    <w:p w:rsidR="00D62D08" w:rsidRDefault="00D62D08" w:rsidP="00D62D08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1040"/>
      </w:tblGrid>
      <w:tr w:rsidR="0014703C" w:rsidRPr="000A2099" w:rsidTr="00C0217E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14703C" w:rsidRPr="000A2099" w:rsidRDefault="00641181" w:rsidP="00964BBA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CWMODE</w:t>
            </w:r>
            <w:r w:rsidR="0014703C"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14703C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4703C" w:rsidRPr="00CA44A1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14703C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14703C" w:rsidRPr="00CA44A1" w:rsidRDefault="0014703C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4703C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14703C" w:rsidRPr="00C0217E" w:rsidRDefault="0014703C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4703C" w:rsidRPr="00C0217E" w:rsidRDefault="00014BC6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0xA9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14703C" w:rsidRPr="00C0217E" w:rsidRDefault="0014703C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14703C" w:rsidRPr="00C0217E" w:rsidRDefault="0014703C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14703C" w:rsidRPr="00C0217E" w:rsidRDefault="0014703C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:rsidR="0014703C" w:rsidRPr="00C0217E" w:rsidRDefault="0014703C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14703C" w:rsidRDefault="0014703C" w:rsidP="0014703C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92"/>
        <w:gridCol w:w="935"/>
      </w:tblGrid>
      <w:tr w:rsidR="00641181" w:rsidRPr="000A2099" w:rsidTr="00C0217E">
        <w:tc>
          <w:tcPr>
            <w:tcW w:w="851" w:type="dxa"/>
            <w:gridSpan w:val="7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41181" w:rsidRPr="000A2099" w:rsidRDefault="00641181" w:rsidP="005C79E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CWMODE </w:t>
            </w:r>
            <w:r w:rsidR="005C79EC">
              <w:rPr>
                <w:rFonts w:ascii="Tahoma" w:hAnsi="Tahoma" w:cs="Tahoma"/>
                <w:b/>
                <w:sz w:val="16"/>
                <w:szCs w:val="16"/>
              </w:rPr>
              <w:t>Command</w:t>
            </w:r>
          </w:p>
        </w:tc>
      </w:tr>
      <w:tr w:rsidR="00E90313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CWMODE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E90313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90313" w:rsidRPr="00CA44A1" w:rsidRDefault="00E90313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90313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E90313" w:rsidRPr="00C0217E" w:rsidRDefault="00E90313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90313" w:rsidRPr="00C0217E" w:rsidRDefault="00C0217E" w:rsidP="00045B3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C9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90313" w:rsidRPr="00C0217E" w:rsidRDefault="00E90313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90313" w:rsidRPr="00C0217E" w:rsidRDefault="00E90313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E90313" w:rsidRPr="00C0217E" w:rsidRDefault="00E90313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E90313" w:rsidRPr="00C0217E" w:rsidRDefault="00E90313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E90313" w:rsidRPr="00C0217E" w:rsidRDefault="00E90313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641181" w:rsidRDefault="00641181" w:rsidP="0014703C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92"/>
        <w:gridCol w:w="992"/>
      </w:tblGrid>
      <w:tr w:rsidR="000A2099" w:rsidRPr="000A2099" w:rsidTr="00C0217E">
        <w:tc>
          <w:tcPr>
            <w:tcW w:w="851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0A2099" w:rsidRPr="000A2099" w:rsidRDefault="000A2099" w:rsidP="00964BBA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A2099">
              <w:rPr>
                <w:rFonts w:ascii="Tahoma" w:hAnsi="Tahoma" w:cs="Tahoma"/>
                <w:b/>
                <w:sz w:val="16"/>
                <w:szCs w:val="16"/>
              </w:rPr>
              <w:t>CWMODE Response</w:t>
            </w:r>
          </w:p>
        </w:tc>
      </w:tr>
      <w:tr w:rsidR="00C732DD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CWMODE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C732DD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C732DD" w:rsidRPr="00CA44A1" w:rsidRDefault="00C732DD" w:rsidP="00964BB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732DD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C732DD" w:rsidRPr="00C0217E" w:rsidRDefault="00C732DD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732DD" w:rsidRPr="00C0217E" w:rsidRDefault="00C0217E" w:rsidP="00045B3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E9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732DD" w:rsidRPr="00C0217E" w:rsidRDefault="00C732DD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C732DD" w:rsidRPr="00C0217E" w:rsidRDefault="00C732DD" w:rsidP="00964BBA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732DD" w:rsidRPr="00C0217E" w:rsidRDefault="00C732DD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C732DD" w:rsidRPr="00C0217E" w:rsidRDefault="00C732DD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</w:tcPr>
          <w:p w:rsidR="00C732DD" w:rsidRPr="00C0217E" w:rsidRDefault="00C732DD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C732DD" w:rsidRPr="00C0217E" w:rsidRDefault="00C732DD" w:rsidP="00964BBA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14703C" w:rsidRDefault="0014703C" w:rsidP="0014703C"/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5C79EC" w:rsidRPr="00C1060B" w:rsidTr="00E5057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5C79EC" w:rsidRPr="00C1060B" w:rsidRDefault="005C79EC" w:rsidP="008E072B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AE0457" w:rsidRPr="00C1060B" w:rsidTr="008E072B">
        <w:tc>
          <w:tcPr>
            <w:tcW w:w="1559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AE0457" w:rsidRPr="00C1060B" w:rsidTr="008E072B">
        <w:tc>
          <w:tcPr>
            <w:tcW w:w="1559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5C79EC" w:rsidRPr="00C1060B" w:rsidRDefault="005C79EC" w:rsidP="008E072B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Command</w:t>
            </w:r>
            <w:r w:rsidRPr="00C1060B">
              <w:rPr>
                <w:rFonts w:ascii="Tahoma" w:hAnsi="Tahoma" w:cs="Tahoma"/>
                <w:b/>
                <w:sz w:val="18"/>
                <w:szCs w:val="18"/>
              </w:rPr>
              <w:t xml:space="preserve"> frame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CWMODE</w:t>
            </w:r>
          </w:p>
        </w:tc>
        <w:tc>
          <w:tcPr>
            <w:tcW w:w="1701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1, 2, 3</w:t>
            </w:r>
          </w:p>
        </w:tc>
        <w:tc>
          <w:tcPr>
            <w:tcW w:w="10773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The new wireless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5C79E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1 : STA; </w:t>
            </w:r>
            <w:r w:rsidR="00E5057B">
              <w:rPr>
                <w:rFonts w:ascii="Tahoma" w:hAnsi="Tahoma" w:cs="Tahoma"/>
                <w:sz w:val="18"/>
                <w:szCs w:val="18"/>
              </w:rPr>
              <w:t>stand-alone</w:t>
            </w:r>
            <w:r>
              <w:rPr>
                <w:rFonts w:ascii="Tahoma" w:hAnsi="Tahoma" w:cs="Tahoma"/>
                <w:sz w:val="18"/>
                <w:szCs w:val="18"/>
              </w:rPr>
              <w:t xml:space="preserve">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: AP; access point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: BOTH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5C79EC" w:rsidRPr="00C1060B" w:rsidRDefault="005C79EC" w:rsidP="008E072B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FW</w:t>
            </w:r>
          </w:p>
        </w:tc>
        <w:tc>
          <w:tcPr>
            <w:tcW w:w="1701" w:type="dxa"/>
          </w:tcPr>
          <w:p w:rsidR="005C79EC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1, 2, 3</w:t>
            </w:r>
          </w:p>
        </w:tc>
        <w:tc>
          <w:tcPr>
            <w:tcW w:w="10773" w:type="dxa"/>
          </w:tcPr>
          <w:p w:rsidR="005C79EC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="008C0D7F">
              <w:rPr>
                <w:rFonts w:ascii="Tahoma" w:hAnsi="Tahoma" w:cs="Tahoma"/>
                <w:sz w:val="18"/>
                <w:szCs w:val="18"/>
              </w:rPr>
              <w:t>urrent wireless mode</w:t>
            </w: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9EC" w:rsidRPr="00C1060B" w:rsidTr="00E5057B">
        <w:tc>
          <w:tcPr>
            <w:tcW w:w="1559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5C79EC" w:rsidRPr="00C1060B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5C79EC" w:rsidRDefault="005C79EC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5057B" w:rsidRDefault="00E5057B"/>
    <w:p w:rsidR="00E5057B" w:rsidRDefault="00E5057B"/>
    <w:p w:rsidR="00E5057B" w:rsidRDefault="00E5057B"/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FD5792" w:rsidRPr="00D62D08" w:rsidTr="005C79E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FD5792" w:rsidRPr="00D62D08" w:rsidRDefault="00FD5792" w:rsidP="00FD5792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COM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Serial communication mode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FD5792" w:rsidRPr="00D62D08" w:rsidRDefault="005B792D" w:rsidP="00FD57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Command code : 0x0A</w:t>
            </w:r>
          </w:p>
        </w:tc>
      </w:tr>
    </w:tbl>
    <w:p w:rsidR="00FD5792" w:rsidRDefault="00FD5792" w:rsidP="00FD5792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1040"/>
      </w:tblGrid>
      <w:tr w:rsidR="00FD5792" w:rsidRPr="000A2099" w:rsidTr="00C0217E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FD5792" w:rsidRPr="000A2099" w:rsidRDefault="00FD5792" w:rsidP="00D47D2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FD5792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D5792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D5792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C0217E" w:rsidP="00045B3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AA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FD5792" w:rsidRDefault="00FD5792" w:rsidP="00FD5792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35"/>
      </w:tblGrid>
      <w:tr w:rsidR="00FD5792" w:rsidRPr="000A2099" w:rsidTr="00C0217E">
        <w:tc>
          <w:tcPr>
            <w:tcW w:w="851" w:type="dxa"/>
            <w:gridSpan w:val="7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FD5792" w:rsidRPr="000A2099" w:rsidRDefault="00FD5792" w:rsidP="00D47D2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Change</w:t>
            </w:r>
          </w:p>
        </w:tc>
      </w:tr>
      <w:tr w:rsidR="00FD5792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D5792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D5792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C0217E" w:rsidP="00124197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CA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FD5792" w:rsidRDefault="00FD5792" w:rsidP="00FD5792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851"/>
        <w:gridCol w:w="992"/>
        <w:gridCol w:w="992"/>
      </w:tblGrid>
      <w:tr w:rsidR="00FD5792" w:rsidRPr="000A2099" w:rsidTr="00C0217E">
        <w:tc>
          <w:tcPr>
            <w:tcW w:w="851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FD5792" w:rsidRPr="000A2099" w:rsidRDefault="00FD5792" w:rsidP="00D47D2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Response</w:t>
            </w:r>
          </w:p>
        </w:tc>
      </w:tr>
      <w:tr w:rsidR="00FD5792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FD5792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D5792" w:rsidRPr="00CA44A1" w:rsidRDefault="00FD5792" w:rsidP="00D47D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D5792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5792" w:rsidRPr="00C0217E" w:rsidRDefault="00C0217E" w:rsidP="00124197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EA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FD5792" w:rsidRPr="00C0217E" w:rsidRDefault="00FD5792" w:rsidP="00D47D2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FD5792" w:rsidRDefault="00FD5792" w:rsidP="0014703C"/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10773"/>
      </w:tblGrid>
      <w:tr w:rsidR="00E5057B" w:rsidRPr="00C1060B" w:rsidTr="008E072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5057B" w:rsidRPr="00C1060B" w:rsidRDefault="00E5057B" w:rsidP="008E072B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AE0457" w:rsidRPr="00C1060B" w:rsidTr="008E072B">
        <w:tc>
          <w:tcPr>
            <w:tcW w:w="1559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1701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10773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AE0457" w:rsidRPr="00C1060B" w:rsidTr="008E072B">
        <w:tc>
          <w:tcPr>
            <w:tcW w:w="1559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AE0457" w:rsidRPr="00C1060B" w:rsidRDefault="00AE0457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E5057B" w:rsidRPr="00C1060B" w:rsidTr="008E072B">
        <w:tc>
          <w:tcPr>
            <w:tcW w:w="1559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8E072B">
        <w:tc>
          <w:tcPr>
            <w:tcW w:w="1559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8E072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5057B" w:rsidRPr="00C1060B" w:rsidRDefault="00E5057B" w:rsidP="008E072B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Command</w:t>
            </w:r>
            <w:r w:rsidRPr="00C1060B">
              <w:rPr>
                <w:rFonts w:ascii="Tahoma" w:hAnsi="Tahoma" w:cs="Tahoma"/>
                <w:b/>
                <w:sz w:val="18"/>
                <w:szCs w:val="18"/>
              </w:rPr>
              <w:t xml:space="preserve"> frame</w:t>
            </w:r>
          </w:p>
        </w:tc>
      </w:tr>
      <w:tr w:rsidR="00E5057B" w:rsidRPr="00C1060B" w:rsidTr="008E072B">
        <w:tc>
          <w:tcPr>
            <w:tcW w:w="1559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</w:t>
            </w:r>
          </w:p>
        </w:tc>
        <w:tc>
          <w:tcPr>
            <w:tcW w:w="1701" w:type="dxa"/>
          </w:tcPr>
          <w:p w:rsidR="00E5057B" w:rsidRPr="00C1060B" w:rsidRDefault="00E5057B" w:rsidP="00E5057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0</w:t>
            </w:r>
          </w:p>
        </w:tc>
        <w:tc>
          <w:tcPr>
            <w:tcW w:w="10773" w:type="dxa"/>
          </w:tcPr>
          <w:p w:rsidR="00E5057B" w:rsidRPr="00C1060B" w:rsidRDefault="00E5057B" w:rsidP="0012419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Enable AT mode for commands</w:t>
            </w:r>
          </w:p>
        </w:tc>
      </w:tr>
      <w:tr w:rsidR="00E5057B" w:rsidRPr="00C1060B" w:rsidTr="008E072B">
        <w:tc>
          <w:tcPr>
            <w:tcW w:w="1559" w:type="dxa"/>
          </w:tcPr>
          <w:p w:rsidR="00E5057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1</w:t>
            </w:r>
          </w:p>
        </w:tc>
        <w:tc>
          <w:tcPr>
            <w:tcW w:w="10773" w:type="dxa"/>
          </w:tcPr>
          <w:p w:rsidR="00E5057B" w:rsidRPr="00C1060B" w:rsidRDefault="00E5057B" w:rsidP="0012419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Enable </w:t>
            </w:r>
            <w:r w:rsidR="00124197">
              <w:rPr>
                <w:rFonts w:ascii="Tahoma" w:hAnsi="Tahoma" w:cs="Tahoma"/>
                <w:sz w:val="18"/>
                <w:szCs w:val="18"/>
              </w:rPr>
              <w:t>frame</w:t>
            </w:r>
            <w:r>
              <w:rPr>
                <w:rFonts w:ascii="Tahoma" w:hAnsi="Tahoma" w:cs="Tahoma"/>
                <w:sz w:val="18"/>
                <w:szCs w:val="18"/>
              </w:rPr>
              <w:t xml:space="preserve"> mode for commands</w:t>
            </w:r>
          </w:p>
        </w:tc>
      </w:tr>
      <w:tr w:rsidR="00E5057B" w:rsidRPr="00C1060B" w:rsidTr="008E072B">
        <w:tc>
          <w:tcPr>
            <w:tcW w:w="1559" w:type="dxa"/>
          </w:tcPr>
          <w:p w:rsidR="00E5057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2</w:t>
            </w:r>
          </w:p>
        </w:tc>
        <w:tc>
          <w:tcPr>
            <w:tcW w:w="10773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 frame mode for incoming data</w:t>
            </w:r>
          </w:p>
        </w:tc>
      </w:tr>
      <w:tr w:rsidR="00E5057B" w:rsidRPr="00C1060B" w:rsidTr="008E072B">
        <w:tc>
          <w:tcPr>
            <w:tcW w:w="1559" w:type="dxa"/>
          </w:tcPr>
          <w:p w:rsidR="00E5057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4197" w:rsidRPr="00C1060B" w:rsidTr="008E072B">
        <w:tc>
          <w:tcPr>
            <w:tcW w:w="1559" w:type="dxa"/>
          </w:tcPr>
          <w:p w:rsidR="00124197" w:rsidRDefault="00124197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4197" w:rsidRDefault="00124197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124197" w:rsidRDefault="00124197" w:rsidP="009828D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 and frame modes can be used both at the same time; the module will </w:t>
            </w:r>
            <w:r w:rsidR="009828D6">
              <w:rPr>
                <w:rFonts w:ascii="Tahoma" w:hAnsi="Tahoma" w:cs="Tahoma"/>
                <w:sz w:val="18"/>
                <w:szCs w:val="18"/>
              </w:rPr>
              <w:t>auto detect the format of the incoming data and reply back in the same format;</w:t>
            </w:r>
          </w:p>
          <w:p w:rsidR="009828D6" w:rsidRPr="00C1060B" w:rsidRDefault="009828D6" w:rsidP="009828D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Bit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2 is used for selecting incoming data format; although AT-only command mode is supported when incoming data is to be sent as frames, it is highly discouraged.</w:t>
            </w:r>
          </w:p>
        </w:tc>
      </w:tr>
      <w:tr w:rsidR="00E5057B" w:rsidRPr="00C1060B" w:rsidTr="008E072B">
        <w:tc>
          <w:tcPr>
            <w:tcW w:w="1559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8E072B">
        <w:tc>
          <w:tcPr>
            <w:tcW w:w="14033" w:type="dxa"/>
            <w:gridSpan w:val="3"/>
            <w:shd w:val="clear" w:color="auto" w:fill="D9D9D9" w:themeFill="background1" w:themeFillShade="D9"/>
          </w:tcPr>
          <w:p w:rsidR="00E5057B" w:rsidRPr="00C1060B" w:rsidRDefault="00E5057B" w:rsidP="008E072B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E5057B" w:rsidRPr="00C1060B" w:rsidTr="008E072B">
        <w:tc>
          <w:tcPr>
            <w:tcW w:w="1559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SUCCESS</w:t>
            </w:r>
          </w:p>
        </w:tc>
        <w:tc>
          <w:tcPr>
            <w:tcW w:w="10773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reason this frame returns otherwise than success</w:t>
            </w:r>
          </w:p>
        </w:tc>
      </w:tr>
      <w:tr w:rsidR="00E5057B" w:rsidRPr="00C1060B" w:rsidTr="008E072B">
        <w:tc>
          <w:tcPr>
            <w:tcW w:w="1559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</w:t>
            </w:r>
          </w:p>
        </w:tc>
        <w:tc>
          <w:tcPr>
            <w:tcW w:w="1701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1-7</w:t>
            </w:r>
          </w:p>
        </w:tc>
        <w:tc>
          <w:tcPr>
            <w:tcW w:w="10773" w:type="dxa"/>
          </w:tcPr>
          <w:p w:rsidR="00E5057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Current serial communication mode</w:t>
            </w:r>
          </w:p>
        </w:tc>
      </w:tr>
      <w:tr w:rsidR="00E5057B" w:rsidRPr="00C1060B" w:rsidTr="008E072B">
        <w:tc>
          <w:tcPr>
            <w:tcW w:w="1559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057B" w:rsidRPr="00C1060B" w:rsidTr="008E072B">
        <w:tc>
          <w:tcPr>
            <w:tcW w:w="1559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057B" w:rsidRPr="00C1060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773" w:type="dxa"/>
          </w:tcPr>
          <w:p w:rsidR="00E5057B" w:rsidRDefault="00E5057B" w:rsidP="008E072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5057B" w:rsidRDefault="00E5057B" w:rsidP="0014703C"/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2"/>
        <w:gridCol w:w="3685"/>
      </w:tblGrid>
      <w:tr w:rsidR="00ED5B5E" w:rsidRPr="00D62D08" w:rsidTr="00332F7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D5B5E" w:rsidRPr="00D62D08" w:rsidRDefault="00ED5B5E" w:rsidP="00ED5B5E">
            <w:pPr>
              <w:pageBreakBefore/>
              <w:shd w:val="clear" w:color="auto" w:fill="BFBFBF" w:themeFill="background1" w:themeFillShade="BF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CWJAP</w:t>
            </w:r>
            <w:r w:rsidRPr="00D62D08">
              <w:rPr>
                <w:rFonts w:ascii="Tahoma" w:hAnsi="Tahoma" w:cs="Tahoma"/>
              </w:rPr>
              <w:t xml:space="preserve"> : </w:t>
            </w:r>
            <w:r>
              <w:rPr>
                <w:rFonts w:ascii="Tahoma" w:hAnsi="Tahoma" w:cs="Tahoma"/>
              </w:rPr>
              <w:t>Join access point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D5B5E" w:rsidRPr="00D62D08" w:rsidRDefault="00ED5B5E" w:rsidP="0043411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Command code : </w:t>
            </w:r>
            <w:r w:rsidR="005B792D">
              <w:rPr>
                <w:rFonts w:ascii="Tahoma" w:hAnsi="Tahoma" w:cs="Tahoma"/>
              </w:rPr>
              <w:t>0x0B</w:t>
            </w:r>
          </w:p>
        </w:tc>
      </w:tr>
    </w:tbl>
    <w:p w:rsidR="00ED5B5E" w:rsidRDefault="00ED5B5E" w:rsidP="00ED5B5E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957"/>
        <w:gridCol w:w="957"/>
        <w:gridCol w:w="746"/>
        <w:gridCol w:w="1040"/>
      </w:tblGrid>
      <w:tr w:rsidR="00ED5B5E" w:rsidRPr="000A2099" w:rsidTr="0069434A">
        <w:tc>
          <w:tcPr>
            <w:tcW w:w="851" w:type="dxa"/>
            <w:gridSpan w:val="6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ED5B5E" w:rsidRPr="000A2099" w:rsidRDefault="00ED5B5E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</w:t>
            </w:r>
            <w:r w:rsidR="0043411B">
              <w:rPr>
                <w:rFonts w:ascii="Tahoma" w:hAnsi="Tahoma" w:cs="Tahoma"/>
                <w:b/>
                <w:sz w:val="16"/>
                <w:szCs w:val="16"/>
              </w:rPr>
              <w:t>WJAP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Request</w:t>
            </w:r>
          </w:p>
        </w:tc>
      </w:tr>
      <w:tr w:rsidR="00ED5B5E" w:rsidRPr="00CA44A1" w:rsidTr="0069434A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ED5B5E" w:rsidRPr="00CA44A1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ED5B5E" w:rsidRPr="00CA44A1" w:rsidTr="0069434A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ED5B5E" w:rsidRPr="00CA44A1" w:rsidRDefault="00ED5B5E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D5B5E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ED5B5E" w:rsidRPr="00C0217E" w:rsidRDefault="00ED5B5E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D5B5E" w:rsidRPr="00C0217E" w:rsidRDefault="0069434A" w:rsidP="00045B3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014BC6" w:rsidRPr="00C0217E">
              <w:rPr>
                <w:rFonts w:ascii="Courier New" w:hAnsi="Courier New" w:cs="Courier New"/>
                <w:b/>
              </w:rPr>
              <w:t>AB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D5B5E" w:rsidRPr="00C0217E" w:rsidRDefault="00ED5B5E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D5B5E" w:rsidRPr="00C0217E" w:rsidRDefault="00ED5B5E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ED5B5E" w:rsidRPr="00C0217E" w:rsidRDefault="00ED5B5E" w:rsidP="00332F7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:rsidR="00ED5B5E" w:rsidRPr="00C0217E" w:rsidRDefault="00ED5B5E" w:rsidP="00332F7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D5B5E" w:rsidRDefault="00ED5B5E" w:rsidP="00ED5B5E">
      <w:pPr>
        <w:spacing w:after="0" w:line="240" w:lineRule="auto"/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106"/>
        <w:gridCol w:w="851"/>
        <w:gridCol w:w="851"/>
        <w:gridCol w:w="106"/>
        <w:gridCol w:w="829"/>
        <w:gridCol w:w="128"/>
        <w:gridCol w:w="810"/>
        <w:gridCol w:w="851"/>
        <w:gridCol w:w="935"/>
        <w:gridCol w:w="1009"/>
        <w:gridCol w:w="1009"/>
        <w:gridCol w:w="1022"/>
      </w:tblGrid>
      <w:tr w:rsidR="0043411B" w:rsidRPr="000A2099" w:rsidTr="00C0217E"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43411B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3411B" w:rsidRPr="000A2099" w:rsidRDefault="0043411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CWJAP Command</w:t>
            </w:r>
          </w:p>
        </w:tc>
      </w:tr>
      <w:tr w:rsidR="0043411B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Flags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Default="0043411B" w:rsidP="0043411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Timeout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Default="0043411B" w:rsidP="0043411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SSID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Default="0043411B" w:rsidP="0043411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Password</w:t>
            </w:r>
          </w:p>
        </w:tc>
        <w:tc>
          <w:tcPr>
            <w:tcW w:w="102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43411B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43411B" w:rsidRPr="00CA44A1" w:rsidRDefault="0043411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3411B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43411B" w:rsidRPr="00C0217E" w:rsidRDefault="0043411B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43411B" w:rsidRPr="00C0217E" w:rsidRDefault="0069434A" w:rsidP="0043411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DA3C19" w:rsidRPr="00C0217E">
              <w:rPr>
                <w:rFonts w:ascii="Courier New" w:hAnsi="Courier New" w:cs="Courier New"/>
                <w:b/>
              </w:rPr>
              <w:t>CB</w:t>
            </w:r>
          </w:p>
        </w:tc>
        <w:tc>
          <w:tcPr>
            <w:tcW w:w="957" w:type="dxa"/>
            <w:gridSpan w:val="2"/>
            <w:shd w:val="clear" w:color="auto" w:fill="D9D9D9" w:themeFill="background1" w:themeFillShade="D9"/>
          </w:tcPr>
          <w:p w:rsidR="0043411B" w:rsidRPr="00C0217E" w:rsidRDefault="0043411B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957" w:type="dxa"/>
            <w:gridSpan w:val="2"/>
            <w:shd w:val="clear" w:color="auto" w:fill="D9D9D9" w:themeFill="background1" w:themeFillShade="D9"/>
          </w:tcPr>
          <w:p w:rsidR="0043411B" w:rsidRPr="00C0217E" w:rsidRDefault="0043411B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43411B" w:rsidRPr="00C0217E" w:rsidRDefault="0043411B" w:rsidP="00332F7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43411B" w:rsidRPr="00C0217E" w:rsidRDefault="0043411B" w:rsidP="00332F7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35" w:type="dxa"/>
          </w:tcPr>
          <w:p w:rsidR="0043411B" w:rsidRPr="00C0217E" w:rsidRDefault="00077501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0-255</w:t>
            </w:r>
          </w:p>
        </w:tc>
        <w:tc>
          <w:tcPr>
            <w:tcW w:w="935" w:type="dxa"/>
          </w:tcPr>
          <w:p w:rsidR="0043411B" w:rsidRPr="00C0217E" w:rsidRDefault="00077501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String</w:t>
            </w:r>
          </w:p>
        </w:tc>
        <w:tc>
          <w:tcPr>
            <w:tcW w:w="935" w:type="dxa"/>
          </w:tcPr>
          <w:p w:rsidR="0043411B" w:rsidRPr="00C0217E" w:rsidRDefault="00077501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String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:rsidR="0043411B" w:rsidRPr="00C0217E" w:rsidRDefault="0043411B" w:rsidP="00332F7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D5B5E" w:rsidRDefault="00ED5B5E" w:rsidP="00ED5B5E">
      <w:pPr>
        <w:spacing w:after="0" w:line="240" w:lineRule="auto"/>
      </w:pPr>
    </w:p>
    <w:tbl>
      <w:tblPr>
        <w:tblStyle w:val="TableGrid"/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5"/>
        <w:gridCol w:w="106"/>
        <w:gridCol w:w="851"/>
        <w:gridCol w:w="958"/>
        <w:gridCol w:w="957"/>
        <w:gridCol w:w="746"/>
        <w:gridCol w:w="851"/>
        <w:gridCol w:w="992"/>
        <w:gridCol w:w="992"/>
        <w:gridCol w:w="992"/>
        <w:gridCol w:w="1133"/>
        <w:gridCol w:w="993"/>
      </w:tblGrid>
      <w:tr w:rsidR="00334AEB" w:rsidRPr="000A2099" w:rsidTr="00C0217E"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334AEB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334AEB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334AEB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656" w:type="dxa"/>
            <w:gridSpan w:val="8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334AEB" w:rsidRPr="000A2099" w:rsidRDefault="00334AEB" w:rsidP="0043411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CWJAP</w:t>
            </w:r>
            <w:r w:rsidRPr="000A2099">
              <w:rPr>
                <w:rFonts w:ascii="Tahoma" w:hAnsi="Tahoma" w:cs="Tahoma"/>
                <w:b/>
                <w:sz w:val="16"/>
                <w:szCs w:val="16"/>
              </w:rPr>
              <w:t xml:space="preserve"> Response</w:t>
            </w:r>
          </w:p>
        </w:tc>
      </w:tr>
      <w:tr w:rsidR="00334AEB" w:rsidRPr="00CA44A1" w:rsidTr="00C0217E">
        <w:tc>
          <w:tcPr>
            <w:tcW w:w="745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44A1">
              <w:rPr>
                <w:rFonts w:ascii="Tahoma" w:hAnsi="Tahoma" w:cs="Tahoma"/>
                <w:sz w:val="16"/>
                <w:szCs w:val="16"/>
              </w:rPr>
              <w:t>Magic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Size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SEQ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Result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IP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MASK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GW</w:t>
            </w:r>
          </w:p>
        </w:tc>
        <w:tc>
          <w:tcPr>
            <w:tcW w:w="1133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Default="00334AEB" w:rsidP="00334AE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SSID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Checksum</w:t>
            </w:r>
          </w:p>
        </w:tc>
      </w:tr>
      <w:tr w:rsidR="00334AEB" w:rsidRPr="00CA44A1" w:rsidTr="00C0217E">
        <w:tc>
          <w:tcPr>
            <w:tcW w:w="745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LSB</w:t>
            </w:r>
          </w:p>
        </w:tc>
        <w:tc>
          <w:tcPr>
            <w:tcW w:w="957" w:type="dxa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MSB</w:t>
            </w:r>
          </w:p>
        </w:tc>
        <w:tc>
          <w:tcPr>
            <w:tcW w:w="746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3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334AEB" w:rsidRPr="00CA44A1" w:rsidRDefault="00334AEB" w:rsidP="00332F7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34AEB" w:rsidRPr="00C0217E" w:rsidTr="00F0039E">
        <w:tc>
          <w:tcPr>
            <w:tcW w:w="745" w:type="dxa"/>
            <w:shd w:val="clear" w:color="auto" w:fill="D9D9D9" w:themeFill="background1" w:themeFillShade="D9"/>
          </w:tcPr>
          <w:p w:rsidR="00334AEB" w:rsidRPr="00C0217E" w:rsidRDefault="00334AEB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0x88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334AEB" w:rsidRPr="00C0217E" w:rsidRDefault="0069434A" w:rsidP="0043411B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0x</w:t>
            </w:r>
            <w:r w:rsidR="00DA3C19" w:rsidRPr="00C0217E">
              <w:rPr>
                <w:rFonts w:ascii="Courier New" w:hAnsi="Courier New" w:cs="Courier New"/>
                <w:b/>
              </w:rPr>
              <w:t>EB</w:t>
            </w:r>
          </w:p>
        </w:tc>
        <w:tc>
          <w:tcPr>
            <w:tcW w:w="958" w:type="dxa"/>
            <w:shd w:val="clear" w:color="auto" w:fill="D9D9D9" w:themeFill="background1" w:themeFillShade="D9"/>
          </w:tcPr>
          <w:p w:rsidR="00334AEB" w:rsidRPr="00C0217E" w:rsidRDefault="00334AEB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334AEB" w:rsidRPr="00C0217E" w:rsidRDefault="00334AEB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334AEB" w:rsidRPr="00C0217E" w:rsidRDefault="00334AEB" w:rsidP="00332F7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1" w:type="dxa"/>
          </w:tcPr>
          <w:p w:rsidR="00334AEB" w:rsidRPr="00C0217E" w:rsidRDefault="00334AEB" w:rsidP="00332F7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92" w:type="dxa"/>
          </w:tcPr>
          <w:p w:rsidR="00334AEB" w:rsidRPr="00C0217E" w:rsidRDefault="00620C91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4byte</w:t>
            </w:r>
          </w:p>
        </w:tc>
        <w:tc>
          <w:tcPr>
            <w:tcW w:w="992" w:type="dxa"/>
          </w:tcPr>
          <w:p w:rsidR="00334AEB" w:rsidRPr="00C0217E" w:rsidRDefault="00620C91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4byte</w:t>
            </w:r>
          </w:p>
        </w:tc>
        <w:tc>
          <w:tcPr>
            <w:tcW w:w="992" w:type="dxa"/>
          </w:tcPr>
          <w:p w:rsidR="00334AEB" w:rsidRPr="00C0217E" w:rsidRDefault="00620C91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4byte</w:t>
            </w:r>
          </w:p>
        </w:tc>
        <w:tc>
          <w:tcPr>
            <w:tcW w:w="1133" w:type="dxa"/>
          </w:tcPr>
          <w:p w:rsidR="00334AEB" w:rsidRPr="00C0217E" w:rsidRDefault="00334AEB" w:rsidP="00332F7C">
            <w:pPr>
              <w:jc w:val="center"/>
              <w:rPr>
                <w:rFonts w:ascii="Courier New" w:hAnsi="Courier New" w:cs="Courier New"/>
                <w:b/>
              </w:rPr>
            </w:pPr>
            <w:r w:rsidRPr="00C0217E">
              <w:rPr>
                <w:rFonts w:ascii="Courier New" w:hAnsi="Courier New" w:cs="Courier New"/>
                <w:b/>
              </w:rPr>
              <w:t>String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334AEB" w:rsidRPr="00C0217E" w:rsidRDefault="00334AEB" w:rsidP="00332F7C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ED5B5E" w:rsidRDefault="00ED5B5E" w:rsidP="00ED5B5E"/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3185"/>
        <w:gridCol w:w="9690"/>
      </w:tblGrid>
      <w:tr w:rsidR="00ED5B5E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ED5B5E" w:rsidRPr="00C1060B" w:rsidRDefault="00ED5B5E" w:rsidP="00332F7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Request frame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</w:t>
            </w:r>
          </w:p>
        </w:tc>
        <w:tc>
          <w:tcPr>
            <w:tcW w:w="3185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Sequence ID</w:t>
            </w:r>
          </w:p>
        </w:tc>
        <w:tc>
          <w:tcPr>
            <w:tcW w:w="9690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identifier; will be send back in the response header so that it is matched with the request frame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Frame SEQ 0x00 is reserved; using it may result in unpredictable sequence matching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D5B5E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ED5B5E" w:rsidRPr="00C1060B" w:rsidRDefault="00ED5B5E" w:rsidP="00332F7C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Command</w:t>
            </w:r>
            <w:r w:rsidRPr="00C1060B">
              <w:rPr>
                <w:rFonts w:ascii="Tahoma" w:hAnsi="Tahoma" w:cs="Tahoma"/>
                <w:b/>
                <w:sz w:val="18"/>
                <w:szCs w:val="18"/>
              </w:rPr>
              <w:t xml:space="preserve"> frame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Flags</w:t>
            </w:r>
          </w:p>
        </w:tc>
        <w:tc>
          <w:tcPr>
            <w:tcW w:w="3185" w:type="dxa"/>
          </w:tcPr>
          <w:p w:rsidR="00ED5B5E" w:rsidRPr="00C1060B" w:rsidRDefault="00ED5B5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0</w:t>
            </w:r>
          </w:p>
        </w:tc>
        <w:tc>
          <w:tcPr>
            <w:tcW w:w="9690" w:type="dxa"/>
          </w:tcPr>
          <w:p w:rsidR="00ED5B5E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Asynchronous flag; if set, the module will wait for the connection to be established</w:t>
            </w:r>
          </w:p>
        </w:tc>
      </w:tr>
      <w:tr w:rsidR="0040707C" w:rsidRPr="00C1060B" w:rsidTr="00ED2636">
        <w:tc>
          <w:tcPr>
            <w:tcW w:w="1491" w:type="dxa"/>
          </w:tcPr>
          <w:p w:rsidR="0040707C" w:rsidRDefault="0040707C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40707C" w:rsidRDefault="0040707C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 1</w:t>
            </w:r>
          </w:p>
        </w:tc>
        <w:tc>
          <w:tcPr>
            <w:tcW w:w="9690" w:type="dxa"/>
          </w:tcPr>
          <w:p w:rsidR="0040707C" w:rsidRDefault="0040707C" w:rsidP="004070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notification; when in asynchronous mode, setting this bit to 1 will disable the join access point notification; bit is ignored in synchronous mode; in synchronous mode, the module always replies with the connection status once connected</w:t>
            </w:r>
          </w:p>
        </w:tc>
      </w:tr>
      <w:tr w:rsidR="00ED5B5E" w:rsidRPr="00C1060B" w:rsidTr="00ED2636">
        <w:tc>
          <w:tcPr>
            <w:tcW w:w="1491" w:type="dxa"/>
          </w:tcPr>
          <w:p w:rsidR="00ED5B5E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Timeout</w:t>
            </w:r>
          </w:p>
        </w:tc>
        <w:tc>
          <w:tcPr>
            <w:tcW w:w="3185" w:type="dxa"/>
          </w:tcPr>
          <w:p w:rsidR="00ED5B5E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UINT_8T</w:t>
            </w:r>
          </w:p>
        </w:tc>
        <w:tc>
          <w:tcPr>
            <w:tcW w:w="9690" w:type="dxa"/>
          </w:tcPr>
          <w:p w:rsidR="00ED5B5E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Timeout, in seconds, to wait for connection to the chosen access point, when synchronous mode is requested; ignored otherwise.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SSID</w:t>
            </w:r>
          </w:p>
        </w:tc>
        <w:tc>
          <w:tcPr>
            <w:tcW w:w="3185" w:type="dxa"/>
          </w:tcPr>
          <w:p w:rsidR="0043411B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9690" w:type="dxa"/>
          </w:tcPr>
          <w:p w:rsidR="0043411B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SSID of the AP to connect to. Null terminated string.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Password</w:t>
            </w:r>
          </w:p>
        </w:tc>
        <w:tc>
          <w:tcPr>
            <w:tcW w:w="3185" w:type="dxa"/>
          </w:tcPr>
          <w:p w:rsidR="0043411B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9690" w:type="dxa"/>
          </w:tcPr>
          <w:p w:rsidR="0043411B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Password of the AP to connect to. Null terminated string.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43411B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43411B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411B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43411B" w:rsidRPr="00C1060B" w:rsidRDefault="0043411B" w:rsidP="00332F7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C1060B">
              <w:rPr>
                <w:rFonts w:ascii="Tahoma" w:hAnsi="Tahoma" w:cs="Tahoma"/>
                <w:b/>
                <w:sz w:val="18"/>
                <w:szCs w:val="18"/>
              </w:rPr>
              <w:t>Response frame</w:t>
            </w:r>
          </w:p>
        </w:tc>
      </w:tr>
      <w:tr w:rsidR="0043411B" w:rsidRPr="00C1060B" w:rsidTr="00ED2636">
        <w:tc>
          <w:tcPr>
            <w:tcW w:w="1491" w:type="dxa"/>
          </w:tcPr>
          <w:p w:rsidR="0043411B" w:rsidRPr="00C1060B" w:rsidRDefault="0043411B" w:rsidP="00332F7C">
            <w:pPr>
              <w:rPr>
                <w:rFonts w:ascii="Tahoma" w:hAnsi="Tahoma" w:cs="Tahoma"/>
                <w:sz w:val="18"/>
                <w:szCs w:val="18"/>
              </w:rPr>
            </w:pPr>
            <w:r w:rsidRPr="00C1060B">
              <w:rPr>
                <w:rFonts w:ascii="Tahoma" w:hAnsi="Tahoma" w:cs="Tahoma"/>
                <w:sz w:val="18"/>
                <w:szCs w:val="18"/>
              </w:rPr>
              <w:t>Result</w:t>
            </w:r>
          </w:p>
        </w:tc>
        <w:tc>
          <w:tcPr>
            <w:tcW w:w="3185" w:type="dxa"/>
          </w:tcPr>
          <w:p w:rsidR="0043411B" w:rsidRPr="00C1060B" w:rsidRDefault="00A556B8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UINT_8T</w:t>
            </w:r>
          </w:p>
        </w:tc>
        <w:tc>
          <w:tcPr>
            <w:tcW w:w="9690" w:type="dxa"/>
          </w:tcPr>
          <w:p w:rsidR="0043411B" w:rsidRPr="00C1060B" w:rsidRDefault="00A556B8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code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C5649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IP</w:t>
            </w:r>
          </w:p>
        </w:tc>
        <w:tc>
          <w:tcPr>
            <w:tcW w:w="3185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9690" w:type="dxa"/>
          </w:tcPr>
          <w:p w:rsidR="00F0039E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byte IP address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C5649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MASK</w:t>
            </w:r>
          </w:p>
        </w:tc>
        <w:tc>
          <w:tcPr>
            <w:tcW w:w="3185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9690" w:type="dxa"/>
          </w:tcPr>
          <w:p w:rsidR="00F0039E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4 byte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netmask</w:t>
            </w:r>
            <w:proofErr w:type="spellEnd"/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C5649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GW</w:t>
            </w:r>
          </w:p>
        </w:tc>
        <w:tc>
          <w:tcPr>
            <w:tcW w:w="3185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UINT32_T</w:t>
            </w:r>
          </w:p>
        </w:tc>
        <w:tc>
          <w:tcPr>
            <w:tcW w:w="9690" w:type="dxa"/>
          </w:tcPr>
          <w:p w:rsidR="00F0039E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byte network gateway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C5649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SSID</w:t>
            </w:r>
          </w:p>
        </w:tc>
        <w:tc>
          <w:tcPr>
            <w:tcW w:w="3185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9690" w:type="dxa"/>
          </w:tcPr>
          <w:p w:rsidR="00F0039E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Null terminated string holding the current access point name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90" w:type="dxa"/>
          </w:tcPr>
          <w:p w:rsidR="00F0039E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0039E" w:rsidRPr="00C1060B" w:rsidTr="00ED2636">
        <w:tc>
          <w:tcPr>
            <w:tcW w:w="14366" w:type="dxa"/>
            <w:gridSpan w:val="3"/>
            <w:shd w:val="clear" w:color="auto" w:fill="D9D9D9" w:themeFill="background1" w:themeFillShade="D9"/>
          </w:tcPr>
          <w:p w:rsidR="00F0039E" w:rsidRPr="00C1060B" w:rsidRDefault="00F0039E" w:rsidP="00C5649B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Error codes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 w:rsidRPr="00ED2636">
              <w:rPr>
                <w:rFonts w:ascii="Tahoma" w:hAnsi="Tahoma" w:cs="Tahoma"/>
                <w:sz w:val="18"/>
                <w:szCs w:val="18"/>
              </w:rPr>
              <w:t>INFO_CWJAP_AP_NONE</w:t>
            </w:r>
          </w:p>
        </w:tc>
        <w:tc>
          <w:tcPr>
            <w:tcW w:w="9690" w:type="dxa"/>
          </w:tcPr>
          <w:p w:rsidR="00F0039E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request frame when module is not connected to an AP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 w:rsidRPr="00ED2636">
              <w:rPr>
                <w:rFonts w:ascii="Tahoma" w:hAnsi="Tahoma" w:cs="Tahoma"/>
                <w:sz w:val="18"/>
                <w:szCs w:val="18"/>
              </w:rPr>
              <w:t>INFO_CWJAP_AP_PENDING</w:t>
            </w:r>
          </w:p>
        </w:tc>
        <w:tc>
          <w:tcPr>
            <w:tcW w:w="9690" w:type="dxa"/>
          </w:tcPr>
          <w:p w:rsidR="00F0039E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request frame when module is</w:t>
            </w:r>
            <w:r>
              <w:rPr>
                <w:rFonts w:ascii="Tahoma" w:hAnsi="Tahoma" w:cs="Tahoma"/>
                <w:sz w:val="18"/>
                <w:szCs w:val="18"/>
              </w:rPr>
              <w:t xml:space="preserve"> trying to connect to an AP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332F7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ERROR_AP_ALREADY_CONNECTED</w:t>
            </w:r>
          </w:p>
        </w:tc>
        <w:tc>
          <w:tcPr>
            <w:tcW w:w="9690" w:type="dxa"/>
          </w:tcPr>
          <w:p w:rsidR="00F0039E" w:rsidRDefault="00F0039E" w:rsidP="00ED263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command frame when the module is already connected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332F7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ERROR_AP_CONNECTION_PENDING</w:t>
            </w:r>
          </w:p>
        </w:tc>
        <w:tc>
          <w:tcPr>
            <w:tcW w:w="9690" w:type="dxa"/>
          </w:tcPr>
          <w:p w:rsidR="00F0039E" w:rsidRDefault="00F0039E" w:rsidP="00ED263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command frame when the module i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sz w:val="18"/>
                <w:szCs w:val="18"/>
              </w:rPr>
              <w:t xml:space="preserve"> trying to connect to an AP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332F7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ERROR_AP_CONNECTION_TIMEOUT</w:t>
            </w:r>
          </w:p>
        </w:tc>
        <w:tc>
          <w:tcPr>
            <w:tcW w:w="9690" w:type="dxa"/>
          </w:tcPr>
          <w:p w:rsidR="00F0039E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Send as status frame when connection timeouts</w:t>
            </w:r>
          </w:p>
        </w:tc>
      </w:tr>
      <w:tr w:rsidR="00F0039E" w:rsidRPr="00C1060B" w:rsidTr="00ED2636">
        <w:tc>
          <w:tcPr>
            <w:tcW w:w="1491" w:type="dxa"/>
          </w:tcPr>
          <w:p w:rsidR="00F0039E" w:rsidRPr="00C1060B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5" w:type="dxa"/>
          </w:tcPr>
          <w:p w:rsidR="00F0039E" w:rsidRPr="00ED2636" w:rsidRDefault="00F0039E" w:rsidP="00332F7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2636">
              <w:rPr>
                <w:rFonts w:ascii="Consolas" w:hAnsi="Consolas" w:cs="Consolas"/>
                <w:color w:val="000000"/>
                <w:sz w:val="20"/>
                <w:szCs w:val="20"/>
              </w:rPr>
              <w:t>ERROR_AP_ONLY_APMODE</w:t>
            </w:r>
          </w:p>
        </w:tc>
        <w:tc>
          <w:tcPr>
            <w:tcW w:w="9690" w:type="dxa"/>
          </w:tcPr>
          <w:p w:rsidR="00F0039E" w:rsidRDefault="00F0039E" w:rsidP="00332F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Received in response to a command frame when the module is</w:t>
            </w:r>
            <w:r>
              <w:rPr>
                <w:rFonts w:ascii="Tahoma" w:hAnsi="Tahoma" w:cs="Tahoma"/>
                <w:sz w:val="18"/>
                <w:szCs w:val="18"/>
              </w:rPr>
              <w:t xml:space="preserve"> not configured as STA</w:t>
            </w:r>
          </w:p>
        </w:tc>
      </w:tr>
    </w:tbl>
    <w:p w:rsidR="00ED5B5E" w:rsidRDefault="00ED5B5E" w:rsidP="0014703C"/>
    <w:p w:rsidR="00CA44A1" w:rsidRDefault="00CA44A1"/>
    <w:sectPr w:rsidR="00CA44A1" w:rsidSect="00CA44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D9"/>
    <w:rsid w:val="00014BC6"/>
    <w:rsid w:val="00022CAA"/>
    <w:rsid w:val="00045B3B"/>
    <w:rsid w:val="00077501"/>
    <w:rsid w:val="000A2099"/>
    <w:rsid w:val="000F4B29"/>
    <w:rsid w:val="00124197"/>
    <w:rsid w:val="0014703C"/>
    <w:rsid w:val="001A02AA"/>
    <w:rsid w:val="00234058"/>
    <w:rsid w:val="00334AEB"/>
    <w:rsid w:val="00384AAD"/>
    <w:rsid w:val="003E0D71"/>
    <w:rsid w:val="003F36DE"/>
    <w:rsid w:val="0040707C"/>
    <w:rsid w:val="00411611"/>
    <w:rsid w:val="0043411B"/>
    <w:rsid w:val="004C4271"/>
    <w:rsid w:val="00500DE8"/>
    <w:rsid w:val="005318E2"/>
    <w:rsid w:val="00560BF8"/>
    <w:rsid w:val="005B792D"/>
    <w:rsid w:val="005C79EC"/>
    <w:rsid w:val="005E5914"/>
    <w:rsid w:val="00620C91"/>
    <w:rsid w:val="00641181"/>
    <w:rsid w:val="006818A6"/>
    <w:rsid w:val="00682863"/>
    <w:rsid w:val="0069434A"/>
    <w:rsid w:val="006D2CB6"/>
    <w:rsid w:val="00727332"/>
    <w:rsid w:val="007F0F74"/>
    <w:rsid w:val="00831BD9"/>
    <w:rsid w:val="00887CD1"/>
    <w:rsid w:val="00891928"/>
    <w:rsid w:val="008C0D7F"/>
    <w:rsid w:val="008D14D0"/>
    <w:rsid w:val="009378AC"/>
    <w:rsid w:val="009828D6"/>
    <w:rsid w:val="00A556B8"/>
    <w:rsid w:val="00A67DE6"/>
    <w:rsid w:val="00AA264D"/>
    <w:rsid w:val="00AE0457"/>
    <w:rsid w:val="00AF6B96"/>
    <w:rsid w:val="00BF18CB"/>
    <w:rsid w:val="00C0217E"/>
    <w:rsid w:val="00C1060B"/>
    <w:rsid w:val="00C606D6"/>
    <w:rsid w:val="00C732DD"/>
    <w:rsid w:val="00CA44A1"/>
    <w:rsid w:val="00D554E1"/>
    <w:rsid w:val="00D62D08"/>
    <w:rsid w:val="00DA3C19"/>
    <w:rsid w:val="00E10B66"/>
    <w:rsid w:val="00E5057B"/>
    <w:rsid w:val="00E90313"/>
    <w:rsid w:val="00EA42BF"/>
    <w:rsid w:val="00EC01D4"/>
    <w:rsid w:val="00ED2636"/>
    <w:rsid w:val="00ED5B5E"/>
    <w:rsid w:val="00F0039E"/>
    <w:rsid w:val="00F23560"/>
    <w:rsid w:val="00F76601"/>
    <w:rsid w:val="00FA02E4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39</cp:revision>
  <dcterms:created xsi:type="dcterms:W3CDTF">2015-01-15T05:32:00Z</dcterms:created>
  <dcterms:modified xsi:type="dcterms:W3CDTF">2015-01-18T18:25:00Z</dcterms:modified>
</cp:coreProperties>
</file>