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CE3AC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ru-RU"/>
        </w:rPr>
        <w:t>Техническая документация к программе "</w:t>
      </w:r>
      <w:proofErr w:type="spellStart"/>
      <w:r w:rsidRPr="009E7CED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ru-RU"/>
        </w:rPr>
        <w:t>Сжиматор</w:t>
      </w:r>
      <w:proofErr w:type="spellEnd"/>
      <w:r w:rsidRPr="009E7CED">
        <w:rPr>
          <w:rFonts w:ascii="Segoe UI" w:eastAsia="Times New Roman" w:hAnsi="Segoe UI" w:cs="Segoe UI"/>
          <w:b/>
          <w:bCs/>
          <w:color w:val="404040"/>
          <w:kern w:val="36"/>
          <w:sz w:val="48"/>
          <w:szCs w:val="48"/>
          <w:lang w:eastAsia="ru-RU"/>
        </w:rPr>
        <w:t xml:space="preserve"> на NVENC"</w:t>
      </w:r>
    </w:p>
    <w:p w14:paraId="5E471F90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FF0FAD">
          <v:rect id="_x0000_i1025" style="width:0;height:.75pt" o:hralign="center" o:hrstd="t" o:hrnoshade="t" o:hr="t" fillcolor="#404040" stroked="f"/>
        </w:pict>
      </w:r>
    </w:p>
    <w:p w14:paraId="6992CE99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Структура кода</w:t>
      </w:r>
    </w:p>
    <w:p w14:paraId="400CA404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Основные файлы:</w:t>
      </w:r>
    </w:p>
    <w:p w14:paraId="3FFCFE87" w14:textId="77777777" w:rsidR="009E7CED" w:rsidRPr="009E7CED" w:rsidRDefault="009E7CED" w:rsidP="009E7CED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main.py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Содержит логику приложения, интерфейс и обработку событий.</w:t>
      </w:r>
    </w:p>
    <w:p w14:paraId="67BD490C" w14:textId="77777777" w:rsidR="009E7CED" w:rsidRPr="009E7CED" w:rsidRDefault="009E7CED" w:rsidP="009E7CED">
      <w:pPr>
        <w:numPr>
          <w:ilvl w:val="0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eastAsia="ru-RU"/>
        </w:rPr>
        <w:t>styles.py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br/>
        <w:t>Хранит CSS-стили для тёмной и светлой тем оформления.</w:t>
      </w:r>
    </w:p>
    <w:p w14:paraId="63A8408D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92AED">
          <v:rect id="_x0000_i1026" style="width:0;height:.75pt" o:hralign="center" o:hrstd="t" o:hrnoshade="t" o:hr="t" fillcolor="#404040" stroked="f"/>
        </w:pict>
      </w:r>
    </w:p>
    <w:p w14:paraId="48C15057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val="en-US"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Класс</w:t>
      </w: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val="en-US" w:eastAsia="ru-RU"/>
        </w:rPr>
        <w:t> </w:t>
      </w:r>
      <w:proofErr w:type="spellStart"/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32"/>
          <w:szCs w:val="32"/>
          <w:lang w:val="en-US" w:eastAsia="ru-RU"/>
        </w:rPr>
        <w:t>VideoCompressor</w:t>
      </w:r>
      <w:proofErr w:type="spellEnd"/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val="en-US" w:eastAsia="ru-RU"/>
        </w:rPr>
        <w:t> (main.py)</w:t>
      </w:r>
    </w:p>
    <w:p w14:paraId="3B3401C2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Инициализация</w:t>
      </w: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  <w:t xml:space="preserve"> (</w:t>
      </w:r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val="en-US" w:eastAsia="ru-RU"/>
        </w:rPr>
        <w:t>__</w:t>
      </w:r>
      <w:proofErr w:type="spellStart"/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val="en-US" w:eastAsia="ru-RU"/>
        </w:rPr>
        <w:t>init</w:t>
      </w:r>
      <w:proofErr w:type="spellEnd"/>
      <w:r w:rsidRPr="009E7CED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val="en-US" w:eastAsia="ru-RU"/>
        </w:rPr>
        <w:t>__</w:t>
      </w: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val="en-US" w:eastAsia="ru-RU"/>
        </w:rPr>
        <w:t>):</w:t>
      </w:r>
    </w:p>
    <w:p w14:paraId="55343562" w14:textId="77777777" w:rsidR="009E7CED" w:rsidRPr="009E7CED" w:rsidRDefault="009E7CED" w:rsidP="009E7CED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Загружает настройки (тему, папку вывода) через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QSettings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4EF0DC7F" w14:textId="77777777" w:rsidR="009E7CED" w:rsidRPr="009E7CED" w:rsidRDefault="009E7CED" w:rsidP="009E7CED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Инициализирует пользовательский интерфейс через метод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init_</w:t>
      </w:r>
      <w:proofErr w:type="gram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ui</w:t>
      </w:r>
      <w:proofErr w:type="spell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(</w:t>
      </w:r>
      <w:proofErr w:type="gram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)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0947E38F" w14:textId="77777777" w:rsidR="009E7CED" w:rsidRPr="009E7CED" w:rsidRDefault="009E7CED" w:rsidP="009E7CED">
      <w:pPr>
        <w:numPr>
          <w:ilvl w:val="0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Загружает </w:t>
      </w:r>
      <w:proofErr w:type="spellStart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пресеты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из JSON-файла.</w:t>
      </w:r>
    </w:p>
    <w:p w14:paraId="25F19C40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C0A016">
          <v:rect id="_x0000_i1027" style="width:0;height:.75pt" o:hralign="center" o:hrstd="t" o:hrnoshade="t" o:hr="t" fillcolor="#404040" stroked="f"/>
        </w:pict>
      </w:r>
    </w:p>
    <w:p w14:paraId="4103F8AD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Методы интерфейса: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673"/>
      </w:tblGrid>
      <w:tr w:rsidR="009E7CED" w:rsidRPr="009E7CED" w14:paraId="1D108282" w14:textId="77777777" w:rsidTr="009E7CE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67CBE1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9055812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Описание</w:t>
            </w:r>
          </w:p>
        </w:tc>
      </w:tr>
      <w:tr w:rsidR="009E7CED" w:rsidRPr="009E7CED" w14:paraId="246AC46D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6B7225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init_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ui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06C2C5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Создаёт все элементы интерфейса (кнопки, списки, прогресс-бар и т.д.).</w:t>
            </w:r>
          </w:p>
        </w:tc>
      </w:tr>
      <w:tr w:rsidR="009E7CED" w:rsidRPr="009E7CED" w14:paraId="7B5D01DA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FE60A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create_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separator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F3624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Возвращает горизонтальный разделитель (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QFrame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).</w:t>
            </w:r>
          </w:p>
        </w:tc>
      </w:tr>
      <w:tr w:rsidR="009E7CED" w:rsidRPr="009E7CED" w14:paraId="3F3F7806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A1D1549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toggle_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theme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66C90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Переключает тему между светлой и тёмной.</w:t>
            </w:r>
          </w:p>
        </w:tc>
      </w:tr>
      <w:tr w:rsidR="009E7CED" w:rsidRPr="009E7CED" w14:paraId="43116EB6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0EC625D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apply_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theme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637A5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Применяет выбранную тему через </w:t>
            </w:r>
            <w:proofErr w:type="spellStart"/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setStyleSheet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.</w:t>
            </w:r>
          </w:p>
        </w:tc>
      </w:tr>
    </w:tbl>
    <w:p w14:paraId="0ED1232F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CA4B99">
          <v:rect id="_x0000_i1028" style="width:0;height:.75pt" o:hralign="center" o:hrstd="t" o:hrnoshade="t" o:hr="t" fillcolor="#404040" stroked="f"/>
        </w:pict>
      </w:r>
    </w:p>
    <w:p w14:paraId="083F82D1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Работа с файлами: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368"/>
      </w:tblGrid>
      <w:tr w:rsidR="009E7CED" w:rsidRPr="009E7CED" w14:paraId="5A3B233E" w14:textId="77777777" w:rsidTr="009E7CE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8A3D02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D53283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Описание</w:t>
            </w:r>
          </w:p>
        </w:tc>
      </w:tr>
      <w:tr w:rsidR="009E7CED" w:rsidRPr="009E7CED" w14:paraId="1121EE5B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C3EA20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select_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file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F996F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Открывает диалог выбора видеофайла.</w:t>
            </w:r>
          </w:p>
        </w:tc>
      </w:tr>
      <w:tr w:rsidR="009E7CED" w:rsidRPr="009E7CED" w14:paraId="49ADD2AC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DC1E45C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select_output_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folder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628C50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Позволяет выбрать папку для сохранения сжатого видео.</w:t>
            </w:r>
          </w:p>
        </w:tc>
      </w:tr>
      <w:tr w:rsidR="009E7CED" w:rsidRPr="009E7CED" w14:paraId="276671FA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77E2D5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get_output_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path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45D0C3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Формирует путь для выходного файла (с учётом выбранной папки).</w:t>
            </w:r>
          </w:p>
        </w:tc>
      </w:tr>
    </w:tbl>
    <w:p w14:paraId="202F52F2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3C32418">
          <v:rect id="_x0000_i1029" style="width:0;height:.75pt" o:hralign="center" o:hrstd="t" o:hrnoshade="t" o:hr="t" fillcolor="#404040" stroked="f"/>
        </w:pict>
      </w:r>
    </w:p>
    <w:p w14:paraId="528DE08F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Сжатие видео: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687"/>
      </w:tblGrid>
      <w:tr w:rsidR="009E7CED" w:rsidRPr="009E7CED" w14:paraId="237676E8" w14:textId="77777777" w:rsidTr="009E7CE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7ECB534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EF04AE8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Описание</w:t>
            </w:r>
          </w:p>
        </w:tc>
      </w:tr>
      <w:tr w:rsidR="009E7CED" w:rsidRPr="009E7CED" w14:paraId="13786B45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BC66D8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compress_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video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C227A9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Формирует команду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FFmpeg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и запускает процесс сжатия через </w:t>
            </w: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QProcess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.</w:t>
            </w:r>
          </w:p>
        </w:tc>
      </w:tr>
      <w:tr w:rsidR="009E7CED" w:rsidRPr="009E7CED" w14:paraId="0BA16847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B7E6A0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handle_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log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173036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Выводит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логи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FFmpeg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в текстовое поле.</w:t>
            </w:r>
          </w:p>
        </w:tc>
      </w:tr>
      <w:tr w:rsidR="009E7CED" w:rsidRPr="009E7CED" w14:paraId="20070D57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2A2B68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update_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progress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D016C9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Обновляет прогресс-бар (условно, так как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FFmpeg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не передаёт прогресс).</w:t>
            </w:r>
          </w:p>
        </w:tc>
      </w:tr>
      <w:tr w:rsidR="009E7CED" w:rsidRPr="009E7CED" w14:paraId="0BEDEABB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99780CC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on_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finish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34E2CE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Показывает статистику после завершения сжатия.</w:t>
            </w:r>
          </w:p>
        </w:tc>
      </w:tr>
    </w:tbl>
    <w:p w14:paraId="4152BF02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C7BB1">
          <v:rect id="_x0000_i1030" style="width:0;height:.75pt" o:hralign="center" o:hrstd="t" o:hrnoshade="t" o:hr="t" fillcolor="#404040" stroked="f"/>
        </w:pict>
      </w:r>
    </w:p>
    <w:p w14:paraId="1E76769C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proofErr w:type="spellStart"/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Пресеты</w:t>
      </w:r>
      <w:proofErr w:type="spellEnd"/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5297"/>
      </w:tblGrid>
      <w:tr w:rsidR="009E7CED" w:rsidRPr="009E7CED" w14:paraId="760EF021" w14:textId="77777777" w:rsidTr="009E7CE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B11211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10EF662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Описание</w:t>
            </w:r>
          </w:p>
        </w:tc>
      </w:tr>
      <w:tr w:rsidR="009E7CED" w:rsidRPr="009E7CED" w14:paraId="56052012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61F1CB9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save_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preset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9DAD10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Сохраняет текущие настройки в JSON-файл.</w:t>
            </w:r>
          </w:p>
        </w:tc>
      </w:tr>
      <w:tr w:rsidR="009E7CED" w:rsidRPr="009E7CED" w14:paraId="6BB132EF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AC238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delete_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preset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DC262B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Удаляет выбранный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пресет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из файла.</w:t>
            </w:r>
          </w:p>
        </w:tc>
      </w:tr>
      <w:tr w:rsidR="009E7CED" w:rsidRPr="009E7CED" w14:paraId="206CB99C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FBE9A6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load_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presets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3F2B4B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Загружает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пресеты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 из JSON-файла при запуске.</w:t>
            </w:r>
          </w:p>
        </w:tc>
      </w:tr>
      <w:tr w:rsidR="009E7CED" w:rsidRPr="009E7CED" w14:paraId="1DB2B390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195597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apply_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preset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53303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Применяет настройки выбранного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пресета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.</w:t>
            </w:r>
          </w:p>
        </w:tc>
      </w:tr>
    </w:tbl>
    <w:p w14:paraId="6B9F5B00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32205F">
          <v:rect id="_x0000_i1031" style="width:0;height:.75pt" o:hralign="center" o:hrstd="t" o:hrnoshade="t" o:hr="t" fillcolor="#404040" stroked="f"/>
        </w:pict>
      </w:r>
    </w:p>
    <w:p w14:paraId="5B72F7F9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Вспомогательные методы: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416"/>
      </w:tblGrid>
      <w:tr w:rsidR="009E7CED" w:rsidRPr="009E7CED" w14:paraId="6B0672A6" w14:textId="77777777" w:rsidTr="009E7CE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9FF7B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7EF8677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ru-RU"/>
              </w:rPr>
              <w:t>Описание</w:t>
            </w:r>
          </w:p>
        </w:tc>
      </w:tr>
      <w:tr w:rsidR="009E7CED" w:rsidRPr="009E7CED" w14:paraId="29B9172B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6927F6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get_video_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duration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2F0AAA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 xml:space="preserve">Возвращает длительность видео через </w:t>
            </w:r>
            <w:proofErr w:type="spellStart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FFprobe</w:t>
            </w:r>
            <w:proofErr w:type="spellEnd"/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.</w:t>
            </w:r>
          </w:p>
        </w:tc>
      </w:tr>
      <w:tr w:rsidR="009E7CED" w:rsidRPr="009E7CED" w14:paraId="0550EA6F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BA8651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update_estimated_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size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BFA605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Рассчитывает примерный размер выходного файла.</w:t>
            </w:r>
          </w:p>
        </w:tc>
      </w:tr>
      <w:tr w:rsidR="009E7CED" w:rsidRPr="009E7CED" w14:paraId="6F3C9962" w14:textId="77777777" w:rsidTr="009E7CE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3E44EC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proofErr w:type="spell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format_</w:t>
            </w:r>
            <w:proofErr w:type="gramStart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size</w:t>
            </w:r>
            <w:proofErr w:type="spell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(</w:t>
            </w:r>
            <w:proofErr w:type="gramEnd"/>
            <w:r w:rsidRPr="009E7CED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E6C5BC" w14:textId="77777777" w:rsidR="009E7CED" w:rsidRPr="009E7CED" w:rsidRDefault="009E7CED" w:rsidP="009E7CED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</w:pPr>
            <w:r w:rsidRPr="009E7CED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ru-RU"/>
              </w:rPr>
              <w:t>Конвертирует размер файла в читаемый формат (МБ, ГБ).</w:t>
            </w:r>
          </w:p>
        </w:tc>
      </w:tr>
    </w:tbl>
    <w:p w14:paraId="02D52783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0CC02">
          <v:rect id="_x0000_i1032" style="width:0;height:.75pt" o:hralign="center" o:hrstd="t" o:hrnoshade="t" o:hr="t" fillcolor="#404040" stroked="f"/>
        </w:pict>
      </w:r>
    </w:p>
    <w:p w14:paraId="46597713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Работа с темами оформления (styles.py)</w:t>
      </w:r>
    </w:p>
    <w:p w14:paraId="7139ED5E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Структура файла:</w:t>
      </w:r>
    </w:p>
    <w:p w14:paraId="56541B58" w14:textId="77777777" w:rsidR="009E7CED" w:rsidRPr="009E7CED" w:rsidRDefault="009E7CED" w:rsidP="009E7CED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Содержит две переменные: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dark_stylesheet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light_stylesheet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73A9E3E5" w14:textId="77777777" w:rsidR="009E7CED" w:rsidRPr="009E7CED" w:rsidRDefault="009E7CED" w:rsidP="009E7CED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Стили написаны на языке, похожем на CSS, и применяются к виджетам PyQt6.</w:t>
      </w:r>
    </w:p>
    <w:p w14:paraId="5798BBBB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6F26FE">
          <v:rect id="_x0000_i1033" style="width:0;height:.75pt" o:hralign="center" o:hrstd="t" o:hrnoshade="t" o:hr="t" fillcolor="#404040" stroked="f"/>
        </w:pict>
      </w:r>
    </w:p>
    <w:p w14:paraId="1966D25F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Как изменить цвета:</w:t>
      </w:r>
    </w:p>
    <w:p w14:paraId="18A14D66" w14:textId="77777777" w:rsidR="009E7CED" w:rsidRPr="009E7CED" w:rsidRDefault="009E7CED" w:rsidP="009E7CED">
      <w:pPr>
        <w:numPr>
          <w:ilvl w:val="0"/>
          <w:numId w:val="1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Редактирование стилей:</w:t>
      </w:r>
    </w:p>
    <w:p w14:paraId="7F22EF15" w14:textId="77777777" w:rsidR="009E7CED" w:rsidRPr="009E7CED" w:rsidRDefault="009E7CED" w:rsidP="009E7CED">
      <w:pPr>
        <w:numPr>
          <w:ilvl w:val="1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Откройте файл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styles.py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7A3AFF32" w14:textId="77777777" w:rsidR="009E7CED" w:rsidRPr="009E7CED" w:rsidRDefault="009E7CED" w:rsidP="009E7CED">
      <w:pPr>
        <w:numPr>
          <w:ilvl w:val="1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>Измените значения цветов (например,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#2b2b2b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→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#1a1a1a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для более тёмного фона).</w:t>
      </w:r>
    </w:p>
    <w:p w14:paraId="445D2A0F" w14:textId="77777777" w:rsidR="009E7CED" w:rsidRPr="009E7CED" w:rsidRDefault="009E7CED" w:rsidP="009E7CED">
      <w:pPr>
        <w:numPr>
          <w:ilvl w:val="1"/>
          <w:numId w:val="1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Пример изменения кнопок в тёмной теме:</w:t>
      </w:r>
    </w:p>
    <w:p w14:paraId="77A300DD" w14:textId="4D7F986E" w:rsidR="009E7CED" w:rsidRPr="009E7CED" w:rsidRDefault="009E7CED" w:rsidP="009E7CED">
      <w:pPr>
        <w:shd w:val="clear" w:color="auto" w:fill="50505A"/>
        <w:spacing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9E7CED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14:paraId="436513D9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QPushButton</w:t>
      </w:r>
      <w:proofErr w:type="spellEnd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14:paraId="17B74586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background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color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</w:t>
      </w:r>
      <w:proofErr w:type="gramStart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404040;  #</w:t>
      </w:r>
      <w:proofErr w:type="gramEnd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Было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#3c3f41</w:t>
      </w:r>
    </w:p>
    <w:p w14:paraId="6CF2E96A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border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2px solid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</w:t>
      </w:r>
      <w:proofErr w:type="gramStart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666;   </w:t>
      </w:r>
      <w:proofErr w:type="gramEnd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 #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Было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1px</w:t>
      </w:r>
    </w:p>
    <w:p w14:paraId="3DF16924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14:paraId="715B57A0" w14:textId="77777777" w:rsidR="009E7CED" w:rsidRPr="009E7CED" w:rsidRDefault="009E7CED" w:rsidP="009E7CED">
      <w:pPr>
        <w:numPr>
          <w:ilvl w:val="0"/>
          <w:numId w:val="1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Добавление новых стилей:</w:t>
      </w:r>
    </w:p>
    <w:p w14:paraId="583D9540" w14:textId="77777777" w:rsidR="009E7CED" w:rsidRPr="009E7CED" w:rsidRDefault="009E7CED" w:rsidP="009E7CED">
      <w:pPr>
        <w:numPr>
          <w:ilvl w:val="1"/>
          <w:numId w:val="1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Для </w:t>
      </w:r>
      <w:proofErr w:type="spellStart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кастомных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элементов (например,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QCheckBox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 добавьте блок:</w:t>
      </w:r>
    </w:p>
    <w:p w14:paraId="34D925AE" w14:textId="19012291" w:rsidR="009E7CED" w:rsidRPr="009E7CED" w:rsidRDefault="009E7CED" w:rsidP="009E7CED">
      <w:pPr>
        <w:shd w:val="clear" w:color="auto" w:fill="50505A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9E7CED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14:paraId="098749D3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QCheckBox</w:t>
      </w:r>
      <w:proofErr w:type="spellEnd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14:paraId="2627CD50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color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#ffffff;</w:t>
      </w:r>
    </w:p>
    <w:p w14:paraId="5FFC4F9A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background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color</w:t>
      </w:r>
      <w:proofErr w:type="spellEnd"/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#333;</w:t>
      </w:r>
    </w:p>
    <w:p w14:paraId="6D86A31B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</w:p>
    <w:p w14:paraId="612C2CAE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7B5F0">
          <v:rect id="_x0000_i1034" style="width:0;height:.75pt" o:hralign="center" o:hrstd="t" o:hrnoshade="t" o:hr="t" fillcolor="#404040" stroked="f"/>
        </w:pict>
      </w:r>
    </w:p>
    <w:p w14:paraId="76BB025F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Применение стилей:</w:t>
      </w:r>
    </w:p>
    <w:p w14:paraId="7F56FDAE" w14:textId="77777777" w:rsidR="009E7CED" w:rsidRPr="009E7CED" w:rsidRDefault="009E7CED" w:rsidP="009E7CED">
      <w:pPr>
        <w:numPr>
          <w:ilvl w:val="0"/>
          <w:numId w:val="1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Метод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apply_</w:t>
      </w:r>
      <w:proofErr w:type="gram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theme</w:t>
      </w:r>
      <w:proofErr w:type="spell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(</w:t>
      </w:r>
      <w:proofErr w:type="gram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)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в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main.py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устанавливает стиль через:</w:t>
      </w:r>
    </w:p>
    <w:p w14:paraId="3A5ED577" w14:textId="19240F9F" w:rsidR="009E7CED" w:rsidRPr="009E7CED" w:rsidRDefault="009E7CED" w:rsidP="009E7CED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9E7CED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</w:t>
      </w:r>
      <w:r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n</w:t>
      </w:r>
    </w:p>
    <w:p w14:paraId="633007E7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setStyleSheet</w:t>
      </w:r>
      <w:proofErr w:type="spellEnd"/>
      <w:proofErr w:type="gramEnd"/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spell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dark_stylesheet</w:t>
      </w:r>
      <w:proofErr w:type="spellEnd"/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или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proofErr w:type="spellStart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light_stylesheet</w:t>
      </w:r>
      <w:proofErr w:type="spellEnd"/>
    </w:p>
    <w:p w14:paraId="44AC024F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4BA5F4">
          <v:rect id="_x0000_i1035" style="width:0;height:.75pt" o:hralign="center" o:hrstd="t" o:hrnoshade="t" o:hr="t" fillcolor="#404040" stroked="f"/>
        </w:pict>
      </w:r>
    </w:p>
    <w:p w14:paraId="15E15EED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Важные особенности кода</w:t>
      </w:r>
    </w:p>
    <w:p w14:paraId="020375DB" w14:textId="77777777" w:rsidR="009E7CED" w:rsidRPr="009E7CED" w:rsidRDefault="009E7CED" w:rsidP="009E7CED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 xml:space="preserve">Зависимости от </w:t>
      </w:r>
      <w:proofErr w:type="spellStart"/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FFmpeg</w:t>
      </w:r>
      <w:proofErr w:type="spellEnd"/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:</w:t>
      </w:r>
    </w:p>
    <w:p w14:paraId="59CCF82C" w14:textId="77777777" w:rsidR="009E7CED" w:rsidRPr="009E7CED" w:rsidRDefault="009E7CED" w:rsidP="009E7CED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Программа вызывает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ffmpeg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ffprobe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через командную строку. Убедитесь, что они установлены и добавлены в PATH.</w:t>
      </w:r>
    </w:p>
    <w:p w14:paraId="275990DF" w14:textId="77777777" w:rsidR="009E7CED" w:rsidRPr="009E7CED" w:rsidRDefault="009E7CED" w:rsidP="009E7CED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Аппаратное ускорение:</w:t>
      </w:r>
    </w:p>
    <w:p w14:paraId="3217802C" w14:textId="77777777" w:rsidR="009E7CED" w:rsidRPr="009E7CED" w:rsidRDefault="009E7CED" w:rsidP="009E7CED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В команде </w:t>
      </w:r>
      <w:proofErr w:type="spellStart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FFmpeg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используются параметры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-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hwaccel</w:t>
      </w:r>
      <w:proofErr w:type="spell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 xml:space="preserve"> 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cuda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и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hevc_nvenc</w:t>
      </w:r>
      <w:proofErr w:type="spell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/h264_nvenc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для работы с NVENC.</w:t>
      </w:r>
    </w:p>
    <w:p w14:paraId="4A9CE490" w14:textId="77777777" w:rsidR="009E7CED" w:rsidRPr="009E7CED" w:rsidRDefault="009E7CED" w:rsidP="009E7CED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Сохранение настроек:</w:t>
      </w:r>
    </w:p>
    <w:p w14:paraId="7FF93436" w14:textId="77777777" w:rsidR="009E7CED" w:rsidRPr="009E7CED" w:rsidRDefault="009E7CED" w:rsidP="009E7CED">
      <w:pPr>
        <w:numPr>
          <w:ilvl w:val="1"/>
          <w:numId w:val="1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Папка вывода и тема сохраняются в реестре (Windows) или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.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config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(Linux) через </w:t>
      </w:r>
      <w:proofErr w:type="spell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QSettings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1654FBE6" w14:textId="77777777" w:rsidR="009E7CED" w:rsidRPr="009E7CED" w:rsidRDefault="009E7CED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7CE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A85D0">
          <v:rect id="_x0000_i1036" style="width:0;height:.75pt" o:hralign="center" o:hrstd="t" o:hrnoshade="t" o:hr="t" fillcolor="#404040" stroked="f"/>
        </w:pict>
      </w:r>
    </w:p>
    <w:p w14:paraId="555058D5" w14:textId="77777777" w:rsidR="009E7CED" w:rsidRPr="009E7CED" w:rsidRDefault="009E7CED" w:rsidP="009E7CE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</w:pPr>
      <w:r w:rsidRPr="009E7CED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ru-RU"/>
        </w:rPr>
        <w:t>Пример изменения темы</w:t>
      </w:r>
    </w:p>
    <w:p w14:paraId="066CB8A7" w14:textId="77777777" w:rsidR="009E7CED" w:rsidRPr="009E7CED" w:rsidRDefault="009E7CED" w:rsidP="009E7CE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Чтобы добавить красную прогресс-бар в тёмную тему:</w:t>
      </w:r>
    </w:p>
    <w:p w14:paraId="13F486E8" w14:textId="77777777" w:rsidR="009E7CED" w:rsidRPr="009E7CED" w:rsidRDefault="009E7CED" w:rsidP="009E7CED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lastRenderedPageBreak/>
        <w:t>В файле </w:t>
      </w:r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styles.py</w:t>
      </w: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найдите блок </w:t>
      </w:r>
      <w:proofErr w:type="spellStart"/>
      <w:proofErr w:type="gramStart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QProgressBar</w:t>
      </w:r>
      <w:proofErr w:type="spell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::</w:t>
      </w:r>
      <w:proofErr w:type="spellStart"/>
      <w:proofErr w:type="gramEnd"/>
      <w:r w:rsidRPr="009E7CED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chunk</w:t>
      </w:r>
      <w:proofErr w:type="spellEnd"/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.</w:t>
      </w:r>
    </w:p>
    <w:p w14:paraId="26E83A84" w14:textId="77777777" w:rsidR="009E7CED" w:rsidRPr="009E7CED" w:rsidRDefault="009E7CED" w:rsidP="009E7CED">
      <w:pPr>
        <w:numPr>
          <w:ilvl w:val="0"/>
          <w:numId w:val="1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Измените цвет:</w:t>
      </w:r>
    </w:p>
    <w:p w14:paraId="0DE8FFE9" w14:textId="07381A25" w:rsidR="009E7CED" w:rsidRPr="009E7CED" w:rsidRDefault="009E7CED" w:rsidP="009E7CED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proofErr w:type="spellStart"/>
      <w:r w:rsidRPr="009E7CED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python</w:t>
      </w:r>
      <w:proofErr w:type="spellEnd"/>
    </w:p>
    <w:p w14:paraId="3EAE508E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spellStart"/>
      <w:proofErr w:type="gramStart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QProgressBar</w:t>
      </w:r>
      <w:proofErr w:type="spellEnd"/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::</w:t>
      </w:r>
      <w:proofErr w:type="gramEnd"/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chunk 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14:paraId="4055394B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background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color</w:t>
      </w: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9E7CED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#FF</w:t>
      </w:r>
      <w:proofErr w:type="gramStart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0000;  #</w:t>
      </w:r>
      <w:proofErr w:type="gramEnd"/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Было</w:t>
      </w:r>
      <w:r w:rsidRPr="009E7CED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#4CAF50</w:t>
      </w:r>
    </w:p>
    <w:p w14:paraId="2083C6B1" w14:textId="77777777" w:rsidR="009E7CED" w:rsidRPr="009E7CED" w:rsidRDefault="009E7CED" w:rsidP="009E7CE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9E7CED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14:paraId="7A6A42F9" w14:textId="77777777" w:rsidR="009E7CED" w:rsidRPr="009E7CED" w:rsidRDefault="009E7CED" w:rsidP="009E7CED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9E7CED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Перезапустите приложение и выберите тёмную тему.</w:t>
      </w:r>
    </w:p>
    <w:p w14:paraId="1FA2B6FC" w14:textId="24D53B6E" w:rsidR="008A184A" w:rsidRPr="009E7CED" w:rsidRDefault="008A184A" w:rsidP="009E7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8A184A" w:rsidRPr="009E7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15D74"/>
    <w:multiLevelType w:val="multilevel"/>
    <w:tmpl w:val="F2DA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73FED"/>
    <w:multiLevelType w:val="multilevel"/>
    <w:tmpl w:val="70C8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66742"/>
    <w:multiLevelType w:val="multilevel"/>
    <w:tmpl w:val="4714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D2B9A"/>
    <w:multiLevelType w:val="multilevel"/>
    <w:tmpl w:val="CA7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033C"/>
    <w:multiLevelType w:val="multilevel"/>
    <w:tmpl w:val="7684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E3788"/>
    <w:multiLevelType w:val="multilevel"/>
    <w:tmpl w:val="5922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34CE3"/>
    <w:multiLevelType w:val="multilevel"/>
    <w:tmpl w:val="BD1E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F07C0"/>
    <w:multiLevelType w:val="multilevel"/>
    <w:tmpl w:val="1340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97153"/>
    <w:multiLevelType w:val="multilevel"/>
    <w:tmpl w:val="7A5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11CEE"/>
    <w:multiLevelType w:val="multilevel"/>
    <w:tmpl w:val="25FE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AC405B"/>
    <w:multiLevelType w:val="multilevel"/>
    <w:tmpl w:val="533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050ED"/>
    <w:multiLevelType w:val="multilevel"/>
    <w:tmpl w:val="C3F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A2011"/>
    <w:multiLevelType w:val="multilevel"/>
    <w:tmpl w:val="C6B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C0A9A"/>
    <w:multiLevelType w:val="multilevel"/>
    <w:tmpl w:val="BC76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F4D30"/>
    <w:multiLevelType w:val="multilevel"/>
    <w:tmpl w:val="C77C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6E0D73"/>
    <w:multiLevelType w:val="multilevel"/>
    <w:tmpl w:val="33F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12"/>
  </w:num>
  <w:num w:numId="5">
    <w:abstractNumId w:val="14"/>
  </w:num>
  <w:num w:numId="6">
    <w:abstractNumId w:val="7"/>
  </w:num>
  <w:num w:numId="7">
    <w:abstractNumId w:val="6"/>
  </w:num>
  <w:num w:numId="8">
    <w:abstractNumId w:val="15"/>
  </w:num>
  <w:num w:numId="9">
    <w:abstractNumId w:val="9"/>
  </w:num>
  <w:num w:numId="10">
    <w:abstractNumId w:val="0"/>
  </w:num>
  <w:num w:numId="11">
    <w:abstractNumId w:val="8"/>
  </w:num>
  <w:num w:numId="12">
    <w:abstractNumId w:val="10"/>
  </w:num>
  <w:num w:numId="13">
    <w:abstractNumId w:val="1"/>
  </w:num>
  <w:num w:numId="14">
    <w:abstractNumId w:val="3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33"/>
    <w:rsid w:val="00523E33"/>
    <w:rsid w:val="006D32A5"/>
    <w:rsid w:val="008A184A"/>
    <w:rsid w:val="009E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1495"/>
  <w15:chartTrackingRefBased/>
  <w15:docId w15:val="{4AFE1546-E091-4A53-B096-8E2517AF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3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D3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3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D32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32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D3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D32A5"/>
    <w:rPr>
      <w:b/>
      <w:bCs/>
    </w:rPr>
  </w:style>
  <w:style w:type="character" w:styleId="HTML">
    <w:name w:val="HTML Code"/>
    <w:basedOn w:val="a0"/>
    <w:uiPriority w:val="99"/>
    <w:semiHidden/>
    <w:unhideWhenUsed/>
    <w:rsid w:val="006D32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3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9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36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3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3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4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اليكسي Геворкян</dc:creator>
  <cp:keywords/>
  <dc:description/>
  <cp:lastModifiedBy>اليكسي Геворкян</cp:lastModifiedBy>
  <cp:revision>3</cp:revision>
  <dcterms:created xsi:type="dcterms:W3CDTF">2025-02-08T23:43:00Z</dcterms:created>
  <dcterms:modified xsi:type="dcterms:W3CDTF">2025-02-08T23:50:00Z</dcterms:modified>
</cp:coreProperties>
</file>