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F72A8" w14:textId="77777777" w:rsidR="00796019" w:rsidRDefault="00796019" w:rsidP="00796019">
      <w:pPr>
        <w:pStyle w:val="3"/>
      </w:pPr>
      <w:r>
        <w:t>ЛИЦЕНЗИОННОЕ СОГЛАШЕНИЕ НА ИСПОЛЬЗОВАНИЕ ПРОГРАММЫ "СЖИМАТОР НА NVENC"</w:t>
      </w:r>
    </w:p>
    <w:p w14:paraId="601E4962" w14:textId="77777777" w:rsidR="00796019" w:rsidRDefault="00796019" w:rsidP="00796019">
      <w:pPr>
        <w:pStyle w:val="break-words"/>
      </w:pPr>
      <w:r>
        <w:rPr>
          <w:rStyle w:val="a3"/>
        </w:rPr>
        <w:t>Дата вступления в силу:</w:t>
      </w:r>
      <w:r>
        <w:t xml:space="preserve"> 12 апреля 2025 года</w:t>
      </w:r>
      <w:r>
        <w:br/>
      </w:r>
      <w:r>
        <w:rPr>
          <w:rStyle w:val="a3"/>
        </w:rPr>
        <w:t>Версия программы:</w:t>
      </w:r>
      <w:r>
        <w:t xml:space="preserve"> 1.1.2</w:t>
      </w:r>
    </w:p>
    <w:p w14:paraId="04F210D8" w14:textId="77777777" w:rsidR="00796019" w:rsidRDefault="00796019" w:rsidP="00796019">
      <w:pPr>
        <w:pStyle w:val="break-words"/>
      </w:pPr>
      <w:r>
        <w:t>Настоящее Лицензионное соглашение (далее — "Соглашение") является юридически обязывающим договором между Вами (далее — "Пользователь") и Геворкяном Алексеем (далее — "Правообладатель"), являющимся автором и владельцем всех прав на программу "</w:t>
      </w:r>
      <w:proofErr w:type="spellStart"/>
      <w:r>
        <w:t>Сжиматор</w:t>
      </w:r>
      <w:proofErr w:type="spellEnd"/>
      <w:r>
        <w:t xml:space="preserve"> на NVENC" (далее — "Программа").</w:t>
      </w:r>
    </w:p>
    <w:p w14:paraId="557CD295" w14:textId="77777777" w:rsidR="00796019" w:rsidRDefault="00796019" w:rsidP="00796019">
      <w:pPr>
        <w:pStyle w:val="break-words"/>
      </w:pPr>
      <w:r>
        <w:rPr>
          <w:rStyle w:val="a3"/>
        </w:rPr>
        <w:t>Запуская Программу, просматривая её исходный код или совершая любое взаимодействие с Программой, Пользователь подтверждает, что ознакомился с условиями настоящего Соглашения и полностью принимает их.</w:t>
      </w:r>
    </w:p>
    <w:p w14:paraId="30A78D19" w14:textId="77777777" w:rsidR="00796019" w:rsidRDefault="00796019" w:rsidP="00796019">
      <w:pPr>
        <w:pStyle w:val="4"/>
      </w:pPr>
      <w:r>
        <w:t>1. Предмет соглашения</w:t>
      </w:r>
    </w:p>
    <w:p w14:paraId="26DCD24C" w14:textId="77777777" w:rsidR="00796019" w:rsidRDefault="00796019" w:rsidP="00796019">
      <w:pPr>
        <w:pStyle w:val="break-words"/>
      </w:pPr>
      <w:r>
        <w:t>1.1. Правообладатель предоставляет Пользователю неисключительное право на использование Программы в соответствии с условиями настоящего Соглашения.</w:t>
      </w:r>
      <w:r>
        <w:br/>
        <w:t>1.2. Программа распространяется в двух версиях:</w:t>
      </w:r>
    </w:p>
    <w:p w14:paraId="007C7BC4" w14:textId="77777777" w:rsidR="00796019" w:rsidRDefault="00796019" w:rsidP="00796019">
      <w:pPr>
        <w:pStyle w:val="break-words"/>
        <w:numPr>
          <w:ilvl w:val="0"/>
          <w:numId w:val="3"/>
        </w:numPr>
      </w:pPr>
      <w:r>
        <w:t xml:space="preserve">Бесплатная версия: доступна для загрузки через </w:t>
      </w:r>
      <w:proofErr w:type="spellStart"/>
      <w:r>
        <w:t>GitHub</w:t>
      </w:r>
      <w:proofErr w:type="spellEnd"/>
      <w:r>
        <w:t>.</w:t>
      </w:r>
    </w:p>
    <w:p w14:paraId="42A4ACA0" w14:textId="77777777" w:rsidR="00796019" w:rsidRDefault="00796019" w:rsidP="00796019">
      <w:pPr>
        <w:pStyle w:val="break-words"/>
        <w:numPr>
          <w:ilvl w:val="0"/>
          <w:numId w:val="3"/>
        </w:numPr>
      </w:pPr>
      <w:r>
        <w:t>Премиум-версия: предоставляется лично Правообладателем за отдельную плату и требует активации с помощью уникального индивидуального кода, выданного Правообладателем. Без этого кода Программа не запускается.</w:t>
      </w:r>
      <w:r>
        <w:br/>
        <w:t>1.3. Премиум-версия включает приоритетную поддержку и дополнительный функционал, недоступный в бесплатной версии.</w:t>
      </w:r>
      <w:r>
        <w:br/>
        <w:t>1.4. Оплата за премиум-версию является обязательной и не подлежит возврату после предоставления кода активации.</w:t>
      </w:r>
    </w:p>
    <w:p w14:paraId="427F463A" w14:textId="77777777" w:rsidR="00796019" w:rsidRDefault="00796019" w:rsidP="00796019">
      <w:pPr>
        <w:pStyle w:val="4"/>
      </w:pPr>
      <w:r>
        <w:t>2. Права и обязанности пользователя</w:t>
      </w:r>
    </w:p>
    <w:p w14:paraId="27B5E4AE" w14:textId="77777777" w:rsidR="00796019" w:rsidRDefault="00796019" w:rsidP="00796019">
      <w:pPr>
        <w:pStyle w:val="break-words"/>
      </w:pPr>
      <w:r>
        <w:t>2.1. Пользователь имеет право:</w:t>
      </w:r>
    </w:p>
    <w:p w14:paraId="0812B73D" w14:textId="77777777" w:rsidR="00796019" w:rsidRDefault="00796019" w:rsidP="00796019">
      <w:pPr>
        <w:pStyle w:val="break-words"/>
        <w:numPr>
          <w:ilvl w:val="0"/>
          <w:numId w:val="4"/>
        </w:numPr>
      </w:pPr>
      <w:r>
        <w:t>Использовать Программу для личных некоммерческих целей (для бесплатной версии).</w:t>
      </w:r>
    </w:p>
    <w:p w14:paraId="510C5256" w14:textId="77777777" w:rsidR="00796019" w:rsidRDefault="00796019" w:rsidP="00796019">
      <w:pPr>
        <w:pStyle w:val="break-words"/>
        <w:numPr>
          <w:ilvl w:val="0"/>
          <w:numId w:val="4"/>
        </w:numPr>
      </w:pPr>
      <w:r>
        <w:t>Использовать Программу для личных или коммерческих целей (для премиум-версии) при соблюдении условий Соглашения.</w:t>
      </w:r>
      <w:r>
        <w:br/>
        <w:t>2.2. Пользователь обязан:</w:t>
      </w:r>
    </w:p>
    <w:p w14:paraId="60BF8967" w14:textId="77777777" w:rsidR="00796019" w:rsidRDefault="00796019" w:rsidP="00796019">
      <w:pPr>
        <w:pStyle w:val="break-words"/>
        <w:numPr>
          <w:ilvl w:val="0"/>
          <w:numId w:val="4"/>
        </w:numPr>
      </w:pPr>
      <w:r>
        <w:t>Указывать авторство Правообладателя при любом упоминании Программы: "Разработано Геворкяном Алексеем".</w:t>
      </w:r>
    </w:p>
    <w:p w14:paraId="2F071E4B" w14:textId="77777777" w:rsidR="00796019" w:rsidRDefault="00796019" w:rsidP="00796019">
      <w:pPr>
        <w:pStyle w:val="break-words"/>
        <w:numPr>
          <w:ilvl w:val="0"/>
          <w:numId w:val="4"/>
        </w:numPr>
      </w:pPr>
      <w:r>
        <w:t>Не передавать уникальный код активации премиум-версии третьим лицам.</w:t>
      </w:r>
    </w:p>
    <w:p w14:paraId="3F21EFF9" w14:textId="77777777" w:rsidR="00796019" w:rsidRDefault="00796019" w:rsidP="00796019">
      <w:pPr>
        <w:pStyle w:val="break-words"/>
        <w:numPr>
          <w:ilvl w:val="0"/>
          <w:numId w:val="4"/>
        </w:numPr>
      </w:pPr>
      <w:r>
        <w:t>Не использовать Программу в целях, нарушающих законодательство Российской Федерации.</w:t>
      </w:r>
      <w:r>
        <w:br/>
        <w:t>2.3. Пользователю запрещается:</w:t>
      </w:r>
    </w:p>
    <w:p w14:paraId="13FFFD4D" w14:textId="77777777" w:rsidR="00796019" w:rsidRDefault="00796019" w:rsidP="00796019">
      <w:pPr>
        <w:pStyle w:val="break-words"/>
        <w:numPr>
          <w:ilvl w:val="0"/>
          <w:numId w:val="4"/>
        </w:numPr>
      </w:pPr>
      <w:r>
        <w:t xml:space="preserve">Модифицировать, </w:t>
      </w:r>
      <w:proofErr w:type="spellStart"/>
      <w:r>
        <w:t>адап</w:t>
      </w:r>
      <w:proofErr w:type="spellEnd"/>
    </w:p>
    <w:p w14:paraId="5EA51E48" w14:textId="77777777" w:rsidR="00796019" w:rsidRDefault="00796019" w:rsidP="00796019">
      <w:pPr>
        <w:pStyle w:val="break-words"/>
      </w:pPr>
      <w:r>
        <w:t xml:space="preserve">тировать, </w:t>
      </w:r>
      <w:proofErr w:type="spellStart"/>
      <w:r>
        <w:t>декомпилировать</w:t>
      </w:r>
      <w:proofErr w:type="spellEnd"/>
      <w:r>
        <w:t xml:space="preserve"> или осуществлять обратный инжиниринг Программы.</w:t>
      </w:r>
    </w:p>
    <w:p w14:paraId="7F87898B" w14:textId="77777777" w:rsidR="00796019" w:rsidRDefault="00796019" w:rsidP="00796019">
      <w:pPr>
        <w:pStyle w:val="break-words"/>
        <w:numPr>
          <w:ilvl w:val="0"/>
          <w:numId w:val="5"/>
        </w:numPr>
      </w:pPr>
      <w:r>
        <w:t xml:space="preserve">Распространять, продавать, </w:t>
      </w:r>
      <w:proofErr w:type="spellStart"/>
      <w:r>
        <w:t>сублицензировать</w:t>
      </w:r>
      <w:proofErr w:type="spellEnd"/>
      <w:r>
        <w:t xml:space="preserve"> или передавать права на Программу третьим лицам.</w:t>
      </w:r>
    </w:p>
    <w:p w14:paraId="0DB48E17" w14:textId="77777777" w:rsidR="00796019" w:rsidRDefault="00796019" w:rsidP="00796019">
      <w:pPr>
        <w:pStyle w:val="break-words"/>
        <w:numPr>
          <w:ilvl w:val="0"/>
          <w:numId w:val="5"/>
        </w:numPr>
      </w:pPr>
      <w:r>
        <w:lastRenderedPageBreak/>
        <w:t>Использовать Программу для коммерческих целей без приобретения премиум-версии.</w:t>
      </w:r>
    </w:p>
    <w:p w14:paraId="62BBADBE" w14:textId="77777777" w:rsidR="00796019" w:rsidRDefault="00796019" w:rsidP="00796019">
      <w:pPr>
        <w:pStyle w:val="break-words"/>
        <w:numPr>
          <w:ilvl w:val="0"/>
          <w:numId w:val="5"/>
        </w:numPr>
      </w:pPr>
      <w:r>
        <w:t>Удалять или изменять уведомления об авторских правах или товарных знаках в Программе.</w:t>
      </w:r>
    </w:p>
    <w:p w14:paraId="5505445D" w14:textId="77777777" w:rsidR="00796019" w:rsidRDefault="00796019" w:rsidP="00796019">
      <w:pPr>
        <w:pStyle w:val="4"/>
      </w:pPr>
      <w:r>
        <w:t>3. Автоматическое обновление</w:t>
      </w:r>
    </w:p>
    <w:p w14:paraId="461C84AB" w14:textId="77777777" w:rsidR="00796019" w:rsidRDefault="00796019" w:rsidP="00796019">
      <w:pPr>
        <w:pStyle w:val="break-words"/>
      </w:pPr>
      <w:r>
        <w:t>3.1. Программа может автоматически загружать и устанавливать обновления без предварительного уведомления Пользователя.</w:t>
      </w:r>
      <w:r>
        <w:br/>
        <w:t>3.2. Пользователь соглашается с тем, что обновления могут изменять функциональность Программы и что при установке обновлений Пользователь автоматически принимает актуальную версию настоящего Соглашения.</w:t>
      </w:r>
    </w:p>
    <w:p w14:paraId="4F1A68A4" w14:textId="77777777" w:rsidR="00796019" w:rsidRDefault="00796019" w:rsidP="00796019">
      <w:pPr>
        <w:pStyle w:val="4"/>
      </w:pPr>
      <w:r>
        <w:t>4. Музыка и изображения</w:t>
      </w:r>
    </w:p>
    <w:p w14:paraId="432D3139" w14:textId="77777777" w:rsidR="00796019" w:rsidRDefault="00796019" w:rsidP="00796019">
      <w:pPr>
        <w:pStyle w:val="break-words"/>
      </w:pPr>
      <w:r>
        <w:t xml:space="preserve">4.1. Программа может содержать музыкальные треки (например, "POP OUT - </w:t>
      </w:r>
      <w:proofErr w:type="spellStart"/>
      <w:r>
        <w:t>Playboi</w:t>
      </w:r>
      <w:proofErr w:type="spellEnd"/>
      <w:r>
        <w:t xml:space="preserve"> </w:t>
      </w:r>
      <w:proofErr w:type="spellStart"/>
      <w:r>
        <w:t>Carti</w:t>
      </w:r>
      <w:proofErr w:type="spellEnd"/>
      <w:r>
        <w:t>"), на которые у Правообладателя нет прав. Пользователь несёт полную ответственность за использование и воспроизведение таких материалов в соответствии с применимым законодательством. Правообладатель не несёт ответственности за любые претензии третьих лиц, связанные с использованием музыки.</w:t>
      </w:r>
      <w:r>
        <w:br/>
        <w:t xml:space="preserve">4.2. Все изображения, загруженные на </w:t>
      </w:r>
      <w:proofErr w:type="spellStart"/>
      <w:r>
        <w:t>Imgur</w:t>
      </w:r>
      <w:proofErr w:type="spellEnd"/>
      <w:r>
        <w:t xml:space="preserve"> и используемые в Программе, являются собственностью Правообладателя. Пользователь не имеет права использовать, копировать или распространять эти изображения без письменного разрешения Правообладателя.</w:t>
      </w:r>
    </w:p>
    <w:p w14:paraId="37C622C9" w14:textId="77777777" w:rsidR="00796019" w:rsidRDefault="00796019" w:rsidP="00796019">
      <w:pPr>
        <w:pStyle w:val="4"/>
      </w:pPr>
      <w:r>
        <w:t>5. Отсутствие гарантий</w:t>
      </w:r>
    </w:p>
    <w:p w14:paraId="47315302" w14:textId="77777777" w:rsidR="00796019" w:rsidRDefault="00796019" w:rsidP="00796019">
      <w:pPr>
        <w:pStyle w:val="break-words"/>
      </w:pPr>
      <w:r>
        <w:rPr>
          <w:rStyle w:val="a3"/>
        </w:rPr>
        <w:t>ВНИМАНИЕ: НАСТОЯЩИЙ РАЗДЕЛ ВАЖЕН ДЛЯ ПОНИМАНИЯ ВАШИХ ПРАВ И ОБЯЗАННОСТЕЙ.</w:t>
      </w:r>
    </w:p>
    <w:p w14:paraId="4A4A5356" w14:textId="77777777" w:rsidR="00796019" w:rsidRDefault="00796019" w:rsidP="00796019">
      <w:pPr>
        <w:pStyle w:val="break-words"/>
      </w:pPr>
      <w:r>
        <w:t>5.1. ПРОГРАММА ПРЕДОСТАВЛЯЕТСЯ "КАК ЕСТЬ" БЕЗ КАКИХ-ЛИБО ГАРАНТИЙ, ЯВНЫХ ИЛИ ПОДРАЗУМЕВАЕМЫХ, ВКЛЮЧАЯ, НО НЕ ОГРАНИЧИВАЯСЬ, ГАРАНТИЯМИ ТОВАРНОЙ ПРИГОДНОСТИ, СООТВЕТСТВИЯ ОПРЕДЕЛЁННОЙ ЦЕЛИ ИЛИ НЕНАРУШЕНИЯ ПРАВ ТРЕТЬИХ ЛИЦ.</w:t>
      </w:r>
      <w:r>
        <w:br/>
        <w:t>5.2. ПРАВООБЛАДАТЕЛЬ НЕ ГАРАНТИРУЕТ, ЧТО ПРОГРАММА БУДЕТ РАБОТАТЬ БЕЗОШИБОЧНО, БЕЗ ПРЕРЫВАНИЙ ИЛИ ЧТО ЛЮБЫЕ ДЕФЕКТЫ БУДУТ ИСПРАВЛЕНЫ.</w:t>
      </w:r>
      <w:r>
        <w:br/>
        <w:t>5.3. ПРАВООБЛАДАТЕЛЬ НЕ НЕСЁТ ОТВЕТСТВЕННОСТИ ЗА ЛЮБЫЕ ПРЯМЫЕ, КОСВЕННЫЕ, СЛУЧАЙНЫЕ, ОСОБЫЕ ИЛИ КОСВЕННЫЕ УБЫТКИ, ВКЛЮЧАЯ УТРАТУ ДАННЫХ, ПРИБЫЛИ ИЛИ РЕПУТАЦИИ, ВОЗНИКШИЕ В РЕЗУЛЬТАТЕ ИСПОЛЬЗОВАНИЯ ИЛИ НЕВОЗМОЖНОСТИ ИСПОЛЬЗОВАНИЯ ПРОГРАММЫ.</w:t>
      </w:r>
    </w:p>
    <w:p w14:paraId="206BDB64" w14:textId="77777777" w:rsidR="00796019" w:rsidRDefault="00796019" w:rsidP="00796019">
      <w:pPr>
        <w:pStyle w:val="4"/>
      </w:pPr>
      <w:r>
        <w:t>6. Ограничение ответственности и штрафы</w:t>
      </w:r>
    </w:p>
    <w:p w14:paraId="64CC5A4D" w14:textId="77777777" w:rsidR="00796019" w:rsidRDefault="00796019" w:rsidP="00796019">
      <w:pPr>
        <w:pStyle w:val="break-words"/>
      </w:pPr>
      <w:r>
        <w:t>6.1. В максимальной степени, разрешённой законодательством, Правообладатель не несёт ответственности за любые убытки, возникшие в результате использования или невозможности использования Программы.</w:t>
      </w:r>
      <w:r>
        <w:br/>
        <w:t>6.2. В случае нарушения Пользователем условий настоящего Соглашения, Правообладатель имеет право прекратить действие лицензии и потребовать возмещения убытков, включая штраф в размере 5555 российских рублей или в соответствии с законодательством Российской Федерации о защите интеллектуальной собственности.</w:t>
      </w:r>
    </w:p>
    <w:p w14:paraId="0EB1270C" w14:textId="77777777" w:rsidR="00796019" w:rsidRDefault="00796019" w:rsidP="00796019">
      <w:pPr>
        <w:pStyle w:val="4"/>
      </w:pPr>
      <w:r>
        <w:t>7. Интеллектуальная собственность и брендинг</w:t>
      </w:r>
    </w:p>
    <w:p w14:paraId="3D33C07D" w14:textId="77777777" w:rsidR="00796019" w:rsidRDefault="00796019" w:rsidP="00796019">
      <w:pPr>
        <w:pStyle w:val="break-words"/>
      </w:pPr>
      <w:r>
        <w:lastRenderedPageBreak/>
        <w:t>7.1. Название "</w:t>
      </w:r>
      <w:proofErr w:type="spellStart"/>
      <w:r>
        <w:t>Сжиматор</w:t>
      </w:r>
      <w:proofErr w:type="spellEnd"/>
      <w:r>
        <w:t xml:space="preserve"> на NVENC" является интеллектуальной собственностью Правообладателя.</w:t>
      </w:r>
      <w:r>
        <w:br/>
        <w:t>7.2. Пользователь обязан указывать авторство при любом упоминании Программы в соответствии с пунктом 2.2.</w:t>
      </w:r>
    </w:p>
    <w:p w14:paraId="056C600B" w14:textId="77777777" w:rsidR="00796019" w:rsidRDefault="00796019" w:rsidP="00796019">
      <w:pPr>
        <w:pStyle w:val="4"/>
      </w:pPr>
      <w:r>
        <w:t>8. Применимое право и разрешение споров</w:t>
      </w:r>
    </w:p>
    <w:p w14:paraId="29AD374D" w14:textId="77777777" w:rsidR="00796019" w:rsidRDefault="00796019" w:rsidP="00796019">
      <w:pPr>
        <w:pStyle w:val="break-words"/>
      </w:pPr>
      <w:r>
        <w:t>8.1. Настоящее Соглашение регулируется законодательством Российской Федерации.</w:t>
      </w:r>
      <w:r>
        <w:br/>
        <w:t>8.2. Все споры, связанные с настоящим Соглашением, подлежат разрешению в суде по месту нахождения Правообладателя (Кировский район, Санкт-Петербург).</w:t>
      </w:r>
    </w:p>
    <w:p w14:paraId="752F4C60" w14:textId="77777777" w:rsidR="00796019" w:rsidRDefault="00796019" w:rsidP="00796019">
      <w:pPr>
        <w:pStyle w:val="4"/>
      </w:pPr>
      <w:r>
        <w:t>9. Контактная информация</w:t>
      </w:r>
    </w:p>
    <w:p w14:paraId="3292030D" w14:textId="77777777" w:rsidR="00796019" w:rsidRDefault="00796019" w:rsidP="00796019">
      <w:pPr>
        <w:pStyle w:val="break-words"/>
      </w:pPr>
      <w:r>
        <w:t xml:space="preserve">9.1. По всем вопросам, связанным с настоящим Соглашением, Пользователь может связаться с Правообладателем через Telegram: </w:t>
      </w:r>
      <w:hyperlink r:id="rId5" w:tgtFrame="_blank" w:history="1">
        <w:r>
          <w:rPr>
            <w:rStyle w:val="a4"/>
          </w:rPr>
          <w:t>https://t.me/sharky_a</w:t>
        </w:r>
      </w:hyperlink>
    </w:p>
    <w:p w14:paraId="268BCD16" w14:textId="77777777" w:rsidR="00796019" w:rsidRDefault="00796019" w:rsidP="00796019">
      <w:pPr>
        <w:pStyle w:val="4"/>
      </w:pPr>
      <w:r>
        <w:t>10. Заключительные положения</w:t>
      </w:r>
    </w:p>
    <w:p w14:paraId="5C4783C8" w14:textId="77777777" w:rsidR="00796019" w:rsidRDefault="00796019" w:rsidP="00796019">
      <w:pPr>
        <w:pStyle w:val="break-words"/>
      </w:pPr>
      <w:r>
        <w:t>10.1. Настоящее Соглашение представляет собой полное соглашение между Пользователем и Правообладателем в отношении использования Программы.</w:t>
      </w:r>
      <w:r>
        <w:br/>
        <w:t>10.2. Если какое-либо положение Соглашения будет признано недействительным, это не повлияет на остальные положения.</w:t>
      </w:r>
    </w:p>
    <w:p w14:paraId="4FB790B7" w14:textId="77777777" w:rsidR="00003178" w:rsidRPr="00796019" w:rsidRDefault="00003178" w:rsidP="00796019"/>
    <w:sectPr w:rsidR="00003178" w:rsidRPr="007960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B284E"/>
    <w:multiLevelType w:val="multilevel"/>
    <w:tmpl w:val="DD48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2B7DA1"/>
    <w:multiLevelType w:val="multilevel"/>
    <w:tmpl w:val="C55E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4B31EB"/>
    <w:multiLevelType w:val="multilevel"/>
    <w:tmpl w:val="94B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325E7D"/>
    <w:multiLevelType w:val="multilevel"/>
    <w:tmpl w:val="3E0E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D20780"/>
    <w:multiLevelType w:val="multilevel"/>
    <w:tmpl w:val="DC92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766"/>
    <w:rsid w:val="00003178"/>
    <w:rsid w:val="00796019"/>
    <w:rsid w:val="00C1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21D43"/>
  <w15:chartTrackingRefBased/>
  <w15:docId w15:val="{99035EB0-B05C-4798-B890-7A9CBAEAD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1276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1276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1276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1276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break-words">
    <w:name w:val="break-words"/>
    <w:basedOn w:val="a"/>
    <w:rsid w:val="00C12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12766"/>
    <w:rPr>
      <w:b/>
      <w:bCs/>
    </w:rPr>
  </w:style>
  <w:style w:type="character" w:styleId="a4">
    <w:name w:val="Hyperlink"/>
    <w:basedOn w:val="a0"/>
    <w:uiPriority w:val="99"/>
    <w:semiHidden/>
    <w:unhideWhenUsed/>
    <w:rsid w:val="00C1276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7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5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sharky_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821</Words>
  <Characters>4686</Characters>
  <Application>Microsoft Office Word</Application>
  <DocSecurity>0</DocSecurity>
  <Lines>39</Lines>
  <Paragraphs>10</Paragraphs>
  <ScaleCrop>false</ScaleCrop>
  <Company/>
  <LinksUpToDate>false</LinksUpToDate>
  <CharactersWithSpaces>5497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اليكسي Геворкян</dc:creator>
  <cp:keywords/>
  <dc:description/>
  <cp:lastModifiedBy>اليكسي Геворкян</cp:lastModifiedBy>
  <cp:revision>2</cp:revision>
  <dcterms:created xsi:type="dcterms:W3CDTF">2025-04-12T22:19:00Z</dcterms:created>
  <dcterms:modified xsi:type="dcterms:W3CDTF">2025-04-12T22:24:00Z</dcterms:modified>
</cp:coreProperties>
</file>