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E4D9" w14:textId="77777777" w:rsidR="00D96DD0" w:rsidRDefault="00D96DD0" w:rsidP="00D96DD0">
      <w:pPr>
        <w:pStyle w:val="3"/>
      </w:pPr>
      <w:r>
        <w:t>END USER LICENSE AGREEMENT FOR "SZHIMATAR NA NVENC" SOFTWARE</w:t>
      </w:r>
    </w:p>
    <w:p w14:paraId="673D2DA6" w14:textId="77777777" w:rsidR="00D96DD0" w:rsidRDefault="00D96DD0" w:rsidP="00D96DD0">
      <w:pPr>
        <w:pStyle w:val="break-words"/>
      </w:pPr>
      <w:r>
        <w:rPr>
          <w:rStyle w:val="a3"/>
        </w:rPr>
        <w:t>Effective Date:</w:t>
      </w:r>
      <w:r>
        <w:t xml:space="preserve"> April 12, 2025</w:t>
      </w:r>
      <w:r>
        <w:br/>
      </w:r>
      <w:r>
        <w:rPr>
          <w:rStyle w:val="a3"/>
        </w:rPr>
        <w:t>Software Version:</w:t>
      </w:r>
      <w:r>
        <w:t xml:space="preserve"> 1.1.2</w:t>
      </w:r>
    </w:p>
    <w:p w14:paraId="310D2AD3" w14:textId="77777777" w:rsidR="00D96DD0" w:rsidRDefault="00D96DD0" w:rsidP="00D96DD0">
      <w:pPr>
        <w:pStyle w:val="break-words"/>
      </w:pPr>
      <w:r>
        <w:t>This End User License Agreement (hereinafter referred to as the "Agreement") is a legally binding contract between You (hereinafter referred to as the "User") and Aleksey Gevorkyan (hereinafter referred to as the "Licensor"), who is the author and owner of all rights to the "Szhimatar na NVENC" software (hereinafter referred to as the "Software").</w:t>
      </w:r>
    </w:p>
    <w:p w14:paraId="61309B3F" w14:textId="77777777" w:rsidR="00D96DD0" w:rsidRDefault="00D96DD0" w:rsidP="00D96DD0">
      <w:pPr>
        <w:pStyle w:val="break-words"/>
      </w:pPr>
      <w:r>
        <w:rPr>
          <w:rStyle w:val="a3"/>
        </w:rPr>
        <w:t>By launching the Software, viewing its source code, or engaging in any interaction with the Software, the User confirms that they have read and fully accept the terms of this Agreement.</w:t>
      </w:r>
    </w:p>
    <w:p w14:paraId="20C09B60" w14:textId="77777777" w:rsidR="00D96DD0" w:rsidRDefault="00D96DD0" w:rsidP="00D96DD0">
      <w:pPr>
        <w:pStyle w:val="4"/>
      </w:pPr>
      <w:r>
        <w:t>1. Subject of the Agreement</w:t>
      </w:r>
    </w:p>
    <w:p w14:paraId="18158366" w14:textId="77777777" w:rsidR="00D96DD0" w:rsidRDefault="00D96DD0" w:rsidP="00D96DD0">
      <w:pPr>
        <w:pStyle w:val="break-words"/>
      </w:pPr>
      <w:r>
        <w:t>1.1. The Licensor grants the User a non-exclusive right to use the Software in accordance with the terms of this Agreement.</w:t>
      </w:r>
      <w:r>
        <w:br/>
        <w:t>1.2. The Software is distributed in two versions:</w:t>
      </w:r>
    </w:p>
    <w:p w14:paraId="0C5EAB83" w14:textId="77777777" w:rsidR="00D96DD0" w:rsidRDefault="00D96DD0" w:rsidP="00D96DD0">
      <w:pPr>
        <w:pStyle w:val="break-words"/>
        <w:numPr>
          <w:ilvl w:val="0"/>
          <w:numId w:val="3"/>
        </w:numPr>
      </w:pPr>
      <w:r>
        <w:t>Free Version: available for download via GitHub.</w:t>
      </w:r>
    </w:p>
    <w:p w14:paraId="26E670B2" w14:textId="77777777" w:rsidR="00D96DD0" w:rsidRDefault="00D96DD0" w:rsidP="00D96DD0">
      <w:pPr>
        <w:pStyle w:val="break-words"/>
        <w:numPr>
          <w:ilvl w:val="0"/>
          <w:numId w:val="3"/>
        </w:numPr>
      </w:pPr>
      <w:r>
        <w:t>Premium Version: provided personally by the Licensor for a separate fee and requires activation with a unique individual code issued by the Licensor. The Software will not run without this code.</w:t>
      </w:r>
      <w:r>
        <w:br/>
        <w:t>1.3. The Premium Version includes priority support and additional functionality not available in the Free Version.</w:t>
      </w:r>
      <w:r>
        <w:br/>
        <w:t>1.4. Payment for the Premium Version is mandatory and non-refundable after the activation code is provided.</w:t>
      </w:r>
    </w:p>
    <w:p w14:paraId="717E27AA" w14:textId="77777777" w:rsidR="00D96DD0" w:rsidRDefault="00D96DD0" w:rsidP="00D96DD0">
      <w:pPr>
        <w:pStyle w:val="4"/>
      </w:pPr>
      <w:r>
        <w:t>2. Rights and Obligations of the User</w:t>
      </w:r>
    </w:p>
    <w:p w14:paraId="0FC49E25" w14:textId="77777777" w:rsidR="00D96DD0" w:rsidRDefault="00D96DD0" w:rsidP="00D96DD0">
      <w:pPr>
        <w:pStyle w:val="break-words"/>
      </w:pPr>
      <w:r>
        <w:t>2.1. The User is entitled to:</w:t>
      </w:r>
    </w:p>
    <w:p w14:paraId="04F3AED0" w14:textId="77777777" w:rsidR="00D96DD0" w:rsidRDefault="00D96DD0" w:rsidP="00D96DD0">
      <w:pPr>
        <w:pStyle w:val="break-words"/>
        <w:numPr>
          <w:ilvl w:val="0"/>
          <w:numId w:val="4"/>
        </w:numPr>
      </w:pPr>
      <w:r>
        <w:t>Use the Software for personal non-commercial purposes (for the Free Version).</w:t>
      </w:r>
    </w:p>
    <w:p w14:paraId="13860BFA" w14:textId="77777777" w:rsidR="00D96DD0" w:rsidRDefault="00D96DD0" w:rsidP="00D96DD0">
      <w:pPr>
        <w:pStyle w:val="break-words"/>
        <w:numPr>
          <w:ilvl w:val="0"/>
          <w:numId w:val="4"/>
        </w:numPr>
      </w:pPr>
      <w:r>
        <w:t>Use the Software for personal or commercial purposes (for the Premium Version) subject to compliance with the terms of this Agreement.</w:t>
      </w:r>
      <w:r>
        <w:br/>
        <w:t>2.2. The User is obliged to:</w:t>
      </w:r>
    </w:p>
    <w:p w14:paraId="188621F5" w14:textId="77777777" w:rsidR="00D96DD0" w:rsidRDefault="00D96DD0" w:rsidP="00D96DD0">
      <w:pPr>
        <w:pStyle w:val="break-words"/>
        <w:numPr>
          <w:ilvl w:val="0"/>
          <w:numId w:val="4"/>
        </w:numPr>
      </w:pPr>
      <w:r>
        <w:t>Acknowledge the Licensor’s authorship whenever mentioning the Software: "Developed by Aleksey Gevorkyan".</w:t>
      </w:r>
    </w:p>
    <w:p w14:paraId="6CD166F4" w14:textId="77777777" w:rsidR="00D96DD0" w:rsidRDefault="00D96DD0" w:rsidP="00D96DD0">
      <w:pPr>
        <w:pStyle w:val="break-words"/>
        <w:numPr>
          <w:ilvl w:val="0"/>
          <w:numId w:val="4"/>
        </w:numPr>
      </w:pPr>
      <w:r>
        <w:t>Not transfer the unique activation code for the Premium Version to third parties.</w:t>
      </w:r>
    </w:p>
    <w:p w14:paraId="38678C43" w14:textId="77777777" w:rsidR="00D96DD0" w:rsidRDefault="00D96DD0" w:rsidP="00D96DD0">
      <w:pPr>
        <w:pStyle w:val="break-words"/>
        <w:numPr>
          <w:ilvl w:val="0"/>
          <w:numId w:val="4"/>
        </w:numPr>
      </w:pPr>
      <w:r>
        <w:t>Not use the Software for purposes that violate the laws of the Russian Federation.</w:t>
      </w:r>
      <w:r>
        <w:br/>
        <w:t>2.3. The User is prohibited from:</w:t>
      </w:r>
    </w:p>
    <w:p w14:paraId="777CB649" w14:textId="77777777" w:rsidR="00D96DD0" w:rsidRDefault="00D96DD0" w:rsidP="00D96DD0">
      <w:pPr>
        <w:pStyle w:val="break-words"/>
        <w:numPr>
          <w:ilvl w:val="0"/>
          <w:numId w:val="4"/>
        </w:numPr>
      </w:pPr>
      <w:r>
        <w:t>Modifying, adapting, decompiling, or reverse-engineering the Software.</w:t>
      </w:r>
    </w:p>
    <w:p w14:paraId="066A0775" w14:textId="77777777" w:rsidR="00D96DD0" w:rsidRDefault="00D96DD0" w:rsidP="00D96DD0">
      <w:pPr>
        <w:pStyle w:val="break-words"/>
        <w:numPr>
          <w:ilvl w:val="0"/>
          <w:numId w:val="4"/>
        </w:numPr>
      </w:pPr>
      <w:r>
        <w:t>Distributing, selling, sublicensing, or transferring rights to the Software to third parties.</w:t>
      </w:r>
    </w:p>
    <w:p w14:paraId="2CACCD93" w14:textId="77777777" w:rsidR="00D96DD0" w:rsidRDefault="00D96DD0" w:rsidP="00D96DD0">
      <w:pPr>
        <w:pStyle w:val="break-words"/>
        <w:numPr>
          <w:ilvl w:val="0"/>
          <w:numId w:val="4"/>
        </w:numPr>
      </w:pPr>
      <w:r>
        <w:t>Using the Software for commercial purposes without purchasing the Premium Version.</w:t>
      </w:r>
    </w:p>
    <w:p w14:paraId="7C575179" w14:textId="77777777" w:rsidR="00D96DD0" w:rsidRDefault="00D96DD0" w:rsidP="00D96DD0">
      <w:pPr>
        <w:pStyle w:val="break-words"/>
        <w:numPr>
          <w:ilvl w:val="0"/>
          <w:numId w:val="4"/>
        </w:numPr>
      </w:pPr>
      <w:r>
        <w:t>Removing or altering copyright notices or trademarks in the Software.</w:t>
      </w:r>
    </w:p>
    <w:p w14:paraId="3CDD7D54" w14:textId="77777777" w:rsidR="00D96DD0" w:rsidRDefault="00D96DD0" w:rsidP="00D96DD0">
      <w:pPr>
        <w:pStyle w:val="4"/>
      </w:pPr>
      <w:r>
        <w:t>3. Automatic Updates</w:t>
      </w:r>
    </w:p>
    <w:p w14:paraId="181DC86C" w14:textId="77777777" w:rsidR="00D96DD0" w:rsidRDefault="00D96DD0" w:rsidP="00D96DD0">
      <w:pPr>
        <w:pStyle w:val="break-words"/>
      </w:pPr>
      <w:r>
        <w:t>3.1. The Software may automatically download and install updates without prior notice to the User.</w:t>
      </w:r>
      <w:r>
        <w:br/>
      </w:r>
      <w:r>
        <w:lastRenderedPageBreak/>
        <w:t>3.2. The User agrees that updates may modify the Software’s functionality and that by installing updates, the User automatically accepts the current version of this Agreement.</w:t>
      </w:r>
    </w:p>
    <w:p w14:paraId="499EA6F5" w14:textId="77777777" w:rsidR="00D96DD0" w:rsidRDefault="00D96DD0" w:rsidP="00D96DD0">
      <w:pPr>
        <w:pStyle w:val="4"/>
      </w:pPr>
      <w:r>
        <w:t>4. Music and Images</w:t>
      </w:r>
    </w:p>
    <w:p w14:paraId="6677E908" w14:textId="77777777" w:rsidR="00D96DD0" w:rsidRDefault="00D96DD0" w:rsidP="00D96DD0">
      <w:pPr>
        <w:pStyle w:val="break-words"/>
      </w:pPr>
      <w:r>
        <w:t>4.1. The Software may include music tracks (e.g., "POP OUT - Playboi Carti") for which the Licensor does not hold rights. The User bears full responsibility for the use and playback of such materials in accordance with applicable law. The Licensor is not liable for any third-party claims related to the use of music.</w:t>
      </w:r>
      <w:r>
        <w:br/>
        <w:t>4.2. All images uploaded to Imgur and used in the Software are the property of the Licensor. The User has no right to use, copy, or distribute these images without the Licensor’s written permission.</w:t>
      </w:r>
    </w:p>
    <w:p w14:paraId="2133C48E" w14:textId="77777777" w:rsidR="00D96DD0" w:rsidRDefault="00D96DD0" w:rsidP="00D96DD0">
      <w:pPr>
        <w:pStyle w:val="4"/>
      </w:pPr>
      <w:r>
        <w:t>5. No Warranties</w:t>
      </w:r>
    </w:p>
    <w:p w14:paraId="5A083D99" w14:textId="77777777" w:rsidR="00D96DD0" w:rsidRDefault="00D96DD0" w:rsidP="00D96DD0">
      <w:pPr>
        <w:pStyle w:val="break-words"/>
      </w:pPr>
      <w:r>
        <w:rPr>
          <w:rStyle w:val="a3"/>
        </w:rPr>
        <w:t>ATTENTION: THIS SECTION IS IMPORTANT FOR UNDERSTANDING YOUR RIGHTS AND OBLIGATIONS.</w:t>
      </w:r>
    </w:p>
    <w:p w14:paraId="092FF166" w14:textId="77777777" w:rsidR="00D96DD0" w:rsidRDefault="00D96DD0" w:rsidP="00D96DD0">
      <w:pPr>
        <w:pStyle w:val="break-words"/>
      </w:pPr>
      <w:r>
        <w:t>5.1. THE SOFTWARE IS PROVIDED "AS IS" WITHOUT ANY WARRANTIES, EXPRESS OR IMPLIED, INCLUDING BUT NOT LIMITED TO WARRANTIES OF MERCHANTABILITY, FITNESS FOR A PARTICULAR PURPOSE, OR NON-INFRINGEMENT OF THIRD-PARTY RIGHTS.</w:t>
      </w:r>
      <w:r>
        <w:br/>
        <w:t>5.2. THE LICENSOR DOES NOT GUARANTEE THAT THE SOFTWARE WILL OPERATE ERROR-FREE, UNINTERRUPTED, OR THAT ANY DEFECTS WILL BE CORRECTED.</w:t>
      </w:r>
      <w:r>
        <w:br/>
        <w:t>5.3. THE LICENSOR IS NOT LIABLE FOR ANY DIRECT, INDIRECT, INCIDENTAL, SPECIAL, OR CONSEQUENTIAL DAMAGES, INCLUDING LOSS OF DATA, PROFITS, OR REPUTATION, ARISING FROM THE USE OR INABILITY TO USE THE SOFTWARE.</w:t>
      </w:r>
    </w:p>
    <w:p w14:paraId="0F4C8F3A" w14:textId="77777777" w:rsidR="00D96DD0" w:rsidRDefault="00D96DD0" w:rsidP="00D96DD0">
      <w:pPr>
        <w:pStyle w:val="4"/>
      </w:pPr>
      <w:r>
        <w:t>6. Limitation of Liability and Penalties</w:t>
      </w:r>
    </w:p>
    <w:p w14:paraId="071F6E41" w14:textId="77777777" w:rsidR="00D96DD0" w:rsidRDefault="00D96DD0" w:rsidP="00D96DD0">
      <w:pPr>
        <w:pStyle w:val="break-words"/>
      </w:pPr>
      <w:r>
        <w:t>6.1. To the maximum extent permitted by law, the Licensor is not liable for any damages arising from the use or inability to use the Software.</w:t>
      </w:r>
      <w:r>
        <w:br/>
        <w:t>6.2. In case of the User’s violation of the terms of this Agreement, the Licensor has the right to terminate the license and demand compensation for damages, including a penalty of 5555 Russian rubles or in accordance with the Russian Federation’s legislation on the protection of intellectual property.</w:t>
      </w:r>
    </w:p>
    <w:p w14:paraId="5BD56058" w14:textId="77777777" w:rsidR="00D96DD0" w:rsidRDefault="00D96DD0" w:rsidP="00D96DD0">
      <w:pPr>
        <w:pStyle w:val="4"/>
      </w:pPr>
      <w:r>
        <w:t>7. Intellectual Property and Branding</w:t>
      </w:r>
    </w:p>
    <w:p w14:paraId="23DDFAAB" w14:textId="77777777" w:rsidR="00D96DD0" w:rsidRDefault="00D96DD0" w:rsidP="00D96DD0">
      <w:pPr>
        <w:pStyle w:val="break-words"/>
      </w:pPr>
      <w:r>
        <w:t>7.1. The name "Szhimatar na NVENC" is the intellectual property of the Licensor.</w:t>
      </w:r>
      <w:r>
        <w:br/>
        <w:t>7.2. The User is obliged to acknowledge authorship whenever mentioning the Software in accordance with clause 2.2.</w:t>
      </w:r>
    </w:p>
    <w:p w14:paraId="15E63EC7" w14:textId="77777777" w:rsidR="00D96DD0" w:rsidRDefault="00D96DD0" w:rsidP="00D96DD0">
      <w:pPr>
        <w:pStyle w:val="4"/>
      </w:pPr>
      <w:r>
        <w:t>8. Applicable Law and Dispute Resolution</w:t>
      </w:r>
    </w:p>
    <w:p w14:paraId="3D0304CD" w14:textId="77777777" w:rsidR="00D96DD0" w:rsidRDefault="00D96DD0" w:rsidP="00D96DD0">
      <w:pPr>
        <w:pStyle w:val="break-words"/>
      </w:pPr>
      <w:r>
        <w:t>8.1. This Agreement is governed by the laws of the Russian Federation.</w:t>
      </w:r>
      <w:r>
        <w:br/>
        <w:t>8.2. All disputes related to this Agreement shall be resolved in the court at the Licensor’s place of residence (Kirovsky District, Saint Petersburg).</w:t>
      </w:r>
    </w:p>
    <w:p w14:paraId="37DC0244" w14:textId="77777777" w:rsidR="00D96DD0" w:rsidRDefault="00D96DD0" w:rsidP="00D96DD0">
      <w:pPr>
        <w:pStyle w:val="4"/>
      </w:pPr>
      <w:r>
        <w:t>9. Contact Information</w:t>
      </w:r>
    </w:p>
    <w:p w14:paraId="0E4FC3B9" w14:textId="77777777" w:rsidR="00D96DD0" w:rsidRDefault="00D96DD0" w:rsidP="00D96DD0">
      <w:pPr>
        <w:pStyle w:val="break-words"/>
      </w:pPr>
      <w:r>
        <w:lastRenderedPageBreak/>
        <w:t xml:space="preserve">9.1. For any questions related to this Agreement, the User may contact the Licensor via Telegram: </w:t>
      </w:r>
      <w:hyperlink r:id="rId5" w:tgtFrame="_blank" w:history="1">
        <w:r>
          <w:rPr>
            <w:rStyle w:val="a4"/>
          </w:rPr>
          <w:t>https://t.me/sharky_a</w:t>
        </w:r>
      </w:hyperlink>
    </w:p>
    <w:p w14:paraId="25143B98" w14:textId="77777777" w:rsidR="00D96DD0" w:rsidRDefault="00D96DD0" w:rsidP="00D96DD0">
      <w:pPr>
        <w:pStyle w:val="4"/>
      </w:pPr>
      <w:r>
        <w:t>10. Final Provisions</w:t>
      </w:r>
    </w:p>
    <w:p w14:paraId="143EF037" w14:textId="77777777" w:rsidR="00D96DD0" w:rsidRDefault="00D96DD0" w:rsidP="00D96DD0">
      <w:pPr>
        <w:pStyle w:val="break-words"/>
      </w:pPr>
      <w:r>
        <w:t>10.1. This Agreement constitutes the entire agreement between the User and the Licensor regarding the use of the Software.</w:t>
      </w:r>
      <w:r>
        <w:br/>
        <w:t>10.2. If any provision of this Agreement is found to be invalid, this shall not affect the remaining provisions.</w:t>
      </w:r>
    </w:p>
    <w:p w14:paraId="28527BA8" w14:textId="77777777" w:rsidR="00C01877" w:rsidRPr="00D96DD0" w:rsidRDefault="00C01877" w:rsidP="00D96DD0"/>
    <w:sectPr w:rsidR="00C01877" w:rsidRPr="00D96D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6210C"/>
    <w:multiLevelType w:val="multilevel"/>
    <w:tmpl w:val="F0B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E7CC7"/>
    <w:multiLevelType w:val="multilevel"/>
    <w:tmpl w:val="51B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7115C"/>
    <w:multiLevelType w:val="multilevel"/>
    <w:tmpl w:val="692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A5DB3"/>
    <w:multiLevelType w:val="multilevel"/>
    <w:tmpl w:val="C92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92"/>
    <w:rsid w:val="009B2892"/>
    <w:rsid w:val="00C01877"/>
    <w:rsid w:val="00D96D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4732"/>
  <w15:chartTrackingRefBased/>
  <w15:docId w15:val="{EC472840-C81E-43CF-AC3A-11438917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9B289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B289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B2892"/>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B2892"/>
    <w:rPr>
      <w:rFonts w:ascii="Times New Roman" w:eastAsia="Times New Roman" w:hAnsi="Times New Roman" w:cs="Times New Roman"/>
      <w:b/>
      <w:bCs/>
      <w:sz w:val="24"/>
      <w:szCs w:val="24"/>
      <w:lang w:eastAsia="ru-RU"/>
    </w:rPr>
  </w:style>
  <w:style w:type="paragraph" w:customStyle="1" w:styleId="break-words">
    <w:name w:val="break-words"/>
    <w:basedOn w:val="a"/>
    <w:rsid w:val="009B28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9B2892"/>
    <w:rPr>
      <w:b/>
      <w:bCs/>
    </w:rPr>
  </w:style>
  <w:style w:type="character" w:styleId="a4">
    <w:name w:val="Hyperlink"/>
    <w:basedOn w:val="a0"/>
    <w:uiPriority w:val="99"/>
    <w:semiHidden/>
    <w:unhideWhenUsed/>
    <w:rsid w:val="009B28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28892">
      <w:bodyDiv w:val="1"/>
      <w:marLeft w:val="0"/>
      <w:marRight w:val="0"/>
      <w:marTop w:val="0"/>
      <w:marBottom w:val="0"/>
      <w:divBdr>
        <w:top w:val="none" w:sz="0" w:space="0" w:color="auto"/>
        <w:left w:val="none" w:sz="0" w:space="0" w:color="auto"/>
        <w:bottom w:val="none" w:sz="0" w:space="0" w:color="auto"/>
        <w:right w:val="none" w:sz="0" w:space="0" w:color="auto"/>
      </w:divBdr>
      <w:divsChild>
        <w:div w:id="898370618">
          <w:marLeft w:val="0"/>
          <w:marRight w:val="0"/>
          <w:marTop w:val="0"/>
          <w:marBottom w:val="0"/>
          <w:divBdr>
            <w:top w:val="none" w:sz="0" w:space="0" w:color="auto"/>
            <w:left w:val="none" w:sz="0" w:space="0" w:color="auto"/>
            <w:bottom w:val="none" w:sz="0" w:space="0" w:color="auto"/>
            <w:right w:val="none" w:sz="0" w:space="0" w:color="auto"/>
          </w:divBdr>
        </w:div>
      </w:divsChild>
    </w:div>
    <w:div w:id="770273425">
      <w:bodyDiv w:val="1"/>
      <w:marLeft w:val="0"/>
      <w:marRight w:val="0"/>
      <w:marTop w:val="0"/>
      <w:marBottom w:val="0"/>
      <w:divBdr>
        <w:top w:val="none" w:sz="0" w:space="0" w:color="auto"/>
        <w:left w:val="none" w:sz="0" w:space="0" w:color="auto"/>
        <w:bottom w:val="none" w:sz="0" w:space="0" w:color="auto"/>
        <w:right w:val="none" w:sz="0" w:space="0" w:color="auto"/>
      </w:divBdr>
      <w:divsChild>
        <w:div w:id="1846625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me/sharky_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اليكسي Геворкян</dc:creator>
  <cp:keywords/>
  <dc:description/>
  <cp:lastModifiedBy>اليكسي Геворкян</cp:lastModifiedBy>
  <cp:revision>2</cp:revision>
  <dcterms:created xsi:type="dcterms:W3CDTF">2025-04-12T22:20:00Z</dcterms:created>
  <dcterms:modified xsi:type="dcterms:W3CDTF">2025-04-12T22:24:00Z</dcterms:modified>
</cp:coreProperties>
</file>