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CC2AD" w14:textId="10D5CDF8" w:rsidR="003A5441" w:rsidRDefault="000838F1">
      <w:r>
        <w:rPr>
          <w:noProof/>
        </w:rPr>
        <w:drawing>
          <wp:inline distT="0" distB="0" distL="0" distR="0" wp14:anchorId="04D280C3" wp14:editId="189E6D5A">
            <wp:extent cx="5943600" cy="1479550"/>
            <wp:effectExtent l="0" t="0" r="0" b="635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
                    <a:stretch>
                      <a:fillRect/>
                    </a:stretch>
                  </pic:blipFill>
                  <pic:spPr>
                    <a:xfrm>
                      <a:off x="0" y="0"/>
                      <a:ext cx="5943600" cy="1479550"/>
                    </a:xfrm>
                    <a:prstGeom prst="rect">
                      <a:avLst/>
                    </a:prstGeom>
                  </pic:spPr>
                </pic:pic>
              </a:graphicData>
            </a:graphic>
          </wp:inline>
        </w:drawing>
      </w:r>
    </w:p>
    <w:p w14:paraId="754B6660" w14:textId="62B8B2AC" w:rsidR="000838F1" w:rsidRDefault="000838F1">
      <w:r>
        <w:t xml:space="preserve">This is my result. </w:t>
      </w:r>
    </w:p>
    <w:p w14:paraId="62AB5C9B" w14:textId="07374320" w:rsidR="000838F1" w:rsidRDefault="000838F1" w:rsidP="000838F1">
      <w:pPr>
        <w:ind w:firstLine="720"/>
      </w:pPr>
      <w:r>
        <w:t xml:space="preserve">Hot take, learning styles represented by high school teachers is stupid. The way they presented this idea/concept is that people only, and I will stress this, ONLY have one way of learning, and all the other methods are secondary. I think the idea that limiting/grouping one person to one thing in terms of learning won’t help with anything. Learning is a combination of different methods, as shown in the result I got above. [which I don’t think is an accurate representation of how I normally learn things] There are no scores that are above 50%. And I can confidently tell you, I am not a visual learner. Do I like visual stuff? Yeah, I like reading manga, I love how they flow into each other, I like imagining the in-between frames. But is that really a studying style or is it a way for me to interpret stories?  </w:t>
      </w:r>
    </w:p>
    <w:p w14:paraId="6E16E276" w14:textId="51AECA07" w:rsidR="000838F1" w:rsidRDefault="000838F1" w:rsidP="000838F1">
      <w:pPr>
        <w:ind w:firstLine="720"/>
      </w:pPr>
      <w:r>
        <w:t xml:space="preserve">On a separate topic, I think there are some learning methods that are probably not as useful than others depending on people. I can’t get into using cards to write down the question on one side and the answer on the other. </w:t>
      </w:r>
      <w:r w:rsidR="004912F2">
        <w:t xml:space="preserve">What I do to review is to just go through the material again and remind myself of it. If I still have a question about the material, then I’ll google it to see what people’s input on it are. Can everyone use this method to retain information? No. They have their own method in retaining information. Forcing people to retain information in a certain, precise way is ineffective. Another thing to point out, does a certain learning style make you “better” than the other person? I don’t think so, we’re getting the same information, just in different method. </w:t>
      </w:r>
    </w:p>
    <w:sectPr w:rsidR="00083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F1"/>
    <w:rsid w:val="000838F1"/>
    <w:rsid w:val="004912F2"/>
    <w:rsid w:val="008C38E3"/>
    <w:rsid w:val="00EB2F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E4731"/>
  <w15:chartTrackingRefBased/>
  <w15:docId w15:val="{CF45AC5F-9266-4C31-ADE5-AA794ADF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World of Pure imagination</dc:creator>
  <cp:keywords/>
  <dc:description/>
  <cp:lastModifiedBy>World of Pure imagination</cp:lastModifiedBy>
  <cp:revision>2</cp:revision>
  <dcterms:created xsi:type="dcterms:W3CDTF">2022-09-09T02:03:00Z</dcterms:created>
  <dcterms:modified xsi:type="dcterms:W3CDTF">2022-09-09T02:18:00Z</dcterms:modified>
</cp:coreProperties>
</file>