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17D" w:rsidRDefault="00B712F9">
      <w:r>
        <w:fldChar w:fldCharType="begin"/>
      </w:r>
      <w:r>
        <w:instrText xml:space="preserve"> HYPERLINK "</w:instrText>
      </w:r>
      <w:r w:rsidRPr="00B712F9">
        <w:instrText>http://interactivepython.org/courselib/static/pythonds/index.html</w:instrText>
      </w:r>
      <w:r>
        <w:instrText xml:space="preserve">" </w:instrText>
      </w:r>
      <w:r>
        <w:fldChar w:fldCharType="separate"/>
      </w:r>
      <w:r w:rsidRPr="0075182A">
        <w:rPr>
          <w:rStyle w:val="Hyperlink"/>
        </w:rPr>
        <w:t>http://interactivepython.org/courselib/static/pythonds/index.html</w:t>
      </w:r>
      <w:r>
        <w:fldChar w:fldCharType="end"/>
      </w:r>
    </w:p>
    <w:p w:rsidR="00B712F9" w:rsidRDefault="00B712F9"/>
    <w:p w:rsidR="00B712F9" w:rsidRDefault="00B712F9" w:rsidP="00B712F9">
      <w:pPr>
        <w:pBdr>
          <w:bottom w:val="single" w:sz="6" w:space="2" w:color="CCCCCC"/>
        </w:pBdr>
        <w:shd w:val="clear" w:color="auto" w:fill="F2F2F2"/>
        <w:spacing w:before="300" w:after="150"/>
        <w:ind w:left="-300" w:right="-300"/>
        <w:outlineLvl w:val="3"/>
        <w:rPr>
          <w:rFonts w:ascii="Trebuchet MS" w:hAnsi="Trebuchet MS" w:cs="Arial"/>
          <w:color w:val="20435C"/>
          <w:sz w:val="34"/>
          <w:szCs w:val="34"/>
        </w:rPr>
      </w:pPr>
      <w:r>
        <w:rPr>
          <w:rFonts w:ascii="Trebuchet MS" w:hAnsi="Trebuchet MS" w:cs="Arial"/>
          <w:color w:val="20435C"/>
          <w:sz w:val="34"/>
          <w:szCs w:val="34"/>
        </w:rPr>
        <w:t xml:space="preserve">24.5.2.1. </w:t>
      </w:r>
      <w:r>
        <w:rPr>
          <w:rStyle w:val="highlighted"/>
          <w:rFonts w:ascii="Trebuchet MS" w:hAnsi="Trebuchet MS" w:cs="Arial"/>
          <w:color w:val="20435C"/>
          <w:sz w:val="34"/>
          <w:szCs w:val="34"/>
        </w:rPr>
        <w:t>Turtle</w:t>
      </w:r>
      <w:r>
        <w:rPr>
          <w:rFonts w:ascii="Trebuchet MS" w:hAnsi="Trebuchet MS" w:cs="Arial"/>
          <w:color w:val="20435C"/>
          <w:sz w:val="34"/>
          <w:szCs w:val="34"/>
        </w:rPr>
        <w:t xml:space="preserve"> methods</w:t>
      </w:r>
      <w:hyperlink r:id="rId4" w:anchor="turtle-methods" w:tooltip="Permalink to this headline" w:history="1">
        <w:r>
          <w:rPr>
            <w:rStyle w:val="Hyperlink"/>
            <w:rFonts w:ascii="Trebuchet MS" w:hAnsi="Trebuchet MS" w:cs="Arial"/>
            <w:color w:val="C60F0F"/>
            <w:sz w:val="27"/>
            <w:szCs w:val="27"/>
          </w:rPr>
          <w:t>¶</w:t>
        </w:r>
      </w:hyperlink>
    </w:p>
    <w:p w:rsidR="00B712F9" w:rsidRDefault="00B712F9" w:rsidP="00B712F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Style w:val="highlighted"/>
          <w:rFonts w:ascii="Arial" w:hAnsi="Arial" w:cs="Arial"/>
          <w:color w:val="000000"/>
        </w:rPr>
        <w:t>Turtle</w:t>
      </w:r>
      <w:r>
        <w:rPr>
          <w:rFonts w:ascii="Arial" w:hAnsi="Arial" w:cs="Arial"/>
          <w:color w:val="000000"/>
        </w:rPr>
        <w:t xml:space="preserve"> motion</w:t>
      </w:r>
    </w:p>
    <w:p w:rsidR="00B712F9" w:rsidRDefault="00B712F9" w:rsidP="00B712F9">
      <w:pPr>
        <w:shd w:val="clear" w:color="auto" w:fill="FFFFFF"/>
        <w:spacing w:line="312" w:lineRule="auto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Move and draw</w:t>
      </w:r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5" w:anchor="turtle.forward" w:tooltip="turtle.forward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forward(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6" w:anchor="turtle.fd" w:tooltip="turtle.fd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fd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7" w:anchor="turtle.backward" w:tooltip="turtle.backward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backward(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8" w:anchor="turtle.bk" w:tooltip="turtle.bk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bk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()</w:t>
        </w:r>
      </w:hyperlink>
      <w:r>
        <w:rPr>
          <w:rFonts w:ascii="Arial" w:hAnsi="Arial" w:cs="Arial"/>
          <w:color w:val="000000"/>
        </w:rPr>
        <w:t xml:space="preserve"> | </w:t>
      </w:r>
      <w:hyperlink r:id="rId9" w:anchor="turtle.back" w:tooltip="turtle.back" w:history="1"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back()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0" w:anchor="turtle.right" w:tooltip="turtle.right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right(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11" w:anchor="turtle.rt" w:tooltip="turtle.rt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rt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2" w:anchor="turtle.left" w:tooltip="turtle.left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left(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13" w:anchor="turtle.lt" w:tooltip="turtle.lt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lt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4" w:anchor="turtle.goto" w:tooltip="turtle.goto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goto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15" w:anchor="turtle.setpos" w:tooltip="turtle.setpos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setpos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()</w:t>
        </w:r>
      </w:hyperlink>
      <w:r>
        <w:rPr>
          <w:rFonts w:ascii="Arial" w:hAnsi="Arial" w:cs="Arial"/>
          <w:color w:val="000000"/>
        </w:rPr>
        <w:t xml:space="preserve"> | </w:t>
      </w:r>
      <w:hyperlink r:id="rId16" w:anchor="turtle.setposition" w:tooltip="turtle.setposition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setposition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7" w:anchor="turtle.setx" w:tooltip="turtle.setx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setx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8" w:anchor="turtle.sety" w:tooltip="turtle.sety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sety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9" w:anchor="turtle.setheading" w:tooltip="turtle.setheading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setheading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20" w:anchor="turtle.seth" w:tooltip="turtle.seth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seth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21" w:anchor="turtle.home" w:tooltip="turtle.home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home(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22" w:anchor="turtle.circle" w:tooltip="turtle.circle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circle(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23" w:anchor="turtle.dot" w:tooltip="turtle.dot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dot(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24" w:anchor="turtle.stamp" w:tooltip="turtle.stamp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stamp(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25" w:anchor="turtle.clearstamp" w:tooltip="turtle.clearstamp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clearstamp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26" w:anchor="turtle.clearstamps" w:tooltip="turtle.clearstamps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clearstamps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27" w:anchor="turtle.undo" w:tooltip="turtle.undo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undo(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28" w:anchor="turtle.speed" w:tooltip="turtle.speed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speed(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line="312" w:lineRule="auto"/>
        <w:ind w:left="117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Tell </w:t>
      </w:r>
      <w:r>
        <w:rPr>
          <w:rStyle w:val="highlighted"/>
          <w:rFonts w:ascii="Arial" w:hAnsi="Arial" w:cs="Arial"/>
          <w:color w:val="000000"/>
        </w:rPr>
        <w:t>Turtle</w:t>
      </w:r>
      <w:r>
        <w:rPr>
          <w:rFonts w:ascii="Arial" w:hAnsi="Arial" w:cs="Arial"/>
          <w:color w:val="000000"/>
        </w:rPr>
        <w:t>’s state</w:t>
      </w:r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29" w:anchor="turtle.position" w:tooltip="turtle.position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position(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30" w:anchor="turtle.pos" w:tooltip="turtle.pos" w:history="1"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pos()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31" w:anchor="turtle.towards" w:tooltip="turtle.towards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towards(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32" w:anchor="turtle.xcor" w:tooltip="turtle.xcor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xcor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33" w:anchor="turtle.ycor" w:tooltip="turtle.ycor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ycor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34" w:anchor="turtle.heading" w:tooltip="turtle.heading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heading(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35" w:anchor="turtle.distance" w:tooltip="turtle.distance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distance(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line="312" w:lineRule="auto"/>
        <w:ind w:left="16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Setting and measurement</w:t>
      </w:r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36" w:anchor="turtle.degrees" w:tooltip="turtle.degrees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degrees(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37" w:anchor="turtle.radians" w:tooltip="turtle.radians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radians(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ind w:left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Pen control</w:t>
      </w:r>
    </w:p>
    <w:p w:rsidR="00B712F9" w:rsidRDefault="00B712F9" w:rsidP="00B712F9">
      <w:pPr>
        <w:shd w:val="clear" w:color="auto" w:fill="FFFFFF"/>
        <w:spacing w:line="312" w:lineRule="auto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Drawing state</w:t>
      </w:r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38" w:anchor="turtle.pendown" w:tooltip="turtle.pendown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pendown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39" w:anchor="turtle.pd" w:tooltip="turtle.pd" w:history="1"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pd()</w:t>
        </w:r>
      </w:hyperlink>
      <w:r>
        <w:rPr>
          <w:rFonts w:ascii="Arial" w:hAnsi="Arial" w:cs="Arial"/>
          <w:color w:val="000000"/>
        </w:rPr>
        <w:t xml:space="preserve"> | </w:t>
      </w:r>
      <w:hyperlink r:id="rId40" w:anchor="turtle.down" w:tooltip="turtle.down" w:history="1"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down()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41" w:anchor="turtle.penup" w:tooltip="turtle.penup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penup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42" w:anchor="turtle.pu" w:tooltip="turtle.pu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pu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()</w:t>
        </w:r>
      </w:hyperlink>
      <w:r>
        <w:rPr>
          <w:rFonts w:ascii="Arial" w:hAnsi="Arial" w:cs="Arial"/>
          <w:color w:val="000000"/>
        </w:rPr>
        <w:t xml:space="preserve"> | </w:t>
      </w:r>
      <w:hyperlink r:id="rId43" w:anchor="turtle.up" w:tooltip="turtle.up" w:history="1"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up()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44" w:anchor="turtle.pensize" w:tooltip="turtle.pensize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pensize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45" w:anchor="turtle.width" w:tooltip="turtle.width" w:history="1"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width()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46" w:anchor="turtle.pen" w:tooltip="turtle.pen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pen(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47" w:anchor="turtle.isdown" w:tooltip="turtle.isdown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isdown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line="312" w:lineRule="auto"/>
        <w:ind w:left="117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Color control</w:t>
      </w:r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48" w:anchor="turtle.color" w:tooltip="turtle.color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color(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49" w:anchor="turtle.pencolor" w:tooltip="turtle.pencolor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pencolor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50" w:anchor="turtle.fillcolor" w:tooltip="turtle.fillcolor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fillcolor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line="312" w:lineRule="auto"/>
        <w:ind w:left="16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Filling</w:t>
      </w:r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51" w:anchor="turtle.fill" w:tooltip="turtle.fill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fill(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52" w:anchor="turtle.begin_fill" w:tooltip="turtle.begin_fill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begin_</w:t>
        </w:r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fill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53" w:anchor="turtle.end_fill" w:tooltip="turtle.end_fill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end_</w:t>
        </w:r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fill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line="312" w:lineRule="auto"/>
        <w:ind w:left="207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More drawing control</w:t>
      </w:r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54" w:anchor="turtle.reset" w:tooltip="turtle.reset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reset(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55" w:anchor="turtle.clear" w:tooltip="turtle.clear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clear(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56" w:anchor="turtle.write" w:tooltip="turtle.write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write(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ind w:left="900"/>
        <w:rPr>
          <w:rFonts w:ascii="Arial" w:hAnsi="Arial" w:cs="Arial"/>
          <w:color w:val="000000"/>
        </w:rPr>
      </w:pPr>
      <w:r>
        <w:rPr>
          <w:rStyle w:val="highlighted"/>
          <w:rFonts w:ascii="Arial" w:hAnsi="Arial" w:cs="Arial"/>
          <w:color w:val="000000"/>
        </w:rPr>
        <w:t>Turtle</w:t>
      </w:r>
      <w:r>
        <w:rPr>
          <w:rFonts w:ascii="Arial" w:hAnsi="Arial" w:cs="Arial"/>
          <w:color w:val="000000"/>
        </w:rPr>
        <w:t xml:space="preserve"> state</w:t>
      </w:r>
    </w:p>
    <w:p w:rsidR="00B712F9" w:rsidRDefault="00B712F9" w:rsidP="00B712F9">
      <w:pPr>
        <w:shd w:val="clear" w:color="auto" w:fill="FFFFFF"/>
        <w:spacing w:line="312" w:lineRule="auto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Visibility</w:t>
      </w:r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57" w:anchor="turtle.showturtle" w:tooltip="turtle.showturtle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show</w:t>
        </w:r>
        <w:r>
          <w:rPr>
            <w:rStyle w:val="highlighted"/>
            <w:rFonts w:ascii="Courier New" w:hAnsi="Courier New" w:cs="Courier New"/>
            <w:b/>
            <w:bCs/>
            <w:color w:val="355F7C"/>
            <w:sz w:val="23"/>
            <w:szCs w:val="23"/>
          </w:rPr>
          <w:t>turtle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58" w:anchor="turtle.st" w:tooltip="turtle.st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st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59" w:anchor="turtle.hideturtle" w:tooltip="turtle.hideturtle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hide</w:t>
        </w:r>
        <w:r>
          <w:rPr>
            <w:rStyle w:val="highlighted"/>
            <w:rFonts w:ascii="Courier New" w:hAnsi="Courier New" w:cs="Courier New"/>
            <w:b/>
            <w:bCs/>
            <w:color w:val="355F7C"/>
            <w:sz w:val="23"/>
            <w:szCs w:val="23"/>
          </w:rPr>
          <w:t>turtle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60" w:anchor="turtle.ht" w:tooltip="turtle.ht" w:history="1"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ht()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61" w:anchor="turtle.isvisible" w:tooltip="turtle.isvisible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isvisible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line="312" w:lineRule="auto"/>
        <w:ind w:left="117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Appearance</w:t>
      </w:r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62" w:anchor="turtle.shape" w:tooltip="turtle.shape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shape(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63" w:anchor="turtle.resizemode" w:tooltip="turtle.resizemode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resizemode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64" w:anchor="turtle.shapesize" w:tooltip="turtle.shapesize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shapesize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65" w:anchor="turtle.turtlesize" w:tooltip="turtle.turtlesize" w:history="1">
        <w:proofErr w:type="spellStart"/>
        <w:r>
          <w:rPr>
            <w:rStyle w:val="highlighted"/>
            <w:rFonts w:ascii="Courier New" w:hAnsi="Courier New" w:cs="Courier New"/>
            <w:b/>
            <w:bCs/>
            <w:color w:val="355F7C"/>
            <w:sz w:val="23"/>
            <w:szCs w:val="23"/>
          </w:rPr>
          <w:t>turtle</w:t>
        </w:r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size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66" w:anchor="turtle.settiltangle" w:tooltip="turtle.settiltangle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settiltangle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67" w:anchor="turtle.tiltangle" w:tooltip="turtle.tiltangle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tiltangle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68" w:anchor="turtle.tilt" w:tooltip="turtle.tilt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tilt(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ind w:left="13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Using events</w:t>
      </w:r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69" w:anchor="turtle.onclick" w:tooltip="turtle.onclick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onclick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70" w:anchor="turtle.onrelease" w:tooltip="turtle.onrelease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onrelease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71" w:anchor="turtle.ondrag" w:tooltip="turtle.ondrag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ondrag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72" w:anchor="turtle.mainloop" w:tooltip="turtle.mainloop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mainloop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73" w:anchor="turtle.done" w:tooltip="turtle.done" w:history="1"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done()</w:t>
        </w:r>
      </w:hyperlink>
    </w:p>
    <w:p w:rsidR="00B712F9" w:rsidRDefault="00B712F9" w:rsidP="00B712F9">
      <w:pPr>
        <w:shd w:val="clear" w:color="auto" w:fill="FFFFFF"/>
        <w:ind w:left="18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Special </w:t>
      </w:r>
      <w:r>
        <w:rPr>
          <w:rStyle w:val="highlighted"/>
          <w:rFonts w:ascii="Arial" w:hAnsi="Arial" w:cs="Arial"/>
          <w:color w:val="000000"/>
        </w:rPr>
        <w:t>Turtle</w:t>
      </w:r>
      <w:r>
        <w:rPr>
          <w:rFonts w:ascii="Arial" w:hAnsi="Arial" w:cs="Arial"/>
          <w:color w:val="000000"/>
        </w:rPr>
        <w:t xml:space="preserve"> methods</w:t>
      </w:r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74" w:anchor="turtle.begin_poly" w:tooltip="turtle.begin_poly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begin_</w:t>
        </w:r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poly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75" w:anchor="turtle.end_poly" w:tooltip="turtle.end_poly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end_</w:t>
        </w:r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poly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76" w:anchor="turtle.get_poly" w:tooltip="turtle.get_poly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get_</w:t>
        </w:r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poly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77" w:anchor="turtle.clone" w:tooltip="turtle.clone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clone(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78" w:anchor="turtle.getturtle" w:tooltip="turtle.getturtle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get</w:t>
        </w:r>
        <w:r>
          <w:rPr>
            <w:rStyle w:val="highlighted"/>
            <w:rFonts w:ascii="Courier New" w:hAnsi="Courier New" w:cs="Courier New"/>
            <w:b/>
            <w:bCs/>
            <w:color w:val="355F7C"/>
            <w:sz w:val="23"/>
            <w:szCs w:val="23"/>
          </w:rPr>
          <w:t>turtle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79" w:anchor="turtle.getpen" w:tooltip="turtle.getpen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getpen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80" w:anchor="turtle.getscreen" w:tooltip="turtle.getscreen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getscreen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81" w:anchor="turtle.setundobuffer" w:tooltip="turtle.setundobuffer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setundobuffer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82" w:anchor="turtle.undobufferentries" w:tooltip="turtle.undobufferentries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undobufferentries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83" w:anchor="turtle.tracer" w:tooltip="turtle.tracer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tracer(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84" w:anchor="turtle.window_width" w:tooltip="turtle.window_width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window_</w:t>
        </w:r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width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85" w:anchor="turtle.window_height" w:tooltip="turtle.window_height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window_</w:t>
        </w:r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height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pBdr>
          <w:bottom w:val="single" w:sz="6" w:space="2" w:color="CCCCCC"/>
        </w:pBdr>
        <w:shd w:val="clear" w:color="auto" w:fill="F2F2F2"/>
        <w:spacing w:before="300" w:after="150"/>
        <w:ind w:left="1950" w:right="-300"/>
        <w:outlineLvl w:val="3"/>
        <w:rPr>
          <w:rFonts w:ascii="Trebuchet MS" w:hAnsi="Trebuchet MS" w:cs="Arial"/>
          <w:color w:val="20435C"/>
          <w:sz w:val="34"/>
          <w:szCs w:val="34"/>
        </w:rPr>
      </w:pPr>
      <w:r>
        <w:rPr>
          <w:rFonts w:ascii="Trebuchet MS" w:hAnsi="Trebuchet MS" w:cs="Arial"/>
          <w:color w:val="20435C"/>
          <w:sz w:val="34"/>
          <w:szCs w:val="34"/>
        </w:rPr>
        <w:t xml:space="preserve">24.5.2.2. Methods of </w:t>
      </w:r>
      <w:proofErr w:type="spellStart"/>
      <w:r>
        <w:rPr>
          <w:rStyle w:val="highlighted"/>
          <w:rFonts w:ascii="Trebuchet MS" w:hAnsi="Trebuchet MS" w:cs="Arial"/>
          <w:color w:val="20435C"/>
          <w:sz w:val="34"/>
          <w:szCs w:val="34"/>
        </w:rPr>
        <w:t>Turtle</w:t>
      </w:r>
      <w:r>
        <w:rPr>
          <w:rFonts w:ascii="Trebuchet MS" w:hAnsi="Trebuchet MS" w:cs="Arial"/>
          <w:color w:val="20435C"/>
          <w:sz w:val="34"/>
          <w:szCs w:val="34"/>
        </w:rPr>
        <w:t>Screen</w:t>
      </w:r>
      <w:proofErr w:type="spellEnd"/>
      <w:r>
        <w:rPr>
          <w:rFonts w:ascii="Trebuchet MS" w:hAnsi="Trebuchet MS" w:cs="Arial"/>
          <w:color w:val="20435C"/>
          <w:sz w:val="34"/>
          <w:szCs w:val="34"/>
        </w:rPr>
        <w:t>/Screen</w:t>
      </w:r>
      <w:hyperlink r:id="rId86" w:anchor="methods-of-turtlescreen-screen" w:tooltip="Permalink to this headline" w:history="1">
        <w:r>
          <w:rPr>
            <w:rStyle w:val="Hyperlink"/>
            <w:rFonts w:ascii="Trebuchet MS" w:hAnsi="Trebuchet MS" w:cs="Arial"/>
            <w:color w:val="C60F0F"/>
            <w:sz w:val="27"/>
            <w:szCs w:val="27"/>
          </w:rPr>
          <w:t>¶</w:t>
        </w:r>
      </w:hyperlink>
    </w:p>
    <w:p w:rsidR="00B712F9" w:rsidRDefault="00B712F9" w:rsidP="00B712F9">
      <w:pPr>
        <w:shd w:val="clear" w:color="auto" w:fill="FFFFFF"/>
        <w:ind w:left="22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Window control</w:t>
      </w:r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87" w:anchor="turtle.bgcolor" w:tooltip="turtle.bgcolor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bgcolor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88" w:anchor="turtle.bgpic" w:tooltip="turtle.bgpic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bgpic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89" w:anchor="turtle.clear" w:tooltip="turtle.clear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clear(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90" w:anchor="turtle.clearscreen" w:tooltip="turtle.clearscreen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clearscreen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91" w:anchor="turtle.reset" w:tooltip="turtle.reset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reset(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92" w:anchor="turtle.resetscreen" w:tooltip="turtle.resetscreen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resetscreen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93" w:anchor="turtle.screensize" w:tooltip="turtle.screensize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screensize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94" w:anchor="turtle.setworldcoordinates" w:tooltip="turtle.setworldcoordinates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setworldcoordinates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ind w:left="27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Animation control</w:t>
      </w:r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95" w:anchor="turtle.delay" w:tooltip="turtle.delay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delay(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96" w:anchor="turtle.tracer" w:tooltip="turtle.tracer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tracer(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97" w:anchor="turtle.update" w:tooltip="turtle.update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update(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ind w:left="3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Using screen events</w:t>
      </w:r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98" w:anchor="turtle.listen" w:tooltip="turtle.listen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listen(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99" w:anchor="turtle.onkey" w:tooltip="turtle.onkey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onkey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00" w:anchor="turtle.onclick" w:tooltip="turtle.onclick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onclick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101" w:anchor="turtle.onscreenclick" w:tooltip="turtle.onscreenclick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onscreenclick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02" w:anchor="turtle.ontimer" w:tooltip="turtle.ontimer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ontimer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ind w:left="36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Settings and special methods</w:t>
      </w:r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03" w:anchor="turtle.mode" w:tooltip="turtle.mode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mode(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04" w:anchor="turtle.colormode" w:tooltip="turtle.colormode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colormode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05" w:anchor="turtle.getcanvas" w:tooltip="turtle.getcanvas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getcanvas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06" w:anchor="turtle.getshapes" w:tooltip="turtle.getshapes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get</w:t>
        </w:r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</w:t>
        </w:r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hapes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07" w:anchor="turtle.register_shape" w:tooltip="turtle.register_shape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register_</w:t>
        </w:r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shape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  <w:r>
        <w:rPr>
          <w:rFonts w:ascii="Arial" w:hAnsi="Arial" w:cs="Arial"/>
          <w:color w:val="000000"/>
        </w:rPr>
        <w:t xml:space="preserve"> | </w:t>
      </w:r>
      <w:hyperlink r:id="rId108" w:anchor="turtle.addshape" w:tooltip="turtle.addshape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addshape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09" w:anchor="turtle.turtles" w:tooltip="turtle.turtles" w:history="1">
        <w:proofErr w:type="gramStart"/>
        <w:r>
          <w:rPr>
            <w:rStyle w:val="highlighted"/>
            <w:rFonts w:ascii="Courier New" w:hAnsi="Courier New" w:cs="Courier New"/>
            <w:b/>
            <w:bCs/>
            <w:color w:val="355F7C"/>
            <w:sz w:val="23"/>
            <w:szCs w:val="23"/>
          </w:rPr>
          <w:t>turtle</w:t>
        </w:r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10" w:anchor="turtle.window_height" w:tooltip="turtle.window_height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window_</w:t>
        </w:r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height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11" w:anchor="turtle.window_width" w:tooltip="turtle.window_width" w:history="1">
        <w:proofErr w:type="spell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window_</w:t>
        </w:r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width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ind w:left="40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Methods specific to Screen</w:t>
      </w:r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12" w:anchor="turtle.bye" w:tooltip="turtle.bye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bye(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13" w:anchor="turtle.exitonclick" w:tooltip="turtle.exitonclick" w:history="1">
        <w:proofErr w:type="spellStart"/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exitonclick</w:t>
        </w:r>
        <w:proofErr w:type="spell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14" w:anchor="turtle.setup" w:tooltip="turtle.setup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setup(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 w:rsidP="00B712F9">
      <w:pPr>
        <w:shd w:val="clear" w:color="auto" w:fill="FFFFFF"/>
        <w:spacing w:before="45" w:after="150" w:line="312" w:lineRule="auto"/>
        <w:ind w:left="720"/>
        <w:jc w:val="both"/>
        <w:rPr>
          <w:rFonts w:ascii="Arial" w:hAnsi="Arial" w:cs="Arial"/>
          <w:color w:val="000000"/>
        </w:rPr>
      </w:pPr>
      <w:hyperlink r:id="rId115" w:anchor="turtle.title" w:tooltip="turtle.title" w:history="1">
        <w:proofErr w:type="gramStart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title(</w:t>
        </w:r>
        <w:proofErr w:type="gramEnd"/>
        <w:r>
          <w:rPr>
            <w:rStyle w:val="pre"/>
            <w:rFonts w:ascii="Courier New" w:hAnsi="Courier New" w:cs="Courier New"/>
            <w:b/>
            <w:bCs/>
            <w:color w:val="355F7C"/>
            <w:sz w:val="23"/>
            <w:szCs w:val="23"/>
          </w:rPr>
          <w:t>)</w:t>
        </w:r>
      </w:hyperlink>
    </w:p>
    <w:p w:rsidR="00B712F9" w:rsidRDefault="00B712F9"/>
    <w:sectPr w:rsidR="00B712F9" w:rsidSect="0072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12F9"/>
    <w:rsid w:val="00247CE5"/>
    <w:rsid w:val="005507F2"/>
    <w:rsid w:val="0072417D"/>
    <w:rsid w:val="007A76BA"/>
    <w:rsid w:val="008B0A51"/>
    <w:rsid w:val="00B13BA7"/>
    <w:rsid w:val="00B712F9"/>
    <w:rsid w:val="00DD135A"/>
    <w:rsid w:val="00E73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2F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12F9"/>
    <w:rPr>
      <w:rFonts w:ascii="Courier New" w:eastAsia="Times New Roman" w:hAnsi="Courier New" w:cs="Courier New"/>
      <w:sz w:val="20"/>
      <w:szCs w:val="20"/>
    </w:rPr>
  </w:style>
  <w:style w:type="character" w:customStyle="1" w:styleId="highlighted">
    <w:name w:val="highlighted"/>
    <w:basedOn w:val="DefaultParagraphFont"/>
    <w:rsid w:val="00B712F9"/>
  </w:style>
  <w:style w:type="character" w:customStyle="1" w:styleId="pre">
    <w:name w:val="pre"/>
    <w:basedOn w:val="DefaultParagraphFont"/>
    <w:rsid w:val="00B712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5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FFFFF"/>
            <w:bottom w:val="none" w:sz="0" w:space="0" w:color="auto"/>
            <w:right w:val="single" w:sz="6" w:space="0" w:color="FFFFFF"/>
          </w:divBdr>
          <w:divsChild>
            <w:div w:id="31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5875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3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3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1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1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56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79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06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39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0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599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1719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5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9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4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96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3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47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82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59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18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93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23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22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37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97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97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4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62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67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64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1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44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52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33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95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49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27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74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637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28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54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75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58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34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62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66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71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0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25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0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235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6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58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79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52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11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42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90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3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97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89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77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00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15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27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1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96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9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28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673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15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7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45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7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6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75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68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11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06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7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67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0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82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44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8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75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84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33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6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71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85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12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0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96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0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6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5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91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92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44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31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52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9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24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45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2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19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57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python.org/library/turtle.html?highlight=turtle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://docs.python.org/library/turtle.html?highlight=turtle" TargetMode="External"/><Relationship Id="rId42" Type="http://schemas.openxmlformats.org/officeDocument/2006/relationships/hyperlink" Target="http://docs.python.org/library/turtle.html?highlight=turtle" TargetMode="External"/><Relationship Id="rId47" Type="http://schemas.openxmlformats.org/officeDocument/2006/relationships/hyperlink" Target="http://docs.python.org/library/turtle.html?highlight=turtle" TargetMode="External"/><Relationship Id="rId63" Type="http://schemas.openxmlformats.org/officeDocument/2006/relationships/hyperlink" Target="http://docs.python.org/library/turtle.html?highlight=turtle" TargetMode="External"/><Relationship Id="rId68" Type="http://schemas.openxmlformats.org/officeDocument/2006/relationships/hyperlink" Target="http://docs.python.org/library/turtle.html?highlight=turtle" TargetMode="External"/><Relationship Id="rId84" Type="http://schemas.openxmlformats.org/officeDocument/2006/relationships/hyperlink" Target="http://docs.python.org/library/turtle.html?highlight=turtle" TargetMode="External"/><Relationship Id="rId89" Type="http://schemas.openxmlformats.org/officeDocument/2006/relationships/hyperlink" Target="http://docs.python.org/library/turtle.html?highlight=turtle" TargetMode="External"/><Relationship Id="rId112" Type="http://schemas.openxmlformats.org/officeDocument/2006/relationships/hyperlink" Target="http://docs.python.org/library/turtle.html?highlight=turtle" TargetMode="External"/><Relationship Id="rId16" Type="http://schemas.openxmlformats.org/officeDocument/2006/relationships/hyperlink" Target="http://docs.python.org/library/turtle.html?highlight=turtle" TargetMode="External"/><Relationship Id="rId107" Type="http://schemas.openxmlformats.org/officeDocument/2006/relationships/hyperlink" Target="http://docs.python.org/library/turtle.html?highlight=turtle" TargetMode="External"/><Relationship Id="rId11" Type="http://schemas.openxmlformats.org/officeDocument/2006/relationships/hyperlink" Target="http://docs.python.org/library/turtle.html?highlight=turtle" TargetMode="External"/><Relationship Id="rId24" Type="http://schemas.openxmlformats.org/officeDocument/2006/relationships/hyperlink" Target="http://docs.python.org/library/turtle.html?highlight=turtle" TargetMode="External"/><Relationship Id="rId32" Type="http://schemas.openxmlformats.org/officeDocument/2006/relationships/hyperlink" Target="http://docs.python.org/library/turtle.html?highlight=turtle" TargetMode="External"/><Relationship Id="rId37" Type="http://schemas.openxmlformats.org/officeDocument/2006/relationships/hyperlink" Target="http://docs.python.org/library/turtle.html?highlight=turtle" TargetMode="External"/><Relationship Id="rId40" Type="http://schemas.openxmlformats.org/officeDocument/2006/relationships/hyperlink" Target="http://docs.python.org/library/turtle.html?highlight=turtle" TargetMode="External"/><Relationship Id="rId45" Type="http://schemas.openxmlformats.org/officeDocument/2006/relationships/hyperlink" Target="http://docs.python.org/library/turtle.html?highlight=turtle" TargetMode="External"/><Relationship Id="rId53" Type="http://schemas.openxmlformats.org/officeDocument/2006/relationships/hyperlink" Target="http://docs.python.org/library/turtle.html?highlight=turtle" TargetMode="External"/><Relationship Id="rId58" Type="http://schemas.openxmlformats.org/officeDocument/2006/relationships/hyperlink" Target="http://docs.python.org/library/turtle.html?highlight=turtle" TargetMode="External"/><Relationship Id="rId66" Type="http://schemas.openxmlformats.org/officeDocument/2006/relationships/hyperlink" Target="http://docs.python.org/library/turtle.html?highlight=turtle" TargetMode="External"/><Relationship Id="rId74" Type="http://schemas.openxmlformats.org/officeDocument/2006/relationships/hyperlink" Target="http://docs.python.org/library/turtle.html?highlight=turtle" TargetMode="External"/><Relationship Id="rId79" Type="http://schemas.openxmlformats.org/officeDocument/2006/relationships/hyperlink" Target="http://docs.python.org/library/turtle.html?highlight=turtle" TargetMode="External"/><Relationship Id="rId87" Type="http://schemas.openxmlformats.org/officeDocument/2006/relationships/hyperlink" Target="http://docs.python.org/library/turtle.html?highlight=turtle" TargetMode="External"/><Relationship Id="rId102" Type="http://schemas.openxmlformats.org/officeDocument/2006/relationships/hyperlink" Target="http://docs.python.org/library/turtle.html?highlight=turtle" TargetMode="External"/><Relationship Id="rId110" Type="http://schemas.openxmlformats.org/officeDocument/2006/relationships/hyperlink" Target="http://docs.python.org/library/turtle.html?highlight=turtle" TargetMode="External"/><Relationship Id="rId115" Type="http://schemas.openxmlformats.org/officeDocument/2006/relationships/hyperlink" Target="http://docs.python.org/library/turtle.html?highlight=turtle" TargetMode="External"/><Relationship Id="rId5" Type="http://schemas.openxmlformats.org/officeDocument/2006/relationships/hyperlink" Target="http://docs.python.org/library/turtle.html?highlight=turtle" TargetMode="External"/><Relationship Id="rId61" Type="http://schemas.openxmlformats.org/officeDocument/2006/relationships/hyperlink" Target="http://docs.python.org/library/turtle.html?highlight=turtle" TargetMode="External"/><Relationship Id="rId82" Type="http://schemas.openxmlformats.org/officeDocument/2006/relationships/hyperlink" Target="http://docs.python.org/library/turtle.html?highlight=turtle" TargetMode="External"/><Relationship Id="rId90" Type="http://schemas.openxmlformats.org/officeDocument/2006/relationships/hyperlink" Target="http://docs.python.org/library/turtle.html?highlight=turtle" TargetMode="External"/><Relationship Id="rId95" Type="http://schemas.openxmlformats.org/officeDocument/2006/relationships/hyperlink" Target="http://docs.python.org/library/turtle.html?highlight=turtle" TargetMode="External"/><Relationship Id="rId19" Type="http://schemas.openxmlformats.org/officeDocument/2006/relationships/hyperlink" Target="http://docs.python.org/library/turtle.html?highlight=turtle" TargetMode="External"/><Relationship Id="rId14" Type="http://schemas.openxmlformats.org/officeDocument/2006/relationships/hyperlink" Target="http://docs.python.org/library/turtle.html?highlight=turtle" TargetMode="External"/><Relationship Id="rId22" Type="http://schemas.openxmlformats.org/officeDocument/2006/relationships/hyperlink" Target="http://docs.python.org/library/turtle.html?highlight=turtle" TargetMode="External"/><Relationship Id="rId27" Type="http://schemas.openxmlformats.org/officeDocument/2006/relationships/hyperlink" Target="http://docs.python.org/library/turtle.html?highlight=turtle" TargetMode="External"/><Relationship Id="rId30" Type="http://schemas.openxmlformats.org/officeDocument/2006/relationships/hyperlink" Target="http://docs.python.org/library/turtle.html?highlight=turtle" TargetMode="External"/><Relationship Id="rId35" Type="http://schemas.openxmlformats.org/officeDocument/2006/relationships/hyperlink" Target="http://docs.python.org/library/turtle.html?highlight=turtle" TargetMode="External"/><Relationship Id="rId43" Type="http://schemas.openxmlformats.org/officeDocument/2006/relationships/hyperlink" Target="http://docs.python.org/library/turtle.html?highlight=turtle" TargetMode="External"/><Relationship Id="rId48" Type="http://schemas.openxmlformats.org/officeDocument/2006/relationships/hyperlink" Target="http://docs.python.org/library/turtle.html?highlight=turtle" TargetMode="External"/><Relationship Id="rId56" Type="http://schemas.openxmlformats.org/officeDocument/2006/relationships/hyperlink" Target="http://docs.python.org/library/turtle.html?highlight=turtle" TargetMode="External"/><Relationship Id="rId64" Type="http://schemas.openxmlformats.org/officeDocument/2006/relationships/hyperlink" Target="http://docs.python.org/library/turtle.html?highlight=turtle" TargetMode="External"/><Relationship Id="rId69" Type="http://schemas.openxmlformats.org/officeDocument/2006/relationships/hyperlink" Target="http://docs.python.org/library/turtle.html?highlight=turtle" TargetMode="External"/><Relationship Id="rId77" Type="http://schemas.openxmlformats.org/officeDocument/2006/relationships/hyperlink" Target="http://docs.python.org/library/turtle.html?highlight=turtle" TargetMode="External"/><Relationship Id="rId100" Type="http://schemas.openxmlformats.org/officeDocument/2006/relationships/hyperlink" Target="http://docs.python.org/library/turtle.html?highlight=turtle" TargetMode="External"/><Relationship Id="rId105" Type="http://schemas.openxmlformats.org/officeDocument/2006/relationships/hyperlink" Target="http://docs.python.org/library/turtle.html?highlight=turtle" TargetMode="External"/><Relationship Id="rId113" Type="http://schemas.openxmlformats.org/officeDocument/2006/relationships/hyperlink" Target="http://docs.python.org/library/turtle.html?highlight=turtle" TargetMode="External"/><Relationship Id="rId8" Type="http://schemas.openxmlformats.org/officeDocument/2006/relationships/hyperlink" Target="http://docs.python.org/library/turtle.html?highlight=turtle" TargetMode="External"/><Relationship Id="rId51" Type="http://schemas.openxmlformats.org/officeDocument/2006/relationships/hyperlink" Target="http://docs.python.org/library/turtle.html?highlight=turtle" TargetMode="External"/><Relationship Id="rId72" Type="http://schemas.openxmlformats.org/officeDocument/2006/relationships/hyperlink" Target="http://docs.python.org/library/turtle.html?highlight=turtle" TargetMode="External"/><Relationship Id="rId80" Type="http://schemas.openxmlformats.org/officeDocument/2006/relationships/hyperlink" Target="http://docs.python.org/library/turtle.html?highlight=turtle" TargetMode="External"/><Relationship Id="rId85" Type="http://schemas.openxmlformats.org/officeDocument/2006/relationships/hyperlink" Target="http://docs.python.org/library/turtle.html?highlight=turtle" TargetMode="External"/><Relationship Id="rId93" Type="http://schemas.openxmlformats.org/officeDocument/2006/relationships/hyperlink" Target="http://docs.python.org/library/turtle.html?highlight=turtle" TargetMode="External"/><Relationship Id="rId98" Type="http://schemas.openxmlformats.org/officeDocument/2006/relationships/hyperlink" Target="http://docs.python.org/library/turtle.html?highlight=turtl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docs.python.org/library/turtle.html?highlight=turtle" TargetMode="External"/><Relationship Id="rId17" Type="http://schemas.openxmlformats.org/officeDocument/2006/relationships/hyperlink" Target="http://docs.python.org/library/turtle.html?highlight=turtle" TargetMode="External"/><Relationship Id="rId25" Type="http://schemas.openxmlformats.org/officeDocument/2006/relationships/hyperlink" Target="http://docs.python.org/library/turtle.html?highlight=turtle" TargetMode="External"/><Relationship Id="rId33" Type="http://schemas.openxmlformats.org/officeDocument/2006/relationships/hyperlink" Target="http://docs.python.org/library/turtle.html?highlight=turtle" TargetMode="External"/><Relationship Id="rId38" Type="http://schemas.openxmlformats.org/officeDocument/2006/relationships/hyperlink" Target="http://docs.python.org/library/turtle.html?highlight=turtle" TargetMode="External"/><Relationship Id="rId46" Type="http://schemas.openxmlformats.org/officeDocument/2006/relationships/hyperlink" Target="http://docs.python.org/library/turtle.html?highlight=turtle" TargetMode="External"/><Relationship Id="rId59" Type="http://schemas.openxmlformats.org/officeDocument/2006/relationships/hyperlink" Target="http://docs.python.org/library/turtle.html?highlight=turtle" TargetMode="External"/><Relationship Id="rId67" Type="http://schemas.openxmlformats.org/officeDocument/2006/relationships/hyperlink" Target="http://docs.python.org/library/turtle.html?highlight=turtle" TargetMode="External"/><Relationship Id="rId103" Type="http://schemas.openxmlformats.org/officeDocument/2006/relationships/hyperlink" Target="http://docs.python.org/library/turtle.html?highlight=turtle" TargetMode="External"/><Relationship Id="rId108" Type="http://schemas.openxmlformats.org/officeDocument/2006/relationships/hyperlink" Target="http://docs.python.org/library/turtle.html?highlight=turtle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://docs.python.org/library/turtle.html?highlight=turtle" TargetMode="External"/><Relationship Id="rId41" Type="http://schemas.openxmlformats.org/officeDocument/2006/relationships/hyperlink" Target="http://docs.python.org/library/turtle.html?highlight=turtle" TargetMode="External"/><Relationship Id="rId54" Type="http://schemas.openxmlformats.org/officeDocument/2006/relationships/hyperlink" Target="http://docs.python.org/library/turtle.html?highlight=turtle" TargetMode="External"/><Relationship Id="rId62" Type="http://schemas.openxmlformats.org/officeDocument/2006/relationships/hyperlink" Target="http://docs.python.org/library/turtle.html?highlight=turtle" TargetMode="External"/><Relationship Id="rId70" Type="http://schemas.openxmlformats.org/officeDocument/2006/relationships/hyperlink" Target="http://docs.python.org/library/turtle.html?highlight=turtle" TargetMode="External"/><Relationship Id="rId75" Type="http://schemas.openxmlformats.org/officeDocument/2006/relationships/hyperlink" Target="http://docs.python.org/library/turtle.html?highlight=turtle" TargetMode="External"/><Relationship Id="rId83" Type="http://schemas.openxmlformats.org/officeDocument/2006/relationships/hyperlink" Target="http://docs.python.org/library/turtle.html?highlight=turtle" TargetMode="External"/><Relationship Id="rId88" Type="http://schemas.openxmlformats.org/officeDocument/2006/relationships/hyperlink" Target="http://docs.python.org/library/turtle.html?highlight=turtle" TargetMode="External"/><Relationship Id="rId91" Type="http://schemas.openxmlformats.org/officeDocument/2006/relationships/hyperlink" Target="http://docs.python.org/library/turtle.html?highlight=turtle" TargetMode="External"/><Relationship Id="rId96" Type="http://schemas.openxmlformats.org/officeDocument/2006/relationships/hyperlink" Target="http://docs.python.org/library/turtle.html?highlight=turtle" TargetMode="External"/><Relationship Id="rId111" Type="http://schemas.openxmlformats.org/officeDocument/2006/relationships/hyperlink" Target="http://docs.python.org/library/turtle.html?highlight=turtle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python.org/library/turtle.html?highlight=turtle" TargetMode="External"/><Relationship Id="rId15" Type="http://schemas.openxmlformats.org/officeDocument/2006/relationships/hyperlink" Target="http://docs.python.org/library/turtle.html?highlight=turtle" TargetMode="External"/><Relationship Id="rId23" Type="http://schemas.openxmlformats.org/officeDocument/2006/relationships/hyperlink" Target="http://docs.python.org/library/turtle.html?highlight=turtle" TargetMode="External"/><Relationship Id="rId28" Type="http://schemas.openxmlformats.org/officeDocument/2006/relationships/hyperlink" Target="http://docs.python.org/library/turtle.html?highlight=turtle" TargetMode="External"/><Relationship Id="rId36" Type="http://schemas.openxmlformats.org/officeDocument/2006/relationships/hyperlink" Target="http://docs.python.org/library/turtle.html?highlight=turtle" TargetMode="External"/><Relationship Id="rId49" Type="http://schemas.openxmlformats.org/officeDocument/2006/relationships/hyperlink" Target="http://docs.python.org/library/turtle.html?highlight=turtle" TargetMode="External"/><Relationship Id="rId57" Type="http://schemas.openxmlformats.org/officeDocument/2006/relationships/hyperlink" Target="http://docs.python.org/library/turtle.html?highlight=turtle" TargetMode="External"/><Relationship Id="rId106" Type="http://schemas.openxmlformats.org/officeDocument/2006/relationships/hyperlink" Target="http://docs.python.org/library/turtle.html?highlight=turtle" TargetMode="External"/><Relationship Id="rId114" Type="http://schemas.openxmlformats.org/officeDocument/2006/relationships/hyperlink" Target="http://docs.python.org/library/turtle.html?highlight=turtle" TargetMode="External"/><Relationship Id="rId10" Type="http://schemas.openxmlformats.org/officeDocument/2006/relationships/hyperlink" Target="http://docs.python.org/library/turtle.html?highlight=turtle" TargetMode="External"/><Relationship Id="rId31" Type="http://schemas.openxmlformats.org/officeDocument/2006/relationships/hyperlink" Target="http://docs.python.org/library/turtle.html?highlight=turtle" TargetMode="External"/><Relationship Id="rId44" Type="http://schemas.openxmlformats.org/officeDocument/2006/relationships/hyperlink" Target="http://docs.python.org/library/turtle.html?highlight=turtle" TargetMode="External"/><Relationship Id="rId52" Type="http://schemas.openxmlformats.org/officeDocument/2006/relationships/hyperlink" Target="http://docs.python.org/library/turtle.html?highlight=turtle" TargetMode="External"/><Relationship Id="rId60" Type="http://schemas.openxmlformats.org/officeDocument/2006/relationships/hyperlink" Target="http://docs.python.org/library/turtle.html?highlight=turtle" TargetMode="External"/><Relationship Id="rId65" Type="http://schemas.openxmlformats.org/officeDocument/2006/relationships/hyperlink" Target="http://docs.python.org/library/turtle.html?highlight=turtle" TargetMode="External"/><Relationship Id="rId73" Type="http://schemas.openxmlformats.org/officeDocument/2006/relationships/hyperlink" Target="http://docs.python.org/library/turtle.html?highlight=turtle" TargetMode="External"/><Relationship Id="rId78" Type="http://schemas.openxmlformats.org/officeDocument/2006/relationships/hyperlink" Target="http://docs.python.org/library/turtle.html?highlight=turtle" TargetMode="External"/><Relationship Id="rId81" Type="http://schemas.openxmlformats.org/officeDocument/2006/relationships/hyperlink" Target="http://docs.python.org/library/turtle.html?highlight=turtle" TargetMode="External"/><Relationship Id="rId86" Type="http://schemas.openxmlformats.org/officeDocument/2006/relationships/hyperlink" Target="http://docs.python.org/library/turtle.html?highlight=turtle" TargetMode="External"/><Relationship Id="rId94" Type="http://schemas.openxmlformats.org/officeDocument/2006/relationships/hyperlink" Target="http://docs.python.org/library/turtle.html?highlight=turtle" TargetMode="External"/><Relationship Id="rId99" Type="http://schemas.openxmlformats.org/officeDocument/2006/relationships/hyperlink" Target="http://docs.python.org/library/turtle.html?highlight=turtle" TargetMode="External"/><Relationship Id="rId101" Type="http://schemas.openxmlformats.org/officeDocument/2006/relationships/hyperlink" Target="http://docs.python.org/library/turtle.html?highlight=turtle" TargetMode="External"/><Relationship Id="rId4" Type="http://schemas.openxmlformats.org/officeDocument/2006/relationships/hyperlink" Target="http://docs.python.org/library/turtle.html?highlight=turtle" TargetMode="External"/><Relationship Id="rId9" Type="http://schemas.openxmlformats.org/officeDocument/2006/relationships/hyperlink" Target="http://docs.python.org/library/turtle.html?highlight=turtle" TargetMode="External"/><Relationship Id="rId13" Type="http://schemas.openxmlformats.org/officeDocument/2006/relationships/hyperlink" Target="http://docs.python.org/library/turtle.html?highlight=turtle" TargetMode="External"/><Relationship Id="rId18" Type="http://schemas.openxmlformats.org/officeDocument/2006/relationships/hyperlink" Target="http://docs.python.org/library/turtle.html?highlight=turtle" TargetMode="External"/><Relationship Id="rId39" Type="http://schemas.openxmlformats.org/officeDocument/2006/relationships/hyperlink" Target="http://docs.python.org/library/turtle.html?highlight=turtle" TargetMode="External"/><Relationship Id="rId109" Type="http://schemas.openxmlformats.org/officeDocument/2006/relationships/hyperlink" Target="http://docs.python.org/library/turtle.html?highlight=turtle" TargetMode="External"/><Relationship Id="rId34" Type="http://schemas.openxmlformats.org/officeDocument/2006/relationships/hyperlink" Target="http://docs.python.org/library/turtle.html?highlight=turtle" TargetMode="External"/><Relationship Id="rId50" Type="http://schemas.openxmlformats.org/officeDocument/2006/relationships/hyperlink" Target="http://docs.python.org/library/turtle.html?highlight=turtle" TargetMode="External"/><Relationship Id="rId55" Type="http://schemas.openxmlformats.org/officeDocument/2006/relationships/hyperlink" Target="http://docs.python.org/library/turtle.html?highlight=turtle" TargetMode="External"/><Relationship Id="rId76" Type="http://schemas.openxmlformats.org/officeDocument/2006/relationships/hyperlink" Target="http://docs.python.org/library/turtle.html?highlight=turtle" TargetMode="External"/><Relationship Id="rId97" Type="http://schemas.openxmlformats.org/officeDocument/2006/relationships/hyperlink" Target="http://docs.python.org/library/turtle.html?highlight=turtle" TargetMode="External"/><Relationship Id="rId104" Type="http://schemas.openxmlformats.org/officeDocument/2006/relationships/hyperlink" Target="http://docs.python.org/library/turtle.html?highlight=turtle" TargetMode="External"/><Relationship Id="rId7" Type="http://schemas.openxmlformats.org/officeDocument/2006/relationships/hyperlink" Target="http://docs.python.org/library/turtle.html?highlight=turtle" TargetMode="External"/><Relationship Id="rId71" Type="http://schemas.openxmlformats.org/officeDocument/2006/relationships/hyperlink" Target="http://docs.python.org/library/turtle.html?highlight=turtle" TargetMode="External"/><Relationship Id="rId92" Type="http://schemas.openxmlformats.org/officeDocument/2006/relationships/hyperlink" Target="http://docs.python.org/library/turtle.html?highlight=turtle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docs.python.org/library/turtle.html?highlight=tur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2012-10-07T09:57:00Z</dcterms:created>
  <dcterms:modified xsi:type="dcterms:W3CDTF">2012-10-07T10:13:00Z</dcterms:modified>
</cp:coreProperties>
</file>