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766B" w14:textId="77777777" w:rsidR="00007DD8" w:rsidRDefault="00A114CB">
      <w:r>
        <w:t>Sharleen Price</w:t>
      </w:r>
    </w:p>
    <w:p w14:paraId="3A53D132" w14:textId="77777777" w:rsidR="00A114CB" w:rsidRDefault="00A114CB">
      <w:r>
        <w:t>Third Class</w:t>
      </w:r>
    </w:p>
    <w:p w14:paraId="3C8D3B56" w14:textId="77777777" w:rsidR="00A114CB" w:rsidRDefault="00A114CB">
      <w:proofErr w:type="spellStart"/>
      <w:r>
        <w:t>IOSAppDev</w:t>
      </w:r>
      <w:proofErr w:type="spellEnd"/>
    </w:p>
    <w:p w14:paraId="112A39B9" w14:textId="77777777" w:rsidR="00A114CB" w:rsidRDefault="00A114CB">
      <w:bookmarkStart w:id="0" w:name="_GoBack"/>
      <w:bookmarkEnd w:id="0"/>
    </w:p>
    <w:sectPr w:rsidR="00A114CB" w:rsidSect="008D0B80">
      <w:type w:val="continuous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CB"/>
    <w:rsid w:val="00104B77"/>
    <w:rsid w:val="001C0BE8"/>
    <w:rsid w:val="002C2DBB"/>
    <w:rsid w:val="003B3A63"/>
    <w:rsid w:val="003C1C20"/>
    <w:rsid w:val="006806AD"/>
    <w:rsid w:val="006A7C39"/>
    <w:rsid w:val="007101BE"/>
    <w:rsid w:val="007479E8"/>
    <w:rsid w:val="007B657A"/>
    <w:rsid w:val="008621EC"/>
    <w:rsid w:val="008D0B80"/>
    <w:rsid w:val="00927094"/>
    <w:rsid w:val="00A114CB"/>
    <w:rsid w:val="00B065EF"/>
    <w:rsid w:val="00B80459"/>
    <w:rsid w:val="00C74FDE"/>
    <w:rsid w:val="00D340A1"/>
    <w:rsid w:val="00ED5E5A"/>
    <w:rsid w:val="00F11E33"/>
    <w:rsid w:val="00F70252"/>
    <w:rsid w:val="00FD7214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D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Sharleen Price</dc:creator>
  <cp:keywords/>
  <dc:description/>
  <cp:lastModifiedBy>Sharleen Price</cp:lastModifiedBy>
  <cp:revision>1</cp:revision>
  <dcterms:created xsi:type="dcterms:W3CDTF">2018-02-05T21:10:00Z</dcterms:created>
  <dcterms:modified xsi:type="dcterms:W3CDTF">2018-02-05T21:11:00Z</dcterms:modified>
</cp:coreProperties>
</file>