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1580" w:rsidRPr="003D1580" w:rsidRDefault="003D1580">
      <w:pPr>
        <w:rPr>
          <w:b/>
          <w:bCs/>
          <w:sz w:val="40"/>
          <w:szCs w:val="40"/>
          <w:u w:val="single"/>
        </w:rPr>
      </w:pPr>
      <w:r w:rsidRPr="003D1580">
        <w:rPr>
          <w:b/>
          <w:bCs/>
          <w:sz w:val="40"/>
          <w:szCs w:val="40"/>
          <w:u w:val="single"/>
        </w:rPr>
        <w:t>Screenshot of output tables:</w:t>
      </w:r>
    </w:p>
    <w:p w:rsidR="003D1580" w:rsidRDefault="003D1580">
      <w:r>
        <w:rPr>
          <w:noProof/>
        </w:rPr>
        <w:drawing>
          <wp:inline distT="0" distB="0" distL="0" distR="0">
            <wp:extent cx="5731510" cy="2162810"/>
            <wp:effectExtent l="0" t="0" r="0" b="0"/>
            <wp:docPr id="109111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12683" name="Picture 10911126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580" w:rsidRDefault="003D1580">
      <w:r>
        <w:rPr>
          <w:noProof/>
        </w:rPr>
        <w:drawing>
          <wp:inline distT="0" distB="0" distL="0" distR="0">
            <wp:extent cx="5731510" cy="3510280"/>
            <wp:effectExtent l="0" t="0" r="0" b="0"/>
            <wp:docPr id="289079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79425" name="Picture 2890794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580" w:rsidRDefault="003D1580">
      <w:r>
        <w:rPr>
          <w:noProof/>
        </w:rPr>
        <w:lastRenderedPageBreak/>
        <w:drawing>
          <wp:inline distT="0" distB="0" distL="0" distR="0">
            <wp:extent cx="5731510" cy="3963035"/>
            <wp:effectExtent l="0" t="0" r="0" b="0"/>
            <wp:docPr id="10058497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49753" name="Picture 10058497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616325"/>
            <wp:effectExtent l="0" t="0" r="0" b="3175"/>
            <wp:docPr id="9190636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63652" name="Picture 9190636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1814195"/>
            <wp:effectExtent l="0" t="0" r="0" b="1905"/>
            <wp:docPr id="7185216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21643" name="Picture 7185216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580" w:rsidRDefault="003D1580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>
            <wp:extent cx="5731510" cy="2002055"/>
            <wp:effectExtent l="0" t="0" r="0" b="5080"/>
            <wp:docPr id="2088695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95168" name="Picture 208869516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2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0DA8" w:rsidRPr="003D1580" w:rsidRDefault="00310DA8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3DC8A371" wp14:editId="5532F001">
            <wp:extent cx="5731510" cy="3068320"/>
            <wp:effectExtent l="0" t="0" r="0" b="5080"/>
            <wp:docPr id="18802124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12403" name="Picture 18802124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DA8" w:rsidRDefault="00310DA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:rsidR="003D1580" w:rsidRPr="003D1580" w:rsidRDefault="003D1580">
      <w:pPr>
        <w:rPr>
          <w:b/>
          <w:bCs/>
          <w:sz w:val="32"/>
          <w:szCs w:val="32"/>
          <w:u w:val="single"/>
        </w:rPr>
      </w:pPr>
      <w:r w:rsidRPr="003D1580">
        <w:rPr>
          <w:b/>
          <w:bCs/>
          <w:sz w:val="32"/>
          <w:szCs w:val="32"/>
          <w:u w:val="single"/>
        </w:rPr>
        <w:lastRenderedPageBreak/>
        <w:t>Screenshot of csv:</w:t>
      </w:r>
    </w:p>
    <w:p w:rsidR="003D1580" w:rsidRDefault="00310DA8">
      <w:r>
        <w:rPr>
          <w:noProof/>
        </w:rPr>
        <w:drawing>
          <wp:inline distT="0" distB="0" distL="0" distR="0">
            <wp:extent cx="5054600" cy="3289300"/>
            <wp:effectExtent l="0" t="0" r="0" b="0"/>
            <wp:docPr id="15577081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08198" name="Picture 15577081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80"/>
    <w:rsid w:val="002C5CB1"/>
    <w:rsid w:val="00310DA8"/>
    <w:rsid w:val="003D1580"/>
    <w:rsid w:val="00E4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999270"/>
  <w15:chartTrackingRefBased/>
  <w15:docId w15:val="{F7EBE84A-25B0-8A49-AF98-720BBEF74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5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5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5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5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5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5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5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5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ctsmisslau</dc:creator>
  <cp:keywords/>
  <dc:description/>
  <cp:lastModifiedBy>ctsmisslau</cp:lastModifiedBy>
  <cp:revision>2</cp:revision>
  <dcterms:created xsi:type="dcterms:W3CDTF">2026-10-22T12:48:00Z</dcterms:created>
  <dcterms:modified xsi:type="dcterms:W3CDTF">2026-10-22T12:59:00Z</dcterms:modified>
</cp:coreProperties>
</file>