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F1" w:rsidRDefault="00DE1DF1">
      <w:pPr>
        <w:rPr>
          <w:rFonts w:ascii="Times New Roman" w:hAnsi="Times New Roman" w:cs="Times New Roman"/>
          <w:b/>
          <w:sz w:val="28"/>
        </w:rPr>
      </w:pPr>
      <w:r w:rsidRPr="00DE1DF1">
        <w:rPr>
          <w:rFonts w:ascii="Times New Roman" w:hAnsi="Times New Roman" w:cs="Times New Roman"/>
          <w:b/>
          <w:sz w:val="28"/>
        </w:rPr>
        <w:t>Hardware components requirements:</w:t>
      </w:r>
    </w:p>
    <w:p w:rsidR="00DE1DF1" w:rsidRPr="00AE6E6D" w:rsidRDefault="00AE6E6D" w:rsidP="00DE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 xml:space="preserve">Arduino </w:t>
      </w:r>
    </w:p>
    <w:p w:rsidR="00DE1DF1" w:rsidRPr="00AE6E6D" w:rsidRDefault="00DE1DF1" w:rsidP="00DE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>TCS 3200 Color sensor</w:t>
      </w:r>
    </w:p>
    <w:p w:rsidR="00DE1DF1" w:rsidRPr="00AE6E6D" w:rsidRDefault="00DE1DF1" w:rsidP="00DE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>Servo motor</w:t>
      </w:r>
    </w:p>
    <w:p w:rsidR="00DE1DF1" w:rsidRPr="00AE6E6D" w:rsidRDefault="00DE1DF1" w:rsidP="00DE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>Cardboard</w:t>
      </w:r>
    </w:p>
    <w:p w:rsidR="00DE1DF1" w:rsidRPr="00AE6E6D" w:rsidRDefault="00DE1DF1" w:rsidP="00DE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>Color candy</w:t>
      </w:r>
    </w:p>
    <w:p w:rsidR="00DE1DF1" w:rsidRPr="00AE6E6D" w:rsidRDefault="00DE1DF1" w:rsidP="00AE6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6E6D">
        <w:rPr>
          <w:rFonts w:ascii="Times New Roman" w:hAnsi="Times New Roman" w:cs="Times New Roman"/>
          <w:sz w:val="24"/>
        </w:rPr>
        <w:t>Seven segment display</w:t>
      </w:r>
    </w:p>
    <w:p w:rsidR="00AE6E6D" w:rsidRDefault="00AE6E6D"/>
    <w:p w:rsidR="0080198C" w:rsidRPr="00AE6E6D" w:rsidRDefault="00F32D0A">
      <w:pPr>
        <w:rPr>
          <w:rFonts w:ascii="Times New Roman" w:hAnsi="Times New Roman" w:cs="Times New Roman"/>
          <w:b/>
          <w:sz w:val="28"/>
          <w:szCs w:val="28"/>
        </w:rPr>
      </w:pP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7.85pt;margin-top:250.45pt;width:498.55pt;height:405.4pt;z-index:251671552" strokecolor="white [3212]">
            <v:textbox style="mso-next-textbox:#_x0000_s1039">
              <w:txbxContent>
                <w:p w:rsidR="00DF6BC5" w:rsidRPr="00AE6E6D" w:rsidRDefault="00DF6BC5">
                  <w:pP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AE6E6D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Circuit Diagram</w:t>
                  </w:r>
                  <w:r w:rsidR="00F745B9" w:rsidRPr="00AE6E6D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:</w:t>
                  </w:r>
                  <w:r w:rsidR="00AE6E6D" w:rsidRPr="00AE6E6D">
                    <w:rPr>
                      <w:noProof/>
                    </w:rPr>
                    <w:t xml:space="preserve"> </w:t>
                  </w:r>
                  <w:r w:rsidR="00AE6E6D">
                    <w:rPr>
                      <w:noProof/>
                    </w:rPr>
                    <w:drawing>
                      <wp:inline distT="0" distB="0" distL="0" distR="0">
                        <wp:extent cx="6139180" cy="3706004"/>
                        <wp:effectExtent l="19050" t="0" r="0" b="0"/>
                        <wp:docPr id="2" name="Picture 1" descr="https://circuitdigest.com/sites/default/files/circuitdiagram_mic/Circuit-Diagram-for-DIY-Arduino-based-Color-Sorter-Machine-using-TCS3200-Color-Sensor%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circuitdigest.com/sites/default/files/circuitdiagram_mic/Circuit-Diagram-for-DIY-Arduino-based-Color-Sorter-Machine-using-TCS3200-Color-Sensor%2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39180" cy="37060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6BC5" w:rsidRDefault="00DF6BC5"/>
                <w:p w:rsidR="00F32D0A" w:rsidRDefault="00F32D0A"/>
              </w:txbxContent>
            </v:textbox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89.6pt;margin-top:141.6pt;width:24.25pt;height:0;z-index:251670528" o:connectortype="straight">
            <v:stroke endarrow="block"/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2" type="#_x0000_t202" style="position:absolute;margin-left:313.85pt;margin-top:121.3pt;width:93.15pt;height:39.95pt;z-index:251664384">
            <v:textbox>
              <w:txbxContent>
                <w:p w:rsidR="00DF6BC5" w:rsidRDefault="00DF6BC5">
                  <w:r>
                    <w:t>7 Segment Display</w:t>
                  </w:r>
                </w:p>
                <w:p w:rsidR="00DF6BC5" w:rsidRDefault="00DF6BC5"/>
                <w:p w:rsidR="00DF6BC5" w:rsidRDefault="00DF6BC5"/>
                <w:p w:rsidR="00DF6BC5" w:rsidRDefault="00DF6BC5"/>
                <w:p w:rsidR="00DF6BC5" w:rsidRDefault="00DF6BC5"/>
                <w:p w:rsidR="00DF6BC5" w:rsidRDefault="00DF6BC5"/>
                <w:p w:rsidR="00DF6BC5" w:rsidRDefault="00DF6BC5"/>
                <w:p w:rsidR="00DF6BC5" w:rsidRDefault="00DF6BC5"/>
              </w:txbxContent>
            </v:textbox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margin-left:253.55pt;margin-top:79.15pt;width:.8pt;height:42.15pt;z-index:251669504" o:connectortype="straight">
            <v:stroke endarrow="block"/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margin-left:205.85pt;margin-top:83.75pt;width:.75pt;height:37.55pt;z-index:251668480" o:connectortype="straight">
            <v:stroke endarrow="block"/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4" type="#_x0000_t32" style="position:absolute;margin-left:158.1pt;margin-top:181.55pt;width:21.1pt;height:0;z-index:251666432" o:connectortype="straight">
            <v:stroke endarrow="block"/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margin-left:148.7pt;margin-top:141.6pt;width:30.5pt;height:0;z-index:251665408" o:connectortype="straight">
            <v:stroke endarrow="block"/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7" type="#_x0000_t202" style="position:absolute;margin-left:179.2pt;margin-top:121.3pt;width:110.4pt;height:75.95pt;z-index:251659264">
            <v:textbox>
              <w:txbxContent>
                <w:p w:rsidR="00DF6BC5" w:rsidRDefault="00DF6BC5" w:rsidP="00DF6BC5">
                  <w:pPr>
                    <w:jc w:val="center"/>
                  </w:pPr>
                </w:p>
                <w:p w:rsidR="00DF6BC5" w:rsidRDefault="00AE6E6D" w:rsidP="00DF6BC5">
                  <w:pPr>
                    <w:jc w:val="center"/>
                  </w:pPr>
                  <w:r>
                    <w:t xml:space="preserve">Arduino </w:t>
                  </w:r>
                </w:p>
              </w:txbxContent>
            </v:textbox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1" type="#_x0000_t202" style="position:absolute;margin-left:239.5pt;margin-top:56.35pt;width:74.35pt;height:22.8pt;z-index:251663360">
            <v:textbox>
              <w:txbxContent>
                <w:p w:rsidR="00DF6BC5" w:rsidRDefault="00DF6BC5">
                  <w:r>
                    <w:t>Servo Motor</w:t>
                  </w:r>
                </w:p>
              </w:txbxContent>
            </v:textbox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202" style="position:absolute;margin-left:142.45pt;margin-top:56.35pt;width:72.75pt;height:27.4pt;z-index:251662336">
            <v:textbox>
              <w:txbxContent>
                <w:p w:rsidR="00DF6BC5" w:rsidRDefault="00DF6BC5">
                  <w:r>
                    <w:t>Color Sensor</w:t>
                  </w:r>
                </w:p>
              </w:txbxContent>
            </v:textbox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202" style="position:absolute;margin-left:78.25pt;margin-top:169.05pt;width:79.85pt;height:28.2pt;z-index:251661312">
            <v:textbox>
              <w:txbxContent>
                <w:p w:rsidR="00DF6BC5" w:rsidRDefault="00DF6BC5">
                  <w:r>
                    <w:t>Servo motor</w:t>
                  </w:r>
                </w:p>
                <w:p w:rsidR="00DF6BC5" w:rsidRDefault="00DF6BC5"/>
                <w:p w:rsidR="00DF6BC5" w:rsidRDefault="00DF6BC5"/>
                <w:p w:rsidR="00DF6BC5" w:rsidRDefault="00DF6BC5"/>
              </w:txbxContent>
            </v:textbox>
          </v:shape>
        </w:pict>
      </w:r>
      <w:r w:rsidRPr="00AE6E6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202" style="position:absolute;margin-left:85.3pt;margin-top:129.15pt;width:63.4pt;height:26.6pt;z-index:251660288">
            <v:textbox>
              <w:txbxContent>
                <w:p w:rsidR="00DF6BC5" w:rsidRDefault="00DF6BC5">
                  <w:r>
                    <w:t>IR Sensor</w:t>
                  </w:r>
                </w:p>
              </w:txbxContent>
            </v:textbox>
          </v:shape>
        </w:pict>
      </w:r>
      <w:r w:rsidR="00DF6BC5" w:rsidRPr="00AE6E6D">
        <w:rPr>
          <w:rFonts w:ascii="Times New Roman" w:hAnsi="Times New Roman" w:cs="Times New Roman"/>
          <w:b/>
          <w:sz w:val="28"/>
          <w:szCs w:val="28"/>
        </w:rPr>
        <w:t>Block Diagram</w:t>
      </w:r>
      <w:r w:rsidR="00AE6E6D">
        <w:rPr>
          <w:rFonts w:ascii="Times New Roman" w:hAnsi="Times New Roman" w:cs="Times New Roman"/>
          <w:b/>
          <w:sz w:val="28"/>
          <w:szCs w:val="28"/>
        </w:rPr>
        <w:t>:</w:t>
      </w:r>
    </w:p>
    <w:sectPr w:rsidR="0080198C" w:rsidRPr="00AE6E6D" w:rsidSect="0080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7753"/>
    <w:multiLevelType w:val="hybridMultilevel"/>
    <w:tmpl w:val="1FFE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F6BC5"/>
    <w:rsid w:val="0040031B"/>
    <w:rsid w:val="004D2C18"/>
    <w:rsid w:val="0080198C"/>
    <w:rsid w:val="00AE6E6D"/>
    <w:rsid w:val="00DE1DF1"/>
    <w:rsid w:val="00DF6BC5"/>
    <w:rsid w:val="00F03159"/>
    <w:rsid w:val="00F32D0A"/>
    <w:rsid w:val="00F74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6" type="connector" idref="#_x0000_s1033"/>
        <o:r id="V:Rule7" type="connector" idref="#_x0000_s1034"/>
        <o:r id="V:Rule8" type="connector" idref="#_x0000_s1037"/>
        <o:r id="V:Rule9" type="connector" idref="#_x0000_s1038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D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2019-08-06T04:01:00Z</dcterms:created>
  <dcterms:modified xsi:type="dcterms:W3CDTF">2019-08-20T05:05:00Z</dcterms:modified>
</cp:coreProperties>
</file>