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3" w:name="_GoBack"/>
      <w:r>
        <w:rPr>
          <w:rFonts w:hint="eastAsia" w:ascii="微软雅黑" w:hAnsi="微软雅黑" w:eastAsia="微软雅黑" w:cs="微软雅黑"/>
          <w:lang w:val="en-US" w:eastAsia="zh-CN"/>
        </w:rPr>
        <w:t>过渡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17010" cy="1794510"/>
            <wp:effectExtent l="0" t="0" r="254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初始状态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04005" cy="1940560"/>
            <wp:effectExtent l="0" t="0" r="1079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当鼠标移到一个盒子上面的状态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49700" cy="2794000"/>
            <wp:effectExtent l="0" t="0" r="12700" b="6350"/>
            <wp:docPr id="8" name="图片 8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=2798096580,3521108987&amp;fm=21&amp;gp=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过渡是2个状态，从a状态到b状态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◆过渡属性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Transition-property: none  |  all;  all全部属性过渡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◆ 过渡时间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transition-duration:1s;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◆过渡速度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transition-timing-function：linear;  linear(匀速)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4390390" cy="11430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◆过渡延时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Transition-delay: 2s;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◆过渡连写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6114415" cy="881380"/>
            <wp:effectExtent l="0" t="0" r="63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☆过渡时间为必写属性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2D变形</w:t>
      </w:r>
      <w:r>
        <w:rPr>
          <w:rFonts w:hint="eastAsia" w:ascii="微软雅黑" w:hAnsi="微软雅黑" w:eastAsia="微软雅黑" w:cs="微软雅黑"/>
        </w:rPr>
        <w:t>(CSS3) transform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925" cy="2038985"/>
            <wp:effectExtent l="0" t="0" r="9525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移动 </w:t>
      </w:r>
      <w:bookmarkStart w:id="0" w:name="OLE_LINK6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translate(x, y)</w:t>
      </w:r>
    </w:p>
    <w:bookmarkEnd w:id="0"/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translate 移动平移的意思</w:t>
      </w:r>
    </w:p>
    <w:p>
      <w:pPr>
        <w:pStyle w:val="3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 xml:space="preserve">缩放 </w:t>
      </w:r>
      <w:bookmarkStart w:id="1" w:name="OLE_LINK13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>scale</w:t>
      </w:r>
      <w:bookmarkEnd w:id="1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>(x, y)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>旋转 rotate(deg)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可以对元素进行旋转，正值为顺时针，负值为逆时针；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>transform-origin可以调整元素转换变形的原点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8"/>
          <w:szCs w:val="28"/>
        </w:rPr>
        <w:t>倾斜 skew(deg, deg)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3D</w:t>
      </w:r>
      <w:bookmarkStart w:id="2" w:name="OLE_LINK7"/>
      <w:r>
        <w:rPr>
          <w:rFonts w:hint="eastAsia" w:ascii="微软雅黑" w:hAnsi="微软雅黑" w:eastAsia="微软雅黑" w:cs="微软雅黑"/>
          <w:lang w:val="en-US" w:eastAsia="zh-CN"/>
        </w:rPr>
        <w:t>变形</w:t>
      </w:r>
      <w:r>
        <w:rPr>
          <w:rFonts w:hint="eastAsia" w:ascii="微软雅黑" w:hAnsi="微软雅黑" w:eastAsia="微软雅黑" w:cs="微软雅黑"/>
        </w:rPr>
        <w:t>(CSS3) transform</w:t>
      </w:r>
      <w:bookmarkEnd w:id="2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24175" cy="2513330"/>
            <wp:effectExtent l="0" t="0" r="9525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用X、Y、Z分别表示空间的3个维度，三条轴互相垂直。如下图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101975" cy="3411855"/>
            <wp:effectExtent l="0" t="0" r="3175" b="17145"/>
            <wp:docPr id="1" name="图片 1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d_ax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p>
      <w:pPr>
        <w:ind w:firstLine="562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左手坐标系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伸出左手，让拇指和食指成“L”形，大拇指向右，食指向上，中指指向前方。这样我们就建立了一个左手坐标系，拇指、食指和中指分别代表X、Y、Z轴的正方向。如下图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228340" cy="3024505"/>
            <wp:effectExtent l="0" t="0" r="10160" b="4445"/>
            <wp:docPr id="2" name="图片 2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nau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5、左手法则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左手握住旋转轴，竖起拇指指向旋转轴正方向，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正向就是其余手指卷曲的方向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ind w:firstLine="562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6、理解透视距离</w:t>
      </w:r>
    </w:p>
    <w:p>
      <w:pPr>
        <w:ind w:firstLine="565" w:firstLineChars="202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2751455" cy="2751455"/>
            <wp:effectExtent l="0" t="0" r="0" b="0"/>
            <wp:docPr id="3" name="图片 3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erspective_distan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5" w:firstLineChars="202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透视会产生“近大远小”的效果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x左边是负的，右边是正的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y 上面是负的， 下面是正的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z 里面是负的， 外面是正的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rotateX()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就是沿着 x 立体旋转.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rotateY()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沿着y轴进行旋转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rotateZ()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沿着z轴进行旋转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透视(perspective)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translateX(x)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仅水平方向移动**（X轴移动）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translateY(y)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</w:rPr>
        <w:t>仅垂直方向移动（Y轴移动）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translateZ(z)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translate3d(x,y,z)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BB1E"/>
    <w:multiLevelType w:val="multilevel"/>
    <w:tmpl w:val="5652BB1E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859"/>
        </w:tabs>
        <w:ind w:left="859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4DF4"/>
    <w:rsid w:val="13F94ED0"/>
    <w:rsid w:val="1E43279E"/>
    <w:rsid w:val="30D41CF3"/>
    <w:rsid w:val="360B4C03"/>
    <w:rsid w:val="39A753A2"/>
    <w:rsid w:val="3CA506FF"/>
    <w:rsid w:val="518F7C4B"/>
    <w:rsid w:val="6D59510B"/>
    <w:rsid w:val="6F7E55EC"/>
    <w:rsid w:val="6FCC30E8"/>
    <w:rsid w:val="70424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="340" w:beforeLines="0" w:after="330" w:afterLines="0" w:line="576" w:lineRule="auto"/>
      <w:ind w:left="432" w:hanging="432" w:firstLineChars="0"/>
      <w:jc w:val="left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Administrator</cp:lastModifiedBy>
  <dcterms:modified xsi:type="dcterms:W3CDTF">2017-10-14T16:42:14Z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