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DB48F5" w14:textId="7B6A25CF" w:rsidR="005E776D" w:rsidRPr="002D24A9" w:rsidRDefault="000A022D">
      <w:pPr>
        <w:rPr>
          <w:color w:val="ED7D31" w:themeColor="accent2"/>
          <w:sz w:val="36"/>
          <w:szCs w:val="36"/>
        </w:rPr>
      </w:pPr>
      <w:r>
        <w:rPr>
          <w:color w:val="2E74B5" w:themeColor="accent5" w:themeShade="BF"/>
          <w:sz w:val="32"/>
          <w:szCs w:val="32"/>
        </w:rPr>
        <w:tab/>
      </w:r>
      <w:r w:rsidR="00E46E4E">
        <w:rPr>
          <w:color w:val="2E74B5" w:themeColor="accent5" w:themeShade="BF"/>
          <w:sz w:val="32"/>
          <w:szCs w:val="32"/>
        </w:rPr>
        <w:tab/>
      </w:r>
      <w:r w:rsidR="00E46E4E" w:rsidRPr="002D24A9">
        <w:rPr>
          <w:color w:val="ED7D31" w:themeColor="accent2"/>
          <w:sz w:val="36"/>
          <w:szCs w:val="36"/>
        </w:rPr>
        <w:t>DATA ANA</w:t>
      </w:r>
      <w:r w:rsidR="002D24A9" w:rsidRPr="002D24A9">
        <w:rPr>
          <w:color w:val="ED7D31" w:themeColor="accent2"/>
          <w:sz w:val="36"/>
          <w:szCs w:val="36"/>
        </w:rPr>
        <w:t>LYSIS METHOD</w:t>
      </w:r>
      <w:r w:rsidR="002752E3">
        <w:rPr>
          <w:color w:val="ED7D31" w:themeColor="accent2"/>
          <w:sz w:val="36"/>
          <w:szCs w:val="36"/>
        </w:rPr>
        <w:t>-FINAL PROJECT RE</w:t>
      </w:r>
      <w:r>
        <w:rPr>
          <w:color w:val="ED7D31" w:themeColor="accent2"/>
          <w:sz w:val="36"/>
          <w:szCs w:val="36"/>
        </w:rPr>
        <w:t>PORT</w:t>
      </w:r>
    </w:p>
    <w:p w14:paraId="66BBB262" w14:textId="13F45C86" w:rsidR="001D2BAE" w:rsidRDefault="002D24A9">
      <w:pPr>
        <w:rPr>
          <w:color w:val="4472C4" w:themeColor="accent1"/>
          <w:sz w:val="20"/>
          <w:szCs w:val="20"/>
        </w:rPr>
      </w:pPr>
      <w:r w:rsidRPr="002D24A9">
        <w:rPr>
          <w:color w:val="ED7D31" w:themeColor="accent2"/>
          <w:sz w:val="36"/>
          <w:szCs w:val="36"/>
        </w:rPr>
        <w:tab/>
      </w:r>
      <w:r w:rsidRPr="002D24A9">
        <w:rPr>
          <w:color w:val="ED7D31" w:themeColor="accent2"/>
          <w:sz w:val="36"/>
          <w:szCs w:val="36"/>
        </w:rPr>
        <w:tab/>
      </w:r>
      <w:r w:rsidRPr="002D24A9">
        <w:rPr>
          <w:color w:val="ED7D31" w:themeColor="accent2"/>
          <w:sz w:val="36"/>
          <w:szCs w:val="36"/>
        </w:rPr>
        <w:tab/>
      </w:r>
      <w:r w:rsidRPr="002D24A9">
        <w:rPr>
          <w:color w:val="ED7D31" w:themeColor="accent2"/>
          <w:sz w:val="36"/>
          <w:szCs w:val="36"/>
        </w:rPr>
        <w:tab/>
        <w:t xml:space="preserve">       </w:t>
      </w:r>
      <w:r w:rsidR="00C729DB" w:rsidRPr="000A022D">
        <w:rPr>
          <w:color w:val="4472C4" w:themeColor="accent1"/>
          <w:sz w:val="20"/>
          <w:szCs w:val="20"/>
        </w:rPr>
        <w:t xml:space="preserve">Regression on life expectancy data </w:t>
      </w:r>
    </w:p>
    <w:p w14:paraId="208E2A31" w14:textId="0F903133" w:rsidR="000A022D" w:rsidRDefault="000A022D">
      <w:pPr>
        <w:rPr>
          <w:color w:val="4472C4" w:themeColor="accent1"/>
          <w:sz w:val="20"/>
          <w:szCs w:val="20"/>
        </w:rPr>
      </w:pPr>
      <w:r>
        <w:rPr>
          <w:color w:val="4472C4" w:themeColor="accent1"/>
          <w:sz w:val="20"/>
          <w:szCs w:val="20"/>
        </w:rPr>
        <w:tab/>
      </w:r>
      <w:r>
        <w:rPr>
          <w:color w:val="4472C4" w:themeColor="accent1"/>
          <w:sz w:val="20"/>
          <w:szCs w:val="20"/>
        </w:rPr>
        <w:tab/>
      </w:r>
      <w:r>
        <w:rPr>
          <w:color w:val="4472C4" w:themeColor="accent1"/>
          <w:sz w:val="20"/>
          <w:szCs w:val="20"/>
        </w:rPr>
        <w:tab/>
      </w:r>
      <w:r>
        <w:rPr>
          <w:color w:val="4472C4" w:themeColor="accent1"/>
          <w:sz w:val="20"/>
          <w:szCs w:val="20"/>
        </w:rPr>
        <w:tab/>
      </w:r>
      <w:r w:rsidR="001F250E">
        <w:rPr>
          <w:color w:val="4472C4" w:themeColor="accent1"/>
          <w:sz w:val="20"/>
          <w:szCs w:val="20"/>
        </w:rPr>
        <w:t>Group: Karm veer, Anirudh Sharma , Prashant Sahu</w:t>
      </w:r>
    </w:p>
    <w:p w14:paraId="29BC3304" w14:textId="1F25B037" w:rsidR="001F250E" w:rsidRPr="000A022D" w:rsidRDefault="001F250E">
      <w:pPr>
        <w:rPr>
          <w:color w:val="ED7D31" w:themeColor="accent2"/>
          <w:sz w:val="36"/>
          <w:szCs w:val="36"/>
        </w:rPr>
      </w:pPr>
      <w:r>
        <w:rPr>
          <w:color w:val="4472C4" w:themeColor="accent1"/>
          <w:sz w:val="20"/>
          <w:szCs w:val="20"/>
        </w:rPr>
        <w:tab/>
      </w:r>
      <w:r>
        <w:rPr>
          <w:color w:val="4472C4" w:themeColor="accent1"/>
          <w:sz w:val="20"/>
          <w:szCs w:val="20"/>
        </w:rPr>
        <w:tab/>
      </w:r>
      <w:r w:rsidR="001753DE">
        <w:rPr>
          <w:color w:val="4472C4" w:themeColor="accent1"/>
          <w:sz w:val="20"/>
          <w:szCs w:val="20"/>
        </w:rPr>
        <w:t xml:space="preserve">          </w:t>
      </w:r>
      <w:r w:rsidR="00FC561C">
        <w:rPr>
          <w:color w:val="4472C4" w:themeColor="accent1"/>
          <w:sz w:val="20"/>
          <w:szCs w:val="20"/>
        </w:rPr>
        <w:t>Data</w:t>
      </w:r>
      <w:r w:rsidR="001753DE">
        <w:rPr>
          <w:color w:val="4472C4" w:themeColor="accent1"/>
          <w:sz w:val="20"/>
          <w:szCs w:val="20"/>
        </w:rPr>
        <w:t xml:space="preserve"> </w:t>
      </w:r>
      <w:r w:rsidR="00FC561C">
        <w:rPr>
          <w:color w:val="4472C4" w:themeColor="accent1"/>
          <w:sz w:val="20"/>
          <w:szCs w:val="20"/>
        </w:rPr>
        <w:t>sou</w:t>
      </w:r>
      <w:r w:rsidR="001753DE">
        <w:rPr>
          <w:color w:val="4472C4" w:themeColor="accent1"/>
          <w:sz w:val="20"/>
          <w:szCs w:val="20"/>
        </w:rPr>
        <w:t>r</w:t>
      </w:r>
      <w:r w:rsidR="00FC561C">
        <w:rPr>
          <w:color w:val="4472C4" w:themeColor="accent1"/>
          <w:sz w:val="20"/>
          <w:szCs w:val="20"/>
        </w:rPr>
        <w:t>ce</w:t>
      </w:r>
      <w:r w:rsidR="001753DE">
        <w:rPr>
          <w:color w:val="4472C4" w:themeColor="accent1"/>
          <w:sz w:val="20"/>
          <w:szCs w:val="20"/>
        </w:rPr>
        <w:t xml:space="preserve">: </w:t>
      </w:r>
      <w:r w:rsidR="001753DE" w:rsidRPr="001753DE">
        <w:rPr>
          <w:color w:val="4472C4" w:themeColor="accent1"/>
          <w:sz w:val="20"/>
          <w:szCs w:val="20"/>
        </w:rPr>
        <w:t>https://www.kaggle.com/kumarajarshi/life-expectancy-who</w:t>
      </w:r>
    </w:p>
    <w:p w14:paraId="4EDC9273" w14:textId="7EEB332B" w:rsidR="002D24A9" w:rsidRDefault="002D24A9">
      <w:pPr>
        <w:rPr>
          <w:color w:val="ED7D31" w:themeColor="accent2"/>
          <w:sz w:val="36"/>
          <w:szCs w:val="36"/>
        </w:rPr>
      </w:pPr>
    </w:p>
    <w:p w14:paraId="20170052" w14:textId="2D73FB78" w:rsidR="002D24A9" w:rsidRDefault="002D24A9">
      <w:pPr>
        <w:rPr>
          <w:color w:val="ED7D31" w:themeColor="accent2"/>
          <w:sz w:val="36"/>
          <w:szCs w:val="36"/>
        </w:rPr>
      </w:pPr>
    </w:p>
    <w:p w14:paraId="728FC960" w14:textId="78CA0293" w:rsidR="00383808" w:rsidRDefault="00383808">
      <w:pPr>
        <w:rPr>
          <w:color w:val="ED7D31" w:themeColor="accent2"/>
          <w:sz w:val="36"/>
          <w:szCs w:val="36"/>
        </w:rPr>
      </w:pPr>
      <w:r>
        <w:rPr>
          <w:color w:val="ED7D31" w:themeColor="accent2"/>
          <w:sz w:val="36"/>
          <w:szCs w:val="36"/>
        </w:rPr>
        <w:t>Intra-group evaluation:</w:t>
      </w:r>
    </w:p>
    <w:p w14:paraId="66904ED2" w14:textId="23D37937" w:rsidR="00383808" w:rsidRPr="00383808" w:rsidRDefault="00383808" w:rsidP="00383808">
      <w:pPr>
        <w:suppressAutoHyphens/>
        <w:spacing w:line="254" w:lineRule="auto"/>
        <w:jc w:val="both"/>
        <w:rPr>
          <w:rFonts w:eastAsia="Droid Sans Fallback" w:cstheme="minorHAnsi"/>
          <w:szCs w:val="24"/>
          <w:lang w:eastAsia="zh-CN"/>
        </w:rPr>
      </w:pPr>
      <w:r>
        <w:rPr>
          <w:rFonts w:eastAsia="Droid Sans Fallback" w:cstheme="minorHAnsi"/>
          <w:szCs w:val="24"/>
          <w:lang w:eastAsia="zh-CN"/>
        </w:rPr>
        <w:t>Sharma</w:t>
      </w:r>
      <w:r w:rsidRPr="00383808">
        <w:rPr>
          <w:rFonts w:eastAsia="Droid Sans Fallback" w:cstheme="minorHAnsi"/>
          <w:szCs w:val="24"/>
          <w:lang w:eastAsia="zh-CN"/>
        </w:rPr>
        <w:t xml:space="preserve">, </w:t>
      </w:r>
      <w:r>
        <w:rPr>
          <w:rFonts w:eastAsia="Droid Sans Fallback" w:cstheme="minorHAnsi"/>
          <w:szCs w:val="24"/>
          <w:lang w:eastAsia="zh-CN"/>
        </w:rPr>
        <w:t>Anirudh</w:t>
      </w:r>
      <w:r w:rsidRPr="00383808">
        <w:rPr>
          <w:rFonts w:eastAsia="Droid Sans Fallback" w:cstheme="minorHAnsi"/>
          <w:szCs w:val="24"/>
          <w:lang w:eastAsia="zh-CN"/>
        </w:rPr>
        <w:tab/>
      </w:r>
      <w:r>
        <w:rPr>
          <w:rFonts w:eastAsia="Droid Sans Fallback" w:cstheme="minorHAnsi"/>
          <w:szCs w:val="24"/>
          <w:lang w:eastAsia="zh-CN"/>
        </w:rPr>
        <w:t>3</w:t>
      </w:r>
      <w:r w:rsidRPr="00383808">
        <w:rPr>
          <w:rFonts w:eastAsia="Droid Sans Fallback" w:cstheme="minorHAnsi"/>
          <w:szCs w:val="24"/>
          <w:lang w:eastAsia="zh-CN"/>
        </w:rPr>
        <w:t>0%</w:t>
      </w:r>
      <w:r w:rsidR="009B1F41">
        <w:rPr>
          <w:rFonts w:eastAsia="Droid Sans Fallback" w:cstheme="minorHAnsi"/>
          <w:szCs w:val="24"/>
          <w:lang w:eastAsia="zh-CN"/>
        </w:rPr>
        <w:t xml:space="preserve"> (evaluator) </w:t>
      </w:r>
      <w:bookmarkStart w:id="0" w:name="_GoBack"/>
      <w:bookmarkEnd w:id="0"/>
    </w:p>
    <w:p w14:paraId="492CCEB7" w14:textId="5B9A9638" w:rsidR="00383808" w:rsidRPr="00383808" w:rsidRDefault="00383808" w:rsidP="00383808">
      <w:pPr>
        <w:suppressAutoHyphens/>
        <w:spacing w:line="254" w:lineRule="auto"/>
        <w:jc w:val="both"/>
        <w:rPr>
          <w:rFonts w:eastAsia="Droid Sans Fallback" w:cstheme="minorHAnsi"/>
          <w:szCs w:val="24"/>
          <w:lang w:eastAsia="zh-CN"/>
        </w:rPr>
      </w:pPr>
      <w:r>
        <w:rPr>
          <w:rFonts w:eastAsia="Droid Sans Fallback" w:cstheme="minorHAnsi"/>
          <w:szCs w:val="24"/>
          <w:lang w:eastAsia="zh-CN"/>
        </w:rPr>
        <w:t>Veer, Karm</w:t>
      </w:r>
      <w:r>
        <w:rPr>
          <w:rFonts w:eastAsia="Droid Sans Fallback" w:cstheme="minorHAnsi"/>
          <w:szCs w:val="24"/>
          <w:lang w:eastAsia="zh-CN"/>
        </w:rPr>
        <w:tab/>
      </w:r>
      <w:r w:rsidRPr="00383808">
        <w:rPr>
          <w:rFonts w:eastAsia="Droid Sans Fallback" w:cstheme="minorHAnsi"/>
          <w:szCs w:val="24"/>
          <w:lang w:eastAsia="zh-CN"/>
        </w:rPr>
        <w:t xml:space="preserve"> </w:t>
      </w:r>
      <w:r w:rsidRPr="00383808">
        <w:rPr>
          <w:rFonts w:eastAsia="Droid Sans Fallback" w:cstheme="minorHAnsi"/>
          <w:szCs w:val="24"/>
          <w:lang w:eastAsia="zh-CN"/>
        </w:rPr>
        <w:tab/>
        <w:t>3</w:t>
      </w:r>
      <w:r>
        <w:rPr>
          <w:rFonts w:eastAsia="Droid Sans Fallback" w:cstheme="minorHAnsi"/>
          <w:szCs w:val="24"/>
          <w:lang w:eastAsia="zh-CN"/>
        </w:rPr>
        <w:t>5</w:t>
      </w:r>
      <w:r w:rsidRPr="00383808">
        <w:rPr>
          <w:rFonts w:eastAsia="Droid Sans Fallback" w:cstheme="minorHAnsi"/>
          <w:szCs w:val="24"/>
          <w:lang w:eastAsia="zh-CN"/>
        </w:rPr>
        <w:t xml:space="preserve">% </w:t>
      </w:r>
    </w:p>
    <w:p w14:paraId="5703290E" w14:textId="7AF755F9" w:rsidR="00383808" w:rsidRPr="00383808" w:rsidRDefault="00383808" w:rsidP="00383808">
      <w:pPr>
        <w:suppressAutoHyphens/>
        <w:spacing w:line="254" w:lineRule="auto"/>
        <w:jc w:val="both"/>
        <w:rPr>
          <w:rFonts w:eastAsia="Droid Sans Fallback" w:cstheme="minorHAnsi"/>
          <w:szCs w:val="24"/>
          <w:lang w:eastAsia="zh-CN"/>
        </w:rPr>
      </w:pPr>
      <w:r>
        <w:rPr>
          <w:rFonts w:eastAsia="Droid Sans Fallback" w:cstheme="minorHAnsi"/>
          <w:szCs w:val="24"/>
          <w:lang w:eastAsia="zh-CN"/>
        </w:rPr>
        <w:t>Sahu, Prashant</w:t>
      </w:r>
      <w:r>
        <w:rPr>
          <w:rFonts w:eastAsia="Droid Sans Fallback" w:cstheme="minorHAnsi"/>
          <w:szCs w:val="24"/>
          <w:lang w:eastAsia="zh-CN"/>
        </w:rPr>
        <w:tab/>
      </w:r>
      <w:r w:rsidRPr="00383808">
        <w:rPr>
          <w:rFonts w:eastAsia="Droid Sans Fallback" w:cstheme="minorHAnsi"/>
          <w:szCs w:val="24"/>
          <w:lang w:eastAsia="zh-CN"/>
        </w:rPr>
        <w:tab/>
      </w:r>
      <w:r>
        <w:rPr>
          <w:rFonts w:eastAsia="Droid Sans Fallback" w:cstheme="minorHAnsi"/>
          <w:szCs w:val="24"/>
          <w:lang w:eastAsia="zh-CN"/>
        </w:rPr>
        <w:t>35</w:t>
      </w:r>
      <w:r w:rsidRPr="00383808">
        <w:rPr>
          <w:rFonts w:eastAsia="Droid Sans Fallback" w:cstheme="minorHAnsi"/>
          <w:szCs w:val="24"/>
          <w:lang w:eastAsia="zh-CN"/>
        </w:rPr>
        <w:t xml:space="preserve">% </w:t>
      </w:r>
    </w:p>
    <w:p w14:paraId="78D1B444" w14:textId="77777777" w:rsidR="00383808" w:rsidRDefault="00383808">
      <w:pPr>
        <w:rPr>
          <w:color w:val="ED7D31" w:themeColor="accent2"/>
          <w:sz w:val="36"/>
          <w:szCs w:val="36"/>
        </w:rPr>
      </w:pPr>
    </w:p>
    <w:p w14:paraId="5582EE7A" w14:textId="2346EA1B" w:rsidR="002D24A9" w:rsidRDefault="002D24A9">
      <w:pPr>
        <w:rPr>
          <w:color w:val="ED7D31" w:themeColor="accent2"/>
          <w:sz w:val="36"/>
          <w:szCs w:val="36"/>
        </w:rPr>
      </w:pPr>
      <w:r>
        <w:rPr>
          <w:color w:val="ED7D31" w:themeColor="accent2"/>
          <w:sz w:val="36"/>
          <w:szCs w:val="36"/>
        </w:rPr>
        <w:t>Summary:</w:t>
      </w:r>
    </w:p>
    <w:p w14:paraId="2AB57D02" w14:textId="5D4DF08E" w:rsidR="002D24A9" w:rsidRPr="00C56101" w:rsidRDefault="0063351A">
      <w:r w:rsidRPr="0063351A">
        <w:t>We</w:t>
      </w:r>
      <w:r w:rsidR="00985EEB">
        <w:t xml:space="preserve"> chose a dataset for life expectancy prediction as our model for this project we first cleaned the data </w:t>
      </w:r>
      <w:r w:rsidR="00D811AA">
        <w:t xml:space="preserve">by removing null values and correcting some </w:t>
      </w:r>
      <w:r w:rsidR="00536341">
        <w:t>obvious errors. We then did data exploration and visualization to get a better feel of the data</w:t>
      </w:r>
      <w:r w:rsidR="0087151E">
        <w:t xml:space="preserve"> and spot some relations. We </w:t>
      </w:r>
      <w:r w:rsidR="0083580B">
        <w:t xml:space="preserve">consequently prepared the best model for our </w:t>
      </w:r>
      <w:r w:rsidR="006035FA">
        <w:t>data  using forward selection method</w:t>
      </w:r>
      <w:r w:rsidR="002F3A95">
        <w:t>. We checked the summary of the model and then changed the</w:t>
      </w:r>
      <w:r w:rsidR="00A3022F">
        <w:t xml:space="preserve"> spotted the strong relationships and the positive and negative relations. We then did the model adequacy check and did any of the necessary changes required using transformation</w:t>
      </w:r>
      <w:r w:rsidR="00D15C86">
        <w:t xml:space="preserve"> we did spot the outliers in the same sections</w:t>
      </w:r>
      <w:r w:rsidR="00A3022F">
        <w:t>. Then we did the model</w:t>
      </w:r>
      <w:r w:rsidR="00E74D96">
        <w:t xml:space="preserve"> </w:t>
      </w:r>
      <w:r w:rsidR="00D15C86">
        <w:t xml:space="preserve"> residual analysis </w:t>
      </w:r>
      <w:r w:rsidR="00953A94">
        <w:t xml:space="preserve">and </w:t>
      </w:r>
      <w:r w:rsidR="00FB6A67">
        <w:t xml:space="preserve">did the log </w:t>
      </w:r>
      <w:r w:rsidR="00CA75B6">
        <w:t>transformatio</w:t>
      </w:r>
      <w:r w:rsidR="00C56101">
        <w:t xml:space="preserve">n for two of the </w:t>
      </w:r>
      <w:r w:rsidR="00525999">
        <w:t xml:space="preserve">covariates. Later we checked for </w:t>
      </w:r>
      <w:r w:rsidR="00AF224B">
        <w:t>multicolli</w:t>
      </w:r>
      <w:r w:rsidR="00941565">
        <w:t xml:space="preserve">nearity and did ridge regression for correction at last we did model </w:t>
      </w:r>
      <w:r w:rsidR="001D2BAE">
        <w:t>prediction and model validation.</w:t>
      </w:r>
    </w:p>
    <w:p w14:paraId="5D100B41" w14:textId="77777777" w:rsidR="005E776D" w:rsidRPr="007E5B2E" w:rsidRDefault="005E776D" w:rsidP="005E776D">
      <w:pPr>
        <w:rPr>
          <w:b/>
          <w:color w:val="ED7D31" w:themeColor="accent2"/>
          <w:sz w:val="32"/>
          <w:szCs w:val="32"/>
        </w:rPr>
      </w:pPr>
      <w:r w:rsidRPr="007E5B2E">
        <w:rPr>
          <w:b/>
          <w:color w:val="ED7D31" w:themeColor="accent2"/>
          <w:sz w:val="32"/>
          <w:szCs w:val="32"/>
        </w:rPr>
        <w:t>1. Data Exploration &amp;amp; Data Cleaning –</w:t>
      </w:r>
    </w:p>
    <w:p w14:paraId="62A34D84" w14:textId="38C0B477" w:rsidR="005E776D" w:rsidRPr="007E5B2E" w:rsidRDefault="005E776D" w:rsidP="005E776D">
      <w:pPr>
        <w:ind w:firstLine="720"/>
        <w:rPr>
          <w:b/>
          <w:color w:val="ED7D31" w:themeColor="accent2"/>
          <w:sz w:val="28"/>
          <w:szCs w:val="28"/>
        </w:rPr>
      </w:pPr>
      <w:r w:rsidRPr="007E5B2E">
        <w:rPr>
          <w:b/>
          <w:color w:val="ED7D31" w:themeColor="accent2"/>
          <w:sz w:val="28"/>
          <w:szCs w:val="28"/>
        </w:rPr>
        <w:t>1.1. Loading &amp;amp; Basic Data Exploration —</w:t>
      </w:r>
    </w:p>
    <w:p w14:paraId="340DED5C" w14:textId="57451F3C" w:rsidR="00DA22E5" w:rsidRDefault="00350BA2" w:rsidP="00DB7324">
      <w:pPr>
        <w:ind w:left="720"/>
        <w:rPr>
          <w:sz w:val="24"/>
          <w:szCs w:val="24"/>
        </w:rPr>
      </w:pPr>
      <w:r w:rsidRPr="002A072B">
        <w:rPr>
          <w:b/>
          <w:sz w:val="28"/>
          <w:szCs w:val="28"/>
        </w:rPr>
        <w:t>Goal</w:t>
      </w:r>
      <w:r w:rsidRPr="002A072B">
        <w:rPr>
          <w:sz w:val="24"/>
          <w:szCs w:val="24"/>
        </w:rPr>
        <w:t xml:space="preserve"> </w:t>
      </w:r>
      <w:r w:rsidR="00EB3CEC">
        <w:rPr>
          <w:sz w:val="24"/>
          <w:szCs w:val="24"/>
        </w:rPr>
        <w:t>:</w:t>
      </w:r>
      <w:r w:rsidR="00DA22E5" w:rsidRPr="00DA22E5">
        <w:rPr>
          <w:sz w:val="24"/>
          <w:szCs w:val="24"/>
        </w:rPr>
        <w:t xml:space="preserve">Here we </w:t>
      </w:r>
      <w:r w:rsidR="00DA22E5">
        <w:rPr>
          <w:sz w:val="24"/>
          <w:szCs w:val="24"/>
        </w:rPr>
        <w:t xml:space="preserve">will load the data into R from the csv file we have </w:t>
      </w:r>
      <w:proofErr w:type="gramStart"/>
      <w:r w:rsidR="00DA22E5">
        <w:rPr>
          <w:sz w:val="24"/>
          <w:szCs w:val="24"/>
        </w:rPr>
        <w:t>downloaded</w:t>
      </w:r>
      <w:proofErr w:type="gramEnd"/>
      <w:r w:rsidR="00DA22E5">
        <w:rPr>
          <w:sz w:val="24"/>
          <w:szCs w:val="24"/>
        </w:rPr>
        <w:t xml:space="preserve"> and we will also </w:t>
      </w:r>
      <w:r w:rsidR="008653B3">
        <w:rPr>
          <w:sz w:val="24"/>
          <w:szCs w:val="24"/>
        </w:rPr>
        <w:t>check if there are null values in the data set.</w:t>
      </w:r>
    </w:p>
    <w:p w14:paraId="084E8E22" w14:textId="48AF6474" w:rsidR="00DB7324" w:rsidRPr="002A072B" w:rsidRDefault="00DB7324" w:rsidP="00DB7324">
      <w:pPr>
        <w:ind w:left="720"/>
        <w:rPr>
          <w:sz w:val="24"/>
          <w:szCs w:val="24"/>
        </w:rPr>
      </w:pPr>
    </w:p>
    <w:p w14:paraId="0BAD8628" w14:textId="2E8EC4F3" w:rsidR="00DB7324" w:rsidRPr="002A072B" w:rsidRDefault="00DB7324" w:rsidP="00DB7324">
      <w:pPr>
        <w:ind w:left="720"/>
        <w:rPr>
          <w:b/>
          <w:sz w:val="28"/>
          <w:szCs w:val="28"/>
        </w:rPr>
      </w:pPr>
      <w:proofErr w:type="spellStart"/>
      <w:r w:rsidRPr="002A072B">
        <w:rPr>
          <w:b/>
          <w:sz w:val="28"/>
          <w:szCs w:val="28"/>
        </w:rPr>
        <w:t>Rcode</w:t>
      </w:r>
      <w:proofErr w:type="spellEnd"/>
      <w:r w:rsidRPr="002A072B">
        <w:rPr>
          <w:b/>
          <w:sz w:val="28"/>
          <w:szCs w:val="28"/>
        </w:rPr>
        <w:t xml:space="preserve"> and Output:</w:t>
      </w:r>
    </w:p>
    <w:p w14:paraId="1D33C287" w14:textId="63DB5DD4" w:rsidR="00DB7324" w:rsidRDefault="00DB7324" w:rsidP="00DB7324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Loading the data into the system-</w:t>
      </w:r>
    </w:p>
    <w:p w14:paraId="71AB8A9E" w14:textId="42E22CFD" w:rsidR="00DB7324" w:rsidRDefault="008034FF" w:rsidP="00DB7324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599595DA" wp14:editId="06E69AE7">
            <wp:extent cx="5943600" cy="193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6ADB" w14:textId="0A74EEB6" w:rsidR="00387B6C" w:rsidRDefault="00E10B47" w:rsidP="003E4AB3">
      <w:pPr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A0F480" wp14:editId="6FD0A020">
            <wp:extent cx="1562100" cy="60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6D58" w14:textId="49AFE002" w:rsidR="003E4AB3" w:rsidRDefault="00812A92" w:rsidP="003E4AB3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Checking the </w:t>
      </w:r>
    </w:p>
    <w:p w14:paraId="4D9325F6" w14:textId="7B05D9DE" w:rsidR="00387B6C" w:rsidRDefault="00387B6C" w:rsidP="00DB7324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3E2BB5CF" wp14:editId="0706AB36">
            <wp:extent cx="5143500" cy="17155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0724" cy="171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0818" w14:textId="3488A096" w:rsidR="004869C4" w:rsidRDefault="004869C4" w:rsidP="00DB7324">
      <w:pPr>
        <w:ind w:left="720"/>
        <w:rPr>
          <w:sz w:val="24"/>
          <w:szCs w:val="24"/>
        </w:rPr>
      </w:pPr>
    </w:p>
    <w:p w14:paraId="78855DA0" w14:textId="2F65B9BD" w:rsidR="004869C4" w:rsidRDefault="004869C4" w:rsidP="00DB7324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6C934FD0" wp14:editId="3F9B3D29">
            <wp:extent cx="3878704" cy="1891282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8266" cy="189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5415" w14:textId="09A1ABDA" w:rsidR="00387B6C" w:rsidRDefault="00387B6C" w:rsidP="00DB7324">
      <w:pPr>
        <w:ind w:left="720"/>
        <w:rPr>
          <w:sz w:val="24"/>
          <w:szCs w:val="24"/>
        </w:rPr>
      </w:pPr>
    </w:p>
    <w:p w14:paraId="1A4A8DEF" w14:textId="680242E3" w:rsidR="00744EE2" w:rsidRPr="002A072B" w:rsidRDefault="00744EE2" w:rsidP="00DB7324">
      <w:pPr>
        <w:ind w:left="720"/>
        <w:rPr>
          <w:b/>
          <w:sz w:val="28"/>
          <w:szCs w:val="28"/>
        </w:rPr>
      </w:pPr>
      <w:r w:rsidRPr="002A072B">
        <w:rPr>
          <w:b/>
          <w:sz w:val="28"/>
          <w:szCs w:val="28"/>
        </w:rPr>
        <w:t>Observation:</w:t>
      </w:r>
    </w:p>
    <w:p w14:paraId="5188D81E" w14:textId="0A87AFCB" w:rsidR="00B757C9" w:rsidRDefault="00744EE2" w:rsidP="00B757C9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We have </w:t>
      </w:r>
      <w:r w:rsidR="00783EFA">
        <w:rPr>
          <w:sz w:val="24"/>
          <w:szCs w:val="24"/>
        </w:rPr>
        <w:t xml:space="preserve">2938 rows and 20 columns in our dataset. We </w:t>
      </w:r>
      <w:r w:rsidR="004C058B">
        <w:rPr>
          <w:sz w:val="24"/>
          <w:szCs w:val="24"/>
        </w:rPr>
        <w:t>further investigated on the</w:t>
      </w:r>
      <w:r w:rsidR="002A072B">
        <w:rPr>
          <w:sz w:val="24"/>
          <w:szCs w:val="24"/>
        </w:rPr>
        <w:t xml:space="preserve"> website to get more details on the </w:t>
      </w:r>
      <w:r w:rsidR="00B757C9">
        <w:rPr>
          <w:sz w:val="24"/>
          <w:szCs w:val="24"/>
        </w:rPr>
        <w:t xml:space="preserve">about the data set here is the details of </w:t>
      </w:r>
      <w:proofErr w:type="gramStart"/>
      <w:r w:rsidR="00B757C9">
        <w:rPr>
          <w:sz w:val="24"/>
          <w:szCs w:val="24"/>
        </w:rPr>
        <w:t>the each</w:t>
      </w:r>
      <w:proofErr w:type="gramEnd"/>
      <w:r w:rsidR="00B757C9">
        <w:rPr>
          <w:sz w:val="24"/>
          <w:szCs w:val="24"/>
        </w:rPr>
        <w:t xml:space="preserve"> columns and what it meant</w:t>
      </w:r>
    </w:p>
    <w:p w14:paraId="126FAFE7" w14:textId="670F434E" w:rsidR="00D7459B" w:rsidRDefault="00550C5F" w:rsidP="00B757C9">
      <w:pPr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3C98F446" wp14:editId="08C36290">
            <wp:extent cx="1720850" cy="225510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2422" cy="227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A2A" w:rsidRPr="00932A2A">
        <w:rPr>
          <w:noProof/>
        </w:rPr>
        <w:t xml:space="preserve"> </w:t>
      </w:r>
      <w:r w:rsidR="00932A2A">
        <w:rPr>
          <w:noProof/>
        </w:rPr>
        <w:drawing>
          <wp:inline distT="0" distB="0" distL="0" distR="0" wp14:anchorId="57EC55D3" wp14:editId="1E46222F">
            <wp:extent cx="1666240" cy="2082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624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D23" w:rsidRPr="00E64D23">
        <w:rPr>
          <w:noProof/>
        </w:rPr>
        <w:t xml:space="preserve"> </w:t>
      </w:r>
      <w:r w:rsidR="00E64D23">
        <w:rPr>
          <w:noProof/>
        </w:rPr>
        <w:drawing>
          <wp:inline distT="0" distB="0" distL="0" distR="0" wp14:anchorId="48007965" wp14:editId="532900C4">
            <wp:extent cx="1701459" cy="2088515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4552" cy="210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FAF3" w14:textId="47C92088" w:rsidR="00E64D23" w:rsidRDefault="00E64D23" w:rsidP="00B757C9">
      <w:pPr>
        <w:ind w:left="720"/>
        <w:rPr>
          <w:noProof/>
        </w:rPr>
      </w:pPr>
    </w:p>
    <w:p w14:paraId="09F1DC99" w14:textId="1EA88F3C" w:rsidR="00E64D23" w:rsidRDefault="00E64D23" w:rsidP="00B757C9">
      <w:pPr>
        <w:ind w:left="720"/>
        <w:rPr>
          <w:noProof/>
        </w:rPr>
      </w:pPr>
    </w:p>
    <w:p w14:paraId="438BA65F" w14:textId="77777777" w:rsidR="00E64D23" w:rsidRPr="00744EE2" w:rsidRDefault="00E64D23" w:rsidP="00B757C9">
      <w:pPr>
        <w:ind w:left="720"/>
        <w:rPr>
          <w:sz w:val="24"/>
          <w:szCs w:val="24"/>
        </w:rPr>
      </w:pPr>
    </w:p>
    <w:p w14:paraId="53A8C772" w14:textId="5863782A" w:rsidR="00387B6C" w:rsidRPr="00DA22E5" w:rsidRDefault="00387B6C" w:rsidP="00DB7324">
      <w:pPr>
        <w:ind w:left="720"/>
        <w:rPr>
          <w:sz w:val="24"/>
          <w:szCs w:val="24"/>
        </w:rPr>
      </w:pPr>
    </w:p>
    <w:p w14:paraId="432FED17" w14:textId="77777777" w:rsidR="005E776D" w:rsidRDefault="005E776D"/>
    <w:p w14:paraId="30E64BEC" w14:textId="77777777" w:rsidR="004F270F" w:rsidRPr="007E5B2E" w:rsidRDefault="004869C4" w:rsidP="004F270F">
      <w:pPr>
        <w:ind w:firstLine="720"/>
        <w:rPr>
          <w:b/>
          <w:color w:val="ED7D31" w:themeColor="accent2"/>
          <w:sz w:val="32"/>
          <w:szCs w:val="32"/>
        </w:rPr>
      </w:pPr>
      <w:r w:rsidRPr="007E5B2E">
        <w:rPr>
          <w:b/>
          <w:color w:val="ED7D31" w:themeColor="accent2"/>
          <w:sz w:val="32"/>
          <w:szCs w:val="32"/>
        </w:rPr>
        <w:t xml:space="preserve">2. </w:t>
      </w:r>
      <w:r w:rsidR="00B056C8" w:rsidRPr="007E5B2E">
        <w:rPr>
          <w:b/>
          <w:color w:val="ED7D31" w:themeColor="accent2"/>
          <w:sz w:val="32"/>
          <w:szCs w:val="32"/>
        </w:rPr>
        <w:t>Data cleansing :</w:t>
      </w:r>
    </w:p>
    <w:p w14:paraId="1234CB1B" w14:textId="77777777" w:rsidR="00D57DA5" w:rsidRPr="00D57DA5" w:rsidRDefault="004F270F" w:rsidP="00D57DA5">
      <w:pPr>
        <w:pStyle w:val="ListParagraph"/>
        <w:numPr>
          <w:ilvl w:val="1"/>
          <w:numId w:val="1"/>
        </w:numPr>
        <w:rPr>
          <w:b/>
          <w:color w:val="2E74B5" w:themeColor="accent5" w:themeShade="BF"/>
          <w:sz w:val="32"/>
          <w:szCs w:val="32"/>
        </w:rPr>
      </w:pPr>
      <w:r w:rsidRPr="00D57DA5">
        <w:rPr>
          <w:sz w:val="24"/>
          <w:szCs w:val="24"/>
        </w:rPr>
        <w:t>We</w:t>
      </w:r>
      <w:r w:rsidR="00746716" w:rsidRPr="00D57DA5">
        <w:rPr>
          <w:sz w:val="32"/>
          <w:szCs w:val="32"/>
        </w:rPr>
        <w:t xml:space="preserve"> </w:t>
      </w:r>
      <w:r w:rsidR="00056B84">
        <w:t>Removed null values</w:t>
      </w:r>
      <w:r w:rsidR="00746716">
        <w:t xml:space="preserve"> from our data set as it had a lot of </w:t>
      </w:r>
      <w:r w:rsidR="00D57DA5">
        <w:t xml:space="preserve">null values </w:t>
      </w:r>
    </w:p>
    <w:p w14:paraId="7F32856A" w14:textId="170ED8C3" w:rsidR="008E7E95" w:rsidRPr="00D57DA5" w:rsidRDefault="002550B0" w:rsidP="00D57DA5">
      <w:pPr>
        <w:pStyle w:val="ListParagraph"/>
        <w:numPr>
          <w:ilvl w:val="1"/>
          <w:numId w:val="1"/>
        </w:numPr>
        <w:rPr>
          <w:b/>
          <w:color w:val="2E74B5" w:themeColor="accent5" w:themeShade="BF"/>
          <w:sz w:val="32"/>
          <w:szCs w:val="32"/>
        </w:rPr>
      </w:pPr>
      <w:r>
        <w:t xml:space="preserve">Our data set had a lot of zero values instead of the missing of NA we were not able to remove those </w:t>
      </w:r>
      <w:r w:rsidR="00111D75">
        <w:t xml:space="preserve">values using </w:t>
      </w:r>
      <w:proofErr w:type="gramStart"/>
      <w:r w:rsidR="00111D75">
        <w:t>R</w:t>
      </w:r>
      <w:proofErr w:type="gramEnd"/>
      <w:r w:rsidR="00111D75">
        <w:t xml:space="preserve"> so we took only those cells with values not equal to zero in our dataset</w:t>
      </w:r>
    </w:p>
    <w:p w14:paraId="046011CA" w14:textId="7C9C089C" w:rsidR="008E7E95" w:rsidRDefault="00111D75" w:rsidP="00D57DA5">
      <w:pPr>
        <w:pStyle w:val="ListParagraph"/>
        <w:numPr>
          <w:ilvl w:val="1"/>
          <w:numId w:val="1"/>
        </w:numPr>
      </w:pPr>
      <w:r>
        <w:t xml:space="preserve">We </w:t>
      </w:r>
      <w:r w:rsidR="008E7E95">
        <w:t xml:space="preserve">Took the mean values </w:t>
      </w:r>
      <w:r w:rsidR="002D7E23">
        <w:t xml:space="preserve">to replace the null values </w:t>
      </w:r>
      <w:r w:rsidR="008E7E95">
        <w:t xml:space="preserve">for some of the columns </w:t>
      </w:r>
      <w:r w:rsidR="002D7E23">
        <w:t xml:space="preserve">with critical data </w:t>
      </w:r>
      <w:r w:rsidR="00DE233F">
        <w:t>(</w:t>
      </w:r>
      <w:r w:rsidR="00E95332">
        <w:t>avoiding deleting large number of rows</w:t>
      </w:r>
      <w:r w:rsidR="00DE233F">
        <w:t>)</w:t>
      </w:r>
    </w:p>
    <w:p w14:paraId="09033206" w14:textId="620A71C2" w:rsidR="00111D75" w:rsidRDefault="006D7B4B" w:rsidP="00D57DA5">
      <w:pPr>
        <w:pStyle w:val="ListParagraph"/>
        <w:numPr>
          <w:ilvl w:val="1"/>
          <w:numId w:val="1"/>
        </w:numPr>
      </w:pPr>
      <w:r>
        <w:t xml:space="preserve">We did change dew of the obvious values manually from our data set since some of the countries had a dubious </w:t>
      </w:r>
      <w:proofErr w:type="gramStart"/>
      <w:r>
        <w:t>data</w:t>
      </w:r>
      <w:proofErr w:type="gramEnd"/>
      <w:r>
        <w:t xml:space="preserve"> so we turned them null and then took mean for some of the values</w:t>
      </w:r>
    </w:p>
    <w:p w14:paraId="6595DD51" w14:textId="41585CF8" w:rsidR="00C94D1B" w:rsidRDefault="00C94D1B"/>
    <w:p w14:paraId="75F36930" w14:textId="4FDAA9BA" w:rsidR="00C94D1B" w:rsidRDefault="00C94D1B">
      <w:r>
        <w:rPr>
          <w:noProof/>
        </w:rPr>
        <w:drawing>
          <wp:inline distT="0" distB="0" distL="0" distR="0" wp14:anchorId="4D0407EE" wp14:editId="236A057C">
            <wp:extent cx="2198549" cy="327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8519" cy="34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A91">
        <w:rPr>
          <w:noProof/>
        </w:rPr>
        <w:drawing>
          <wp:inline distT="0" distB="0" distL="0" distR="0" wp14:anchorId="12AE14D2" wp14:editId="5AE81136">
            <wp:extent cx="2040255" cy="33331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9200" cy="34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1830" w14:textId="0F0DC77A" w:rsidR="003144DC" w:rsidRDefault="003144DC"/>
    <w:p w14:paraId="6BA332F2" w14:textId="39B72B6F" w:rsidR="002E2CF0" w:rsidRPr="000C3066" w:rsidRDefault="002E2CF0">
      <w:pPr>
        <w:rPr>
          <w:b/>
          <w:color w:val="ED7D31" w:themeColor="accent2"/>
          <w:sz w:val="32"/>
          <w:szCs w:val="32"/>
        </w:rPr>
      </w:pPr>
      <w:r w:rsidRPr="000C3066">
        <w:rPr>
          <w:b/>
          <w:color w:val="ED7D31" w:themeColor="accent2"/>
          <w:sz w:val="32"/>
          <w:szCs w:val="32"/>
        </w:rPr>
        <w:t xml:space="preserve">Data </w:t>
      </w:r>
      <w:r w:rsidR="004C3FA9" w:rsidRPr="000C3066">
        <w:rPr>
          <w:b/>
          <w:color w:val="ED7D31" w:themeColor="accent2"/>
          <w:sz w:val="32"/>
          <w:szCs w:val="32"/>
        </w:rPr>
        <w:t>Visualization :</w:t>
      </w:r>
    </w:p>
    <w:p w14:paraId="4B54FCFB" w14:textId="77777777" w:rsidR="00EE0DDE" w:rsidRDefault="00EE0DDE" w:rsidP="00EE0DDE">
      <w:pPr>
        <w:rPr>
          <w:noProof/>
        </w:rPr>
      </w:pPr>
      <w:r>
        <w:rPr>
          <w:noProof/>
        </w:rPr>
        <w:t>We are using pair.panels() function of psych library to plot all the numerical variables against each other.</w:t>
      </w:r>
    </w:p>
    <w:p w14:paraId="167A18AE" w14:textId="77777777" w:rsidR="00EE0DDE" w:rsidRDefault="00EE0DDE" w:rsidP="00EE0DDE">
      <w:pPr>
        <w:rPr>
          <w:noProof/>
        </w:rPr>
      </w:pPr>
      <w:r>
        <w:rPr>
          <w:noProof/>
        </w:rPr>
        <w:drawing>
          <wp:inline distT="0" distB="0" distL="0" distR="0" wp14:anchorId="0FC7C61D" wp14:editId="7E07F0A4">
            <wp:extent cx="1362075" cy="247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8979" w14:textId="77777777" w:rsidR="00EE0DDE" w:rsidRDefault="00EE0DDE" w:rsidP="00EE0DDE">
      <w:r>
        <w:rPr>
          <w:noProof/>
        </w:rPr>
        <w:lastRenderedPageBreak/>
        <w:drawing>
          <wp:inline distT="0" distB="0" distL="0" distR="0" wp14:anchorId="11A7C6EE" wp14:editId="6C875BF8">
            <wp:extent cx="2371725" cy="1809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E4FC" w14:textId="77777777" w:rsidR="00EE0DDE" w:rsidRDefault="00EE0DDE" w:rsidP="00EE0DDE">
      <w:r>
        <w:rPr>
          <w:noProof/>
        </w:rPr>
        <w:drawing>
          <wp:inline distT="0" distB="0" distL="0" distR="0" wp14:anchorId="1FE02C30" wp14:editId="760BE0E9">
            <wp:extent cx="5943600" cy="3707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8552" w14:textId="77777777" w:rsidR="00EE0DDE" w:rsidRDefault="00EE0DDE" w:rsidP="00EE0DDE">
      <w:r w:rsidRPr="00EE0DDE">
        <w:rPr>
          <w:b/>
        </w:rPr>
        <w:t>Observation</w:t>
      </w:r>
      <w:r>
        <w:t>:</w:t>
      </w:r>
    </w:p>
    <w:p w14:paraId="007B5251" w14:textId="77777777" w:rsidR="00EE0DDE" w:rsidRDefault="00EE0DDE" w:rsidP="00EE0DDE">
      <w:r>
        <w:t>Here we can see that there is a strong  positive linear relationship of Life expectancy with Schooling and Income composition of resources.</w:t>
      </w:r>
    </w:p>
    <w:p w14:paraId="16119165" w14:textId="77777777" w:rsidR="00EE0DDE" w:rsidRDefault="00EE0DDE" w:rsidP="00EE0DDE">
      <w:proofErr w:type="gramStart"/>
      <w:r>
        <w:t>Also</w:t>
      </w:r>
      <w:proofErr w:type="gramEnd"/>
      <w:r>
        <w:t xml:space="preserve"> we can see that Life expectancy has a negative linear relationship with Adult mortality and HIV AIDS.</w:t>
      </w:r>
    </w:p>
    <w:p w14:paraId="3B038A5D" w14:textId="77777777" w:rsidR="00EE0DDE" w:rsidRDefault="00EE0DDE" w:rsidP="00EE0DDE"/>
    <w:p w14:paraId="11DFD962" w14:textId="77777777" w:rsidR="00EE0DDE" w:rsidRDefault="00EE0DDE" w:rsidP="00EE0DDE">
      <w:r w:rsidRPr="00EE0DDE">
        <w:rPr>
          <w:b/>
        </w:rPr>
        <w:t>Correlation</w:t>
      </w:r>
      <w:r>
        <w:t>:</w:t>
      </w:r>
    </w:p>
    <w:p w14:paraId="53A33A40" w14:textId="77777777" w:rsidR="00EE0DDE" w:rsidRDefault="00EE0DDE" w:rsidP="00EE0DDE">
      <w:r>
        <w:t xml:space="preserve">We are using </w:t>
      </w:r>
      <w:proofErr w:type="spellStart"/>
      <w:r>
        <w:t>cor</w:t>
      </w:r>
      <w:proofErr w:type="spellEnd"/>
      <w:r>
        <w:t xml:space="preserve">() and </w:t>
      </w:r>
      <w:proofErr w:type="spellStart"/>
      <w:r>
        <w:t>corrplot</w:t>
      </w:r>
      <w:proofErr w:type="spellEnd"/>
      <w:r>
        <w:t xml:space="preserve">() functions of library </w:t>
      </w:r>
      <w:proofErr w:type="spellStart"/>
      <w:r>
        <w:t>corrplot</w:t>
      </w:r>
      <w:proofErr w:type="spellEnd"/>
      <w:r>
        <w:t xml:space="preserve"> to plot the correlations between the numerical regressors in our dataset.</w:t>
      </w:r>
    </w:p>
    <w:p w14:paraId="37FE8530" w14:textId="77777777" w:rsidR="00EE0DDE" w:rsidRDefault="00EE0DDE" w:rsidP="00EE0DDE">
      <w:r>
        <w:rPr>
          <w:noProof/>
        </w:rPr>
        <w:drawing>
          <wp:inline distT="0" distB="0" distL="0" distR="0" wp14:anchorId="40C042AE" wp14:editId="2ACAE6C0">
            <wp:extent cx="1571625" cy="2095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5768" w14:textId="77777777" w:rsidR="00EE0DDE" w:rsidRDefault="00EE0DDE" w:rsidP="00EE0DDE">
      <w:r>
        <w:rPr>
          <w:noProof/>
        </w:rPr>
        <w:drawing>
          <wp:inline distT="0" distB="0" distL="0" distR="0" wp14:anchorId="45032FE9" wp14:editId="2651E785">
            <wp:extent cx="2857500" cy="2190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09E0" w14:textId="77777777" w:rsidR="00EE0DDE" w:rsidRDefault="00EE0DDE" w:rsidP="00EE0DDE"/>
    <w:p w14:paraId="40DD88BA" w14:textId="3BA808EB" w:rsidR="00EE0DDE" w:rsidRDefault="00EE0DDE" w:rsidP="00EE0DDE">
      <w:r>
        <w:rPr>
          <w:noProof/>
        </w:rPr>
        <w:lastRenderedPageBreak/>
        <w:drawing>
          <wp:inline distT="0" distB="0" distL="0" distR="0" wp14:anchorId="2F2BA60B" wp14:editId="79AEB443">
            <wp:extent cx="6076950" cy="11686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1374" cy="117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056D" w14:textId="7CBBE935" w:rsidR="00B375FF" w:rsidRDefault="00B375FF" w:rsidP="00EE0DDE"/>
    <w:p w14:paraId="4FEE8273" w14:textId="69A8AC92" w:rsidR="00B375FF" w:rsidRPr="00B375FF" w:rsidRDefault="00B375FF" w:rsidP="00EE0DDE">
      <w:pPr>
        <w:rPr>
          <w:b/>
        </w:rPr>
      </w:pPr>
      <w:r w:rsidRPr="00B375FF">
        <w:rPr>
          <w:b/>
        </w:rPr>
        <w:t>Observation:</w:t>
      </w:r>
    </w:p>
    <w:p w14:paraId="0DD323CF" w14:textId="28CC10E0" w:rsidR="00EE0DDE" w:rsidRDefault="00EE0DDE" w:rsidP="00EE0DDE">
      <w:r>
        <w:t>As seen in above table Life expectancy have a high positive correlation of 0.889 and 0782 for Income composition and Schooling respectively.</w:t>
      </w:r>
      <w:r w:rsidR="002634EB">
        <w:t xml:space="preserve"> Other than that </w:t>
      </w:r>
      <w:r w:rsidR="00EA5A71">
        <w:t xml:space="preserve">life expectancy </w:t>
      </w:r>
      <w:r w:rsidR="002634EB">
        <w:t xml:space="preserve">has a high correlation with the </w:t>
      </w:r>
      <w:r w:rsidR="00EA5A71">
        <w:t xml:space="preserve">Schooling </w:t>
      </w:r>
      <w:r w:rsidR="000C3066">
        <w:t xml:space="preserve">Income composition resources </w:t>
      </w:r>
      <w:r w:rsidR="004C3BAE">
        <w:t xml:space="preserve">. It has a negative correlation with </w:t>
      </w:r>
      <w:r w:rsidR="00A5670B">
        <w:t>adult mortality and HIV aids.</w:t>
      </w:r>
    </w:p>
    <w:p w14:paraId="781186AD" w14:textId="77777777" w:rsidR="00EE0DDE" w:rsidRDefault="00EE0DDE" w:rsidP="00EE0DDE"/>
    <w:p w14:paraId="536889D1" w14:textId="77777777" w:rsidR="00EE0DDE" w:rsidRDefault="00EE0DDE" w:rsidP="00EE0DDE">
      <w:r>
        <w:rPr>
          <w:noProof/>
        </w:rPr>
        <w:drawing>
          <wp:inline distT="0" distB="0" distL="0" distR="0" wp14:anchorId="331E5C6A" wp14:editId="654C500E">
            <wp:extent cx="5740400" cy="407035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8569" cy="407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F136" w14:textId="77777777" w:rsidR="00EE0DDE" w:rsidRDefault="00EE0DDE" w:rsidP="00EE0DDE">
      <w:r w:rsidRPr="00A5670B">
        <w:rPr>
          <w:b/>
        </w:rPr>
        <w:t>Observations</w:t>
      </w:r>
      <w:r>
        <w:t>:</w:t>
      </w:r>
    </w:p>
    <w:p w14:paraId="69E1A019" w14:textId="73D0B9DA" w:rsidR="00EE0DDE" w:rsidRDefault="00EE0DDE" w:rsidP="00EE0DDE">
      <w:r>
        <w:t>In the above plot , the correlation increases as the circle becomes bigger and  darker blue or darker brown. Based on this, we can see that there is a strong positive correlation of Life expectancy with Schooling and Income composition of the resources and there is a negative correlation of Life expectancy with Adult mortality and HIV AIDS.</w:t>
      </w:r>
      <w:r w:rsidR="00FC2660">
        <w:t xml:space="preserve"> Bigger circles </w:t>
      </w:r>
      <w:proofErr w:type="gramStart"/>
      <w:r w:rsidR="00FC2660">
        <w:t>signifies</w:t>
      </w:r>
      <w:proofErr w:type="gramEnd"/>
      <w:r w:rsidR="00FC2660">
        <w:t xml:space="preserve"> stronger relationship and </w:t>
      </w:r>
      <w:r w:rsidR="0094414B">
        <w:t xml:space="preserve">orange </w:t>
      </w:r>
      <w:r w:rsidR="0094414B">
        <w:lastRenderedPageBreak/>
        <w:t xml:space="preserve">relation signifies negative relationship. We get the same </w:t>
      </w:r>
      <w:r w:rsidR="004B6C5B">
        <w:t xml:space="preserve">observational insight as we got from </w:t>
      </w:r>
      <w:proofErr w:type="spellStart"/>
      <w:r w:rsidR="004B6C5B">
        <w:t>corr</w:t>
      </w:r>
      <w:proofErr w:type="spellEnd"/>
      <w:r w:rsidR="004B6C5B">
        <w:t xml:space="preserve"> function in previous </w:t>
      </w:r>
      <w:r w:rsidR="00D831B6">
        <w:t>example</w:t>
      </w:r>
    </w:p>
    <w:p w14:paraId="14F69672" w14:textId="77777777" w:rsidR="002E2CF0" w:rsidRDefault="002E2CF0">
      <w:pPr>
        <w:rPr>
          <w:b/>
          <w:color w:val="2E74B5" w:themeColor="accent5" w:themeShade="BF"/>
          <w:sz w:val="32"/>
          <w:szCs w:val="32"/>
        </w:rPr>
      </w:pPr>
    </w:p>
    <w:p w14:paraId="7B65F7F1" w14:textId="6EE65277" w:rsidR="004A1605" w:rsidRPr="007E5B2E" w:rsidRDefault="003144DC">
      <w:pPr>
        <w:rPr>
          <w:b/>
          <w:color w:val="ED7D31" w:themeColor="accent2"/>
          <w:sz w:val="32"/>
          <w:szCs w:val="32"/>
        </w:rPr>
      </w:pPr>
      <w:r w:rsidRPr="007E5B2E">
        <w:rPr>
          <w:b/>
          <w:color w:val="ED7D31" w:themeColor="accent2"/>
          <w:sz w:val="32"/>
          <w:szCs w:val="32"/>
        </w:rPr>
        <w:t xml:space="preserve">Choosing best possible covariates </w:t>
      </w:r>
    </w:p>
    <w:p w14:paraId="3CDEC214" w14:textId="68EF8976" w:rsidR="006551E1" w:rsidRDefault="00962E3D">
      <w:pPr>
        <w:rPr>
          <w:b/>
        </w:rPr>
      </w:pPr>
      <w:r w:rsidRPr="0025010E">
        <w:rPr>
          <w:b/>
        </w:rPr>
        <w:t>Checking the model with forward</w:t>
      </w:r>
      <w:r w:rsidR="00FB2478" w:rsidRPr="0025010E">
        <w:rPr>
          <w:b/>
        </w:rPr>
        <w:t xml:space="preserve"> selection</w:t>
      </w:r>
      <w:r w:rsidR="004A1605">
        <w:rPr>
          <w:b/>
        </w:rPr>
        <w:t>-</w:t>
      </w:r>
    </w:p>
    <w:p w14:paraId="48796396" w14:textId="642FD38D" w:rsidR="004A1605" w:rsidRPr="004A1605" w:rsidRDefault="004A1605">
      <w:r>
        <w:t>F</w:t>
      </w:r>
      <w:r w:rsidR="00413429">
        <w:t>orward select is a technique for choosing the best possible covariates for the regression in a multi</w:t>
      </w:r>
      <w:r w:rsidR="000C04C7">
        <w:t xml:space="preserve">ple </w:t>
      </w:r>
      <w:r w:rsidR="00413429">
        <w:t xml:space="preserve">covariate </w:t>
      </w:r>
      <w:r w:rsidR="00AD0373">
        <w:t xml:space="preserve">model where we start with zero covariates and then keep adding the </w:t>
      </w:r>
      <w:r w:rsidR="00855FB7">
        <w:t xml:space="preserve">covariates in the model and keep checking the relative p values of the rest of the variables and then </w:t>
      </w:r>
      <w:r w:rsidR="000C04C7">
        <w:t xml:space="preserve">adding the most relevant covariate in the next round </w:t>
      </w:r>
      <w:proofErr w:type="gramStart"/>
      <w:r w:rsidR="000C04C7">
        <w:t>until</w:t>
      </w:r>
      <w:proofErr w:type="gramEnd"/>
      <w:r w:rsidR="000C04C7">
        <w:t xml:space="preserve"> we </w:t>
      </w:r>
      <w:r w:rsidR="002E2CF0">
        <w:t>all the other covariates insignificant in the model</w:t>
      </w:r>
    </w:p>
    <w:p w14:paraId="3D01FF40" w14:textId="77777777" w:rsidR="0025010E" w:rsidRDefault="001526B1">
      <w:pPr>
        <w:rPr>
          <w:b/>
        </w:rPr>
      </w:pPr>
      <w:r>
        <w:rPr>
          <w:noProof/>
        </w:rPr>
        <w:drawing>
          <wp:inline distT="0" distB="0" distL="0" distR="0" wp14:anchorId="06D205E2" wp14:editId="3C5D3F51">
            <wp:extent cx="5861050" cy="3065226"/>
            <wp:effectExtent l="0" t="0" r="635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2737" cy="308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D595" w14:textId="77777777" w:rsidR="00645A52" w:rsidRDefault="00645A52">
      <w:pPr>
        <w:rPr>
          <w:b/>
        </w:rPr>
      </w:pPr>
    </w:p>
    <w:p w14:paraId="3558FB27" w14:textId="41FB3AA1" w:rsidR="00F66F85" w:rsidRDefault="00645A52">
      <w:r>
        <w:rPr>
          <w:b/>
        </w:rPr>
        <w:t xml:space="preserve">Adding </w:t>
      </w:r>
      <w:proofErr w:type="spellStart"/>
      <w:r w:rsidR="00DF534D">
        <w:rPr>
          <w:b/>
        </w:rPr>
        <w:t>lfe$adult.mortality</w:t>
      </w:r>
      <w:proofErr w:type="spellEnd"/>
      <w:r w:rsidR="009E4DC5">
        <w:rPr>
          <w:b/>
        </w:rPr>
        <w:t xml:space="preserve"> </w:t>
      </w:r>
      <w:r w:rsidR="009E4DC5">
        <w:t xml:space="preserve">We can see from the results here </w:t>
      </w:r>
      <w:proofErr w:type="spellStart"/>
      <w:r w:rsidR="009D7E5F">
        <w:t>adultmortality</w:t>
      </w:r>
      <w:proofErr w:type="spellEnd"/>
      <w:r w:rsidR="009D7E5F">
        <w:t xml:space="preserve"> is the most significant variable </w:t>
      </w:r>
      <w:r w:rsidR="00E53FEA">
        <w:t xml:space="preserve">because of the p value similarly there are few others with the same p </w:t>
      </w:r>
      <w:proofErr w:type="gramStart"/>
      <w:r w:rsidR="00E53FEA">
        <w:t>values</w:t>
      </w:r>
      <w:proofErr w:type="gramEnd"/>
      <w:r w:rsidR="00E53FEA">
        <w:t xml:space="preserve"> but we will choose adult mortality for now </w:t>
      </w:r>
      <w:r w:rsidR="00C87EA7">
        <w:t>.</w:t>
      </w:r>
      <w:r w:rsidR="00BB7B23">
        <w:t xml:space="preserve"> We will now observe the values for rest of the variables and </w:t>
      </w:r>
    </w:p>
    <w:p w14:paraId="53382139" w14:textId="77777777" w:rsidR="00C87EA7" w:rsidRPr="009E4DC5" w:rsidRDefault="00C87EA7"/>
    <w:p w14:paraId="0FA07235" w14:textId="70A45439" w:rsidR="00F66F85" w:rsidRDefault="00645A5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A19F019" wp14:editId="4B52A86B">
            <wp:extent cx="6121400" cy="2798449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7668" cy="280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E2E9" w14:textId="77777777" w:rsidR="00615C0A" w:rsidRDefault="00306A2D" w:rsidP="00615C0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b/>
        </w:rPr>
        <w:t xml:space="preserve">Adding </w:t>
      </w:r>
      <w:proofErr w:type="spellStart"/>
      <w:r w:rsidRPr="00306A2D">
        <w:rPr>
          <w:rFonts w:ascii="Lucida Console" w:hAnsi="Lucida Console"/>
          <w:color w:val="000000"/>
          <w:bdr w:val="none" w:sz="0" w:space="0" w:color="auto" w:frame="1"/>
        </w:rPr>
        <w:t>lfe$Alcohol</w:t>
      </w:r>
      <w:proofErr w:type="spellEnd"/>
      <w:r w:rsidR="00615C0A">
        <w:rPr>
          <w:rFonts w:ascii="Lucida Console" w:hAnsi="Lucida Console"/>
          <w:color w:val="000000"/>
          <w:bdr w:val="none" w:sz="0" w:space="0" w:color="auto" w:frame="1"/>
        </w:rPr>
        <w:t xml:space="preserve">                        </w:t>
      </w:r>
      <w:proofErr w:type="spellStart"/>
      <w:r w:rsidR="00615C0A">
        <w:rPr>
          <w:rStyle w:val="gnkrckgcgsb"/>
          <w:rFonts w:ascii="Lucida Console" w:hAnsi="Lucida Console"/>
          <w:color w:val="000000"/>
          <w:bdr w:val="none" w:sz="0" w:space="0" w:color="auto" w:frame="1"/>
        </w:rPr>
        <w:t>lfe$percentage.expenditure</w:t>
      </w:r>
      <w:proofErr w:type="spellEnd"/>
    </w:p>
    <w:p w14:paraId="1E6FB989" w14:textId="4E02BF2C" w:rsidR="00306A2D" w:rsidRPr="00306A2D" w:rsidRDefault="00306A2D" w:rsidP="00306A2D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4B10D0A4" w14:textId="47DF7626" w:rsidR="00C86C80" w:rsidRDefault="00985BA4">
      <w:pPr>
        <w:rPr>
          <w:b/>
        </w:rPr>
      </w:pPr>
      <w:r>
        <w:rPr>
          <w:noProof/>
        </w:rPr>
        <w:drawing>
          <wp:inline distT="0" distB="0" distL="0" distR="0" wp14:anchorId="7FD5A9DF" wp14:editId="7DB2640C">
            <wp:extent cx="2980055" cy="1596599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6175" cy="161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C0A">
        <w:rPr>
          <w:noProof/>
        </w:rPr>
        <w:drawing>
          <wp:inline distT="0" distB="0" distL="0" distR="0" wp14:anchorId="47F2B52D" wp14:editId="2A1C825B">
            <wp:extent cx="2916555" cy="160674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4170" cy="161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1717" w14:textId="24478F05" w:rsidR="00615C0A" w:rsidRDefault="00A93AB7" w:rsidP="00615C0A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lfe$Schooling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615C0A"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         </w:t>
      </w:r>
      <w:proofErr w:type="spellStart"/>
      <w:r w:rsidR="00615C0A">
        <w:rPr>
          <w:rStyle w:val="gnkrckgcgsb"/>
          <w:rFonts w:ascii="Lucida Console" w:hAnsi="Lucida Console"/>
          <w:color w:val="000000"/>
          <w:bdr w:val="none" w:sz="0" w:space="0" w:color="auto" w:frame="1"/>
        </w:rPr>
        <w:t>lfe$Income.composition.of.resources</w:t>
      </w:r>
      <w:proofErr w:type="spellEnd"/>
    </w:p>
    <w:p w14:paraId="158E2696" w14:textId="57560E94" w:rsidR="00A93AB7" w:rsidRDefault="00A93AB7" w:rsidP="00A93AB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693A47D5" w14:textId="38A1CC6A" w:rsidR="0025010E" w:rsidRDefault="0025010E">
      <w:pPr>
        <w:rPr>
          <w:b/>
        </w:rPr>
      </w:pPr>
    </w:p>
    <w:p w14:paraId="322BD0B5" w14:textId="3195BBD7" w:rsidR="0036374D" w:rsidRDefault="006B1250">
      <w:pPr>
        <w:rPr>
          <w:b/>
        </w:rPr>
      </w:pPr>
      <w:r>
        <w:rPr>
          <w:noProof/>
        </w:rPr>
        <w:drawing>
          <wp:inline distT="0" distB="0" distL="0" distR="0" wp14:anchorId="7108B6CD" wp14:editId="33A8FEFE">
            <wp:extent cx="2633241" cy="1699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2017" cy="1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C0A">
        <w:rPr>
          <w:noProof/>
        </w:rPr>
        <w:drawing>
          <wp:inline distT="0" distB="0" distL="0" distR="0" wp14:anchorId="5853EA51" wp14:editId="2650FCA5">
            <wp:extent cx="3136265" cy="1649392"/>
            <wp:effectExtent l="0" t="0" r="698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6924" cy="166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2282" w14:textId="3D5B7860" w:rsidR="006B1250" w:rsidRDefault="006B1250">
      <w:pPr>
        <w:rPr>
          <w:b/>
        </w:rPr>
      </w:pPr>
    </w:p>
    <w:p w14:paraId="30B31ECF" w14:textId="5F047A2E" w:rsidR="000C081C" w:rsidRDefault="000C081C" w:rsidP="004517EF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2B492ACF" w14:textId="09536FFA" w:rsidR="00615C0A" w:rsidRDefault="000C081C" w:rsidP="00615C0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lfe$HIV.AIDS</w:t>
      </w:r>
      <w:proofErr w:type="spellEnd"/>
      <w:r w:rsidR="00615C0A"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                  </w:t>
      </w:r>
      <w:proofErr w:type="spellStart"/>
      <w:r w:rsidR="00615C0A">
        <w:rPr>
          <w:rStyle w:val="gnkrckgcgsb"/>
          <w:rFonts w:ascii="Lucida Console" w:hAnsi="Lucida Console"/>
          <w:color w:val="000000"/>
          <w:bdr w:val="none" w:sz="0" w:space="0" w:color="auto" w:frame="1"/>
        </w:rPr>
        <w:t>lfe$Diphtheria</w:t>
      </w:r>
      <w:proofErr w:type="spellEnd"/>
    </w:p>
    <w:p w14:paraId="3C38F26E" w14:textId="61A8FEF0" w:rsidR="000C081C" w:rsidRDefault="000C081C" w:rsidP="000C081C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7C589ACD" w14:textId="77777777" w:rsidR="006B1250" w:rsidRDefault="006B1250">
      <w:pPr>
        <w:rPr>
          <w:b/>
        </w:rPr>
      </w:pPr>
    </w:p>
    <w:p w14:paraId="5053EEE8" w14:textId="58E71C4C" w:rsidR="0036374D" w:rsidRDefault="0078178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2C24D2D" wp14:editId="26BC24A4">
            <wp:extent cx="2638425" cy="18519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3931" cy="186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C0A">
        <w:rPr>
          <w:noProof/>
        </w:rPr>
        <w:drawing>
          <wp:inline distT="0" distB="0" distL="0" distR="0" wp14:anchorId="35356F85" wp14:editId="281C72AC">
            <wp:extent cx="2748349" cy="17535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4995" cy="176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7334" w14:textId="5DBB5ACB" w:rsidR="00F052AF" w:rsidRDefault="00F052AF">
      <w:pPr>
        <w:rPr>
          <w:b/>
        </w:rPr>
      </w:pPr>
    </w:p>
    <w:p w14:paraId="779713D4" w14:textId="088A5B96" w:rsidR="00F052AF" w:rsidRDefault="00F052AF">
      <w:pPr>
        <w:rPr>
          <w:b/>
        </w:rPr>
      </w:pPr>
    </w:p>
    <w:p w14:paraId="2AA56414" w14:textId="77777777" w:rsidR="007C4A7A" w:rsidRDefault="007C4A7A" w:rsidP="007C4A7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lfe$Status</w:t>
      </w:r>
      <w:proofErr w:type="spellEnd"/>
    </w:p>
    <w:p w14:paraId="46C2756D" w14:textId="14AC4886" w:rsidR="007C4A7A" w:rsidRDefault="00D416BA">
      <w:pPr>
        <w:rPr>
          <w:b/>
        </w:rPr>
      </w:pPr>
      <w:r>
        <w:rPr>
          <w:noProof/>
        </w:rPr>
        <w:drawing>
          <wp:inline distT="0" distB="0" distL="0" distR="0" wp14:anchorId="107316E6" wp14:editId="654DC0F1">
            <wp:extent cx="3155133" cy="1711960"/>
            <wp:effectExtent l="0" t="0" r="762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5025" cy="171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04E9" w14:textId="7B343C60" w:rsidR="00D416BA" w:rsidRDefault="00D416BA">
      <w:pPr>
        <w:rPr>
          <w:b/>
        </w:rPr>
      </w:pPr>
    </w:p>
    <w:p w14:paraId="7D396C35" w14:textId="77777777" w:rsidR="00762BE7" w:rsidRDefault="00762BE7" w:rsidP="00762BE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lfe$Total.expenditure</w:t>
      </w:r>
      <w:proofErr w:type="spellEnd"/>
    </w:p>
    <w:p w14:paraId="1DFD37FF" w14:textId="756439DC" w:rsidR="00D416BA" w:rsidRDefault="00686689">
      <w:pPr>
        <w:rPr>
          <w:b/>
        </w:rPr>
      </w:pPr>
      <w:r>
        <w:rPr>
          <w:noProof/>
        </w:rPr>
        <w:drawing>
          <wp:inline distT="0" distB="0" distL="0" distR="0" wp14:anchorId="210C99DF" wp14:editId="5DD927F3">
            <wp:extent cx="4330700" cy="162123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5036" cy="162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EEB9" w14:textId="7D42F358" w:rsidR="0036374D" w:rsidRDefault="0036374D">
      <w:pPr>
        <w:rPr>
          <w:b/>
        </w:rPr>
      </w:pPr>
    </w:p>
    <w:p w14:paraId="0C7E63FE" w14:textId="0390789F" w:rsidR="00456ECD" w:rsidRPr="00AF743D" w:rsidRDefault="00AF743D">
      <w:r>
        <w:t xml:space="preserve">We removed all the </w:t>
      </w:r>
      <w:r w:rsidR="00BD61CD">
        <w:t xml:space="preserve">unnecessary columns from our </w:t>
      </w:r>
      <w:proofErr w:type="gramStart"/>
      <w:r w:rsidR="00BD61CD">
        <w:t>dataset</w:t>
      </w:r>
      <w:proofErr w:type="gramEnd"/>
      <w:r w:rsidR="00BD61CD">
        <w:t xml:space="preserve"> and we have total 9 covariates remaining </w:t>
      </w:r>
    </w:p>
    <w:p w14:paraId="2BEA2EE5" w14:textId="2C63D4BF" w:rsidR="00686689" w:rsidRPr="00686689" w:rsidRDefault="00686689">
      <w:r w:rsidRPr="00686689">
        <w:t xml:space="preserve">After the </w:t>
      </w:r>
      <w:r w:rsidR="008602C5">
        <w:t xml:space="preserve">step wise </w:t>
      </w:r>
      <w:proofErr w:type="gramStart"/>
      <w:r w:rsidR="008602C5">
        <w:t>elimination</w:t>
      </w:r>
      <w:proofErr w:type="gramEnd"/>
      <w:r w:rsidR="008602C5">
        <w:t xml:space="preserve"> we have </w:t>
      </w:r>
      <w:r w:rsidR="003B73FB">
        <w:t>these columns</w:t>
      </w:r>
    </w:p>
    <w:p w14:paraId="6B567CB6" w14:textId="2477B435" w:rsidR="00FB2478" w:rsidRDefault="00B04F5B">
      <w:r w:rsidRPr="00B04F5B">
        <w:t>lfe$Adult.Mortality</w:t>
      </w:r>
      <w:r w:rsidR="00B026C5">
        <w:t>,</w:t>
      </w:r>
      <w:r w:rsidRPr="00B04F5B">
        <w:t>lfe$Alcohol</w:t>
      </w:r>
      <w:r w:rsidR="00B026C5">
        <w:t>,</w:t>
      </w:r>
      <w:r w:rsidRPr="00B04F5B">
        <w:t>lfe$Schooling</w:t>
      </w:r>
      <w:r w:rsidR="00B026C5">
        <w:t>,</w:t>
      </w:r>
      <w:r w:rsidRPr="00B04F5B">
        <w:t xml:space="preserve">lfe$Income.composition.of.resources </w:t>
      </w:r>
      <w:r w:rsidR="00B026C5">
        <w:t>,</w:t>
      </w:r>
      <w:proofErr w:type="spellStart"/>
      <w:r w:rsidRPr="00B04F5B">
        <w:t>lfe$HIV.AIDS+lfe$Status</w:t>
      </w:r>
      <w:proofErr w:type="spellEnd"/>
      <w:r w:rsidR="008602C5">
        <w:t xml:space="preserve">, </w:t>
      </w:r>
      <w:proofErr w:type="spellStart"/>
      <w:r w:rsidRPr="00B04F5B">
        <w:t>lfe$Diphtheria</w:t>
      </w:r>
      <w:proofErr w:type="spellEnd"/>
      <w:r w:rsidR="008602C5">
        <w:t xml:space="preserve">, </w:t>
      </w:r>
      <w:proofErr w:type="spellStart"/>
      <w:r w:rsidRPr="00B04F5B">
        <w:t>lfe$percentage.expenditure</w:t>
      </w:r>
      <w:proofErr w:type="spellEnd"/>
      <w:r w:rsidRPr="00B04F5B">
        <w:t xml:space="preserve"> </w:t>
      </w:r>
      <w:r w:rsidR="008602C5">
        <w:t>,</w:t>
      </w:r>
      <w:r w:rsidR="0030129A">
        <w:t xml:space="preserve"> </w:t>
      </w:r>
      <w:proofErr w:type="spellStart"/>
      <w:r w:rsidRPr="00B04F5B">
        <w:t>lfe$Total.expenditure</w:t>
      </w:r>
      <w:proofErr w:type="spellEnd"/>
      <w:r w:rsidR="0030129A">
        <w:t xml:space="preserve">, </w:t>
      </w:r>
      <w:proofErr w:type="spellStart"/>
      <w:r w:rsidR="0030129A">
        <w:t>HivAids</w:t>
      </w:r>
      <w:proofErr w:type="spellEnd"/>
    </w:p>
    <w:p w14:paraId="1F4912FF" w14:textId="516A8DE3" w:rsidR="00741ECF" w:rsidRDefault="00741ECF"/>
    <w:p w14:paraId="7FD221B7" w14:textId="3B646B08" w:rsidR="00741ECF" w:rsidRDefault="00741ECF"/>
    <w:p w14:paraId="166AEDFF" w14:textId="62AC96A7" w:rsidR="00741ECF" w:rsidRPr="00FE141C" w:rsidRDefault="00741ECF">
      <w:pPr>
        <w:rPr>
          <w:b/>
          <w:color w:val="ED7D31" w:themeColor="accent2"/>
          <w:sz w:val="32"/>
          <w:szCs w:val="32"/>
        </w:rPr>
      </w:pPr>
      <w:r w:rsidRPr="00FE141C">
        <w:rPr>
          <w:b/>
          <w:color w:val="ED7D31" w:themeColor="accent2"/>
          <w:sz w:val="32"/>
          <w:szCs w:val="32"/>
        </w:rPr>
        <w:t>Creating a linear model for</w:t>
      </w:r>
      <w:r w:rsidR="00AD6434">
        <w:rPr>
          <w:b/>
          <w:color w:val="ED7D31" w:themeColor="accent2"/>
          <w:sz w:val="32"/>
          <w:szCs w:val="32"/>
        </w:rPr>
        <w:t xml:space="preserve"> </w:t>
      </w:r>
      <w:r w:rsidRPr="00FE141C">
        <w:rPr>
          <w:b/>
          <w:color w:val="ED7D31" w:themeColor="accent2"/>
          <w:sz w:val="32"/>
          <w:szCs w:val="32"/>
        </w:rPr>
        <w:t>data</w:t>
      </w:r>
      <w:r w:rsidR="00CA741E" w:rsidRPr="00FE141C">
        <w:rPr>
          <w:b/>
          <w:color w:val="ED7D31" w:themeColor="accent2"/>
          <w:sz w:val="32"/>
          <w:szCs w:val="32"/>
        </w:rPr>
        <w:t>:</w:t>
      </w:r>
    </w:p>
    <w:p w14:paraId="74F07B30" w14:textId="7309D48B" w:rsidR="00CA741E" w:rsidRDefault="00CA741E">
      <w:pPr>
        <w:rPr>
          <w:b/>
        </w:rPr>
      </w:pPr>
      <w:proofErr w:type="spellStart"/>
      <w:r>
        <w:rPr>
          <w:b/>
        </w:rPr>
        <w:t>Rcode</w:t>
      </w:r>
      <w:proofErr w:type="spellEnd"/>
      <w:r w:rsidR="00676241">
        <w:rPr>
          <w:b/>
        </w:rPr>
        <w:t>:</w:t>
      </w:r>
    </w:p>
    <w:p w14:paraId="51E94A03" w14:textId="2CCA0402" w:rsidR="00CA741E" w:rsidRDefault="00CA741E">
      <w:pPr>
        <w:rPr>
          <w:b/>
        </w:rPr>
      </w:pPr>
      <w:r>
        <w:rPr>
          <w:noProof/>
        </w:rPr>
        <w:drawing>
          <wp:inline distT="0" distB="0" distL="0" distR="0" wp14:anchorId="5CFF77D9" wp14:editId="74971B2A">
            <wp:extent cx="5943600" cy="3530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7F97" w14:textId="2A13ACE8" w:rsidR="00934E1B" w:rsidRDefault="00934E1B">
      <w:pPr>
        <w:rPr>
          <w:b/>
        </w:rPr>
      </w:pPr>
    </w:p>
    <w:p w14:paraId="4FDD0D15" w14:textId="106C3C21" w:rsidR="00934E1B" w:rsidRDefault="00E75A54">
      <w:pPr>
        <w:rPr>
          <w:b/>
        </w:rPr>
      </w:pPr>
      <w:r>
        <w:rPr>
          <w:noProof/>
        </w:rPr>
        <w:drawing>
          <wp:inline distT="0" distB="0" distL="0" distR="0" wp14:anchorId="497DBC5E" wp14:editId="573EC0BA">
            <wp:extent cx="5321142" cy="3111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6414" cy="312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7E81" w14:textId="2240DD67" w:rsidR="00E75A54" w:rsidRDefault="00E75A54">
      <w:pPr>
        <w:rPr>
          <w:b/>
        </w:rPr>
      </w:pPr>
    </w:p>
    <w:p w14:paraId="6EFD31FA" w14:textId="08744266" w:rsidR="000C0059" w:rsidRPr="000C0059" w:rsidRDefault="000C0059" w:rsidP="00F744AF">
      <w:pPr>
        <w:spacing w:after="0"/>
      </w:pPr>
      <w:r w:rsidRPr="000C0059">
        <w:t xml:space="preserve">The intercept in our example is the expected </w:t>
      </w:r>
      <w:r w:rsidR="00A76D55">
        <w:t>Life expectancy</w:t>
      </w:r>
      <w:r w:rsidRPr="000C0059">
        <w:t xml:space="preserve"> if the value of our covariates was zero.</w:t>
      </w:r>
    </w:p>
    <w:p w14:paraId="16BB02BA" w14:textId="4549B26C" w:rsidR="000C0059" w:rsidRPr="000C0059" w:rsidRDefault="000C0059" w:rsidP="00F744AF">
      <w:pPr>
        <w:spacing w:after="0"/>
      </w:pPr>
      <w:r w:rsidRPr="000C0059">
        <w:t>. The coefficient</w:t>
      </w:r>
      <w:r w:rsidR="00634EF9">
        <w:t xml:space="preserve"> </w:t>
      </w:r>
      <w:r w:rsidRPr="000C0059">
        <w:t>standard errors tell us the average variation of the estimated coefficients from the actual average</w:t>
      </w:r>
      <w:r w:rsidR="0062466C">
        <w:t xml:space="preserve"> </w:t>
      </w:r>
      <w:r w:rsidRPr="000C0059">
        <w:t>of our response variable.</w:t>
      </w:r>
    </w:p>
    <w:p w14:paraId="1F644734" w14:textId="77777777" w:rsidR="000C0059" w:rsidRPr="003F4E09" w:rsidRDefault="000C0059" w:rsidP="00F744AF">
      <w:pPr>
        <w:spacing w:after="0"/>
        <w:rPr>
          <w:b/>
        </w:rPr>
      </w:pPr>
      <w:r w:rsidRPr="003F4E09">
        <w:rPr>
          <w:b/>
        </w:rPr>
        <w:t>t value:</w:t>
      </w:r>
    </w:p>
    <w:p w14:paraId="650C611E" w14:textId="77777777" w:rsidR="000C0059" w:rsidRPr="000C0059" w:rsidRDefault="000C0059" w:rsidP="00F744AF">
      <w:pPr>
        <w:spacing w:after="0"/>
      </w:pPr>
      <w:r w:rsidRPr="000C0059">
        <w:t>This is a test statistic that measures how many standard deviations the estimated coefficient</w:t>
      </w:r>
    </w:p>
    <w:p w14:paraId="49569119" w14:textId="77777777" w:rsidR="006F4C04" w:rsidRDefault="000C0059" w:rsidP="00F744AF">
      <w:pPr>
        <w:spacing w:after="0"/>
      </w:pPr>
      <w:r w:rsidRPr="000C0059">
        <w:t xml:space="preserve">is from zero. </w:t>
      </w:r>
    </w:p>
    <w:p w14:paraId="26F6A3D3" w14:textId="7CFE7835" w:rsidR="000C0059" w:rsidRPr="003F4E09" w:rsidRDefault="000C0059" w:rsidP="00F744AF">
      <w:pPr>
        <w:spacing w:after="0"/>
        <w:rPr>
          <w:b/>
        </w:rPr>
      </w:pPr>
      <w:proofErr w:type="spellStart"/>
      <w:r w:rsidRPr="003F4E09">
        <w:rPr>
          <w:b/>
        </w:rPr>
        <w:t>Pr</w:t>
      </w:r>
      <w:proofErr w:type="spellEnd"/>
      <w:r w:rsidRPr="003F4E09">
        <w:rPr>
          <w:b/>
        </w:rPr>
        <w:t>(&gt;|t|):</w:t>
      </w:r>
    </w:p>
    <w:p w14:paraId="5EF7AD04" w14:textId="77777777" w:rsidR="000C0059" w:rsidRPr="000C0059" w:rsidRDefault="000C0059" w:rsidP="00F744AF">
      <w:pPr>
        <w:spacing w:after="0"/>
      </w:pPr>
      <w:r w:rsidRPr="000C0059">
        <w:t>This number is the p-value, defined as the probability of observing any value equal or larger</w:t>
      </w:r>
    </w:p>
    <w:p w14:paraId="5EB56AB6" w14:textId="77777777" w:rsidR="000C0059" w:rsidRPr="000C0059" w:rsidRDefault="000C0059" w:rsidP="00F744AF">
      <w:pPr>
        <w:spacing w:after="0"/>
      </w:pPr>
      <w:r w:rsidRPr="000C0059">
        <w:t>than t if H0 is true. The larger the t statistic, the smaller the p-value. Generally, we use 0.05 as</w:t>
      </w:r>
    </w:p>
    <w:p w14:paraId="70CBB669" w14:textId="77777777" w:rsidR="000C0059" w:rsidRPr="000C0059" w:rsidRDefault="000C0059" w:rsidP="00F744AF">
      <w:pPr>
        <w:spacing w:after="0"/>
      </w:pPr>
      <w:r w:rsidRPr="000C0059">
        <w:t>the cutoff for significance; when p-values are smaller than 0.05, we reject H0. We can reject the</w:t>
      </w:r>
    </w:p>
    <w:p w14:paraId="5221C25E" w14:textId="77777777" w:rsidR="000C0059" w:rsidRPr="000C0059" w:rsidRDefault="000C0059" w:rsidP="00F744AF">
      <w:pPr>
        <w:spacing w:after="0"/>
      </w:pPr>
      <w:r w:rsidRPr="000C0059">
        <w:t>null hypothesis in favor of believing there to be a relationship between price and all covariates.</w:t>
      </w:r>
    </w:p>
    <w:p w14:paraId="1D695756" w14:textId="77777777" w:rsidR="005D59CA" w:rsidRDefault="000C0059" w:rsidP="00F744AF">
      <w:pPr>
        <w:spacing w:after="0"/>
      </w:pPr>
      <w:r w:rsidRPr="000C0059">
        <w:t>How well does the model fit the data?</w:t>
      </w:r>
    </w:p>
    <w:p w14:paraId="742A8376" w14:textId="5150A225" w:rsidR="000C0059" w:rsidRPr="003F4E09" w:rsidRDefault="000C0059" w:rsidP="00F744AF">
      <w:pPr>
        <w:spacing w:after="0"/>
        <w:rPr>
          <w:b/>
        </w:rPr>
      </w:pPr>
      <w:r w:rsidRPr="003F4E09">
        <w:rPr>
          <w:b/>
        </w:rPr>
        <w:t xml:space="preserve"> Residuals:</w:t>
      </w:r>
    </w:p>
    <w:p w14:paraId="1E02349D" w14:textId="77777777" w:rsidR="000C0059" w:rsidRPr="000C0059" w:rsidRDefault="000C0059" w:rsidP="00F744AF">
      <w:pPr>
        <w:spacing w:after="0"/>
      </w:pPr>
      <w:r w:rsidRPr="000C0059">
        <w:t>This section of the output provides us with a summary of the residuals (recall that these</w:t>
      </w:r>
    </w:p>
    <w:p w14:paraId="55A9307E" w14:textId="77777777" w:rsidR="000C0059" w:rsidRPr="000C0059" w:rsidRDefault="000C0059" w:rsidP="00F744AF">
      <w:pPr>
        <w:spacing w:after="0"/>
      </w:pPr>
      <w:r w:rsidRPr="000C0059">
        <w:t xml:space="preserve">are the distances between our observation and the model), which tells us something about </w:t>
      </w:r>
      <w:proofErr w:type="gramStart"/>
      <w:r w:rsidRPr="000C0059">
        <w:t>how</w:t>
      </w:r>
      <w:proofErr w:type="gramEnd"/>
    </w:p>
    <w:p w14:paraId="56B63A39" w14:textId="77777777" w:rsidR="000C0059" w:rsidRPr="000C0059" w:rsidRDefault="000C0059" w:rsidP="00F744AF">
      <w:pPr>
        <w:spacing w:after="0"/>
      </w:pPr>
      <w:r w:rsidRPr="000C0059">
        <w:t>well our model fit our data. The residuals should have a pretty symmetrical distribution around</w:t>
      </w:r>
    </w:p>
    <w:p w14:paraId="27E47E7E" w14:textId="77777777" w:rsidR="000C0059" w:rsidRPr="000C0059" w:rsidRDefault="000C0059" w:rsidP="00F744AF">
      <w:pPr>
        <w:spacing w:after="0"/>
      </w:pPr>
      <w:r w:rsidRPr="000C0059">
        <w:lastRenderedPageBreak/>
        <w:t>zero. Generally, we’re looking for the residuals to be normally distributed around zero (i.e. a</w:t>
      </w:r>
    </w:p>
    <w:p w14:paraId="03D55CD4" w14:textId="77777777" w:rsidR="000C0059" w:rsidRPr="000C0059" w:rsidRDefault="000C0059" w:rsidP="00F744AF">
      <w:pPr>
        <w:spacing w:after="0"/>
      </w:pPr>
      <w:r w:rsidRPr="000C0059">
        <w:t>bell curve distribution), but the important thing is that there’s no visually obvious pattern to</w:t>
      </w:r>
    </w:p>
    <w:p w14:paraId="2B56D535" w14:textId="77777777" w:rsidR="000C0059" w:rsidRPr="000C0059" w:rsidRDefault="000C0059" w:rsidP="00F744AF">
      <w:pPr>
        <w:spacing w:after="0"/>
      </w:pPr>
      <w:r w:rsidRPr="000C0059">
        <w:t>them, which would indicate that a linear model is not appropriate for the data. Our residuals</w:t>
      </w:r>
    </w:p>
    <w:p w14:paraId="3D3E21D4" w14:textId="77777777" w:rsidR="000C0059" w:rsidRPr="000C0059" w:rsidRDefault="000C0059" w:rsidP="00F744AF">
      <w:pPr>
        <w:spacing w:after="0"/>
      </w:pPr>
      <w:r w:rsidRPr="000C0059">
        <w:t>look pretty symmetrical around 0, suggesting that our model fits the data well.</w:t>
      </w:r>
    </w:p>
    <w:p w14:paraId="13A4981C" w14:textId="77777777" w:rsidR="000C0059" w:rsidRPr="009674EE" w:rsidRDefault="000C0059" w:rsidP="00F744AF">
      <w:pPr>
        <w:spacing w:after="0"/>
        <w:rPr>
          <w:b/>
        </w:rPr>
      </w:pPr>
      <w:r w:rsidRPr="009674EE">
        <w:rPr>
          <w:b/>
        </w:rPr>
        <w:t>Residual standard error:</w:t>
      </w:r>
    </w:p>
    <w:p w14:paraId="2C6C38B3" w14:textId="77777777" w:rsidR="000C0059" w:rsidRPr="000C0059" w:rsidRDefault="000C0059" w:rsidP="00F744AF">
      <w:pPr>
        <w:spacing w:after="0"/>
      </w:pPr>
      <w:r w:rsidRPr="000C0059">
        <w:t>This term represents the average amount that our response variable measurements deviate</w:t>
      </w:r>
    </w:p>
    <w:p w14:paraId="2A8A4844" w14:textId="77777777" w:rsidR="00B3186A" w:rsidRDefault="000C0059" w:rsidP="00F744AF">
      <w:pPr>
        <w:spacing w:after="0"/>
      </w:pPr>
      <w:r w:rsidRPr="000C0059">
        <w:t xml:space="preserve">from the fitted linear model (the model error term). </w:t>
      </w:r>
    </w:p>
    <w:p w14:paraId="4EC7EC4A" w14:textId="51FB2369" w:rsidR="000C0059" w:rsidRPr="003F4E09" w:rsidRDefault="000C0059" w:rsidP="00F744AF">
      <w:pPr>
        <w:spacing w:after="0"/>
        <w:rPr>
          <w:b/>
        </w:rPr>
      </w:pPr>
      <w:r w:rsidRPr="003F4E09">
        <w:rPr>
          <w:b/>
        </w:rPr>
        <w:t>Degrees of freedom (</w:t>
      </w:r>
      <w:proofErr w:type="spellStart"/>
      <w:r w:rsidRPr="003F4E09">
        <w:rPr>
          <w:b/>
        </w:rPr>
        <w:t>DoF</w:t>
      </w:r>
      <w:proofErr w:type="spellEnd"/>
      <w:r w:rsidRPr="003F4E09">
        <w:rPr>
          <w:b/>
        </w:rPr>
        <w:t>):</w:t>
      </w:r>
    </w:p>
    <w:p w14:paraId="09E2990B" w14:textId="77777777" w:rsidR="000C0059" w:rsidRPr="000C0059" w:rsidRDefault="000C0059" w:rsidP="00F744AF">
      <w:pPr>
        <w:spacing w:after="0"/>
      </w:pPr>
      <w:r w:rsidRPr="000C0059">
        <w:t>It is the number of independent pieces of information that were used to calculate an es-</w:t>
      </w:r>
    </w:p>
    <w:p w14:paraId="28B941A6" w14:textId="77777777" w:rsidR="000B36B1" w:rsidRDefault="000C0059" w:rsidP="00F744AF">
      <w:pPr>
        <w:spacing w:after="0"/>
      </w:pPr>
      <w:proofErr w:type="spellStart"/>
      <w:r w:rsidRPr="000C0059">
        <w:t>timate</w:t>
      </w:r>
      <w:proofErr w:type="spellEnd"/>
      <w:r w:rsidRPr="000C0059">
        <w:t xml:space="preserve">. </w:t>
      </w:r>
      <w:proofErr w:type="spellStart"/>
      <w:r w:rsidRPr="000C0059">
        <w:t>DoF</w:t>
      </w:r>
      <w:proofErr w:type="spellEnd"/>
      <w:r w:rsidRPr="000C0059">
        <w:t xml:space="preserve"> are related to, but not the same as, the number of measurements. </w:t>
      </w:r>
    </w:p>
    <w:p w14:paraId="6A84BF61" w14:textId="77777777" w:rsidR="000B36B1" w:rsidRPr="003F4E09" w:rsidRDefault="000C0059" w:rsidP="00F744AF">
      <w:pPr>
        <w:spacing w:after="0"/>
        <w:rPr>
          <w:b/>
        </w:rPr>
      </w:pPr>
      <w:r w:rsidRPr="003F4E09">
        <w:rPr>
          <w:b/>
        </w:rPr>
        <w:t>Multiple R-squared:</w:t>
      </w:r>
    </w:p>
    <w:p w14:paraId="1E0FAF44" w14:textId="257DE9F2" w:rsidR="000C0059" w:rsidRPr="000C0059" w:rsidRDefault="000C0059" w:rsidP="00F744AF">
      <w:pPr>
        <w:spacing w:after="0"/>
      </w:pPr>
      <w:r w:rsidRPr="000C0059">
        <w:t>The R2 value is a measure of how close our data are to the linear regression model. R2</w:t>
      </w:r>
    </w:p>
    <w:p w14:paraId="41188924" w14:textId="07171294" w:rsidR="000C0059" w:rsidRPr="000C0059" w:rsidRDefault="000C0059" w:rsidP="00F744AF">
      <w:pPr>
        <w:spacing w:after="0"/>
      </w:pPr>
      <w:r w:rsidRPr="000C0059">
        <w:t>values are always between 0 and 1; numbers closer to 1 represent well-fitting models. R2 always</w:t>
      </w:r>
      <w:r w:rsidR="000B36B1">
        <w:t xml:space="preserve"> </w:t>
      </w:r>
      <w:r w:rsidRPr="000C0059">
        <w:t>10</w:t>
      </w:r>
    </w:p>
    <w:p w14:paraId="14EBF160" w14:textId="77777777" w:rsidR="000C0059" w:rsidRPr="000C0059" w:rsidRDefault="000C0059" w:rsidP="00F744AF">
      <w:pPr>
        <w:spacing w:after="0"/>
      </w:pPr>
      <w:r w:rsidRPr="000C0059">
        <w:t>increases as more variables are included in the model, and so adjusted R2 is included to account</w:t>
      </w:r>
    </w:p>
    <w:p w14:paraId="336DD237" w14:textId="77777777" w:rsidR="00FE1B26" w:rsidRDefault="000C0059" w:rsidP="00F744AF">
      <w:pPr>
        <w:spacing w:after="0"/>
      </w:pPr>
      <w:r w:rsidRPr="000C0059">
        <w:t xml:space="preserve">for the number of independent variables used to make the model. </w:t>
      </w:r>
    </w:p>
    <w:p w14:paraId="3A97B20A" w14:textId="2A7DB3F7" w:rsidR="000C0059" w:rsidRPr="000C0059" w:rsidRDefault="000C0059" w:rsidP="00F744AF">
      <w:pPr>
        <w:spacing w:after="0"/>
      </w:pPr>
      <w:r w:rsidRPr="000C0059">
        <w:t>F statistic:</w:t>
      </w:r>
    </w:p>
    <w:p w14:paraId="6895EC04" w14:textId="77777777" w:rsidR="000C0059" w:rsidRPr="000C0059" w:rsidRDefault="000C0059" w:rsidP="00F744AF">
      <w:pPr>
        <w:spacing w:after="0"/>
      </w:pPr>
      <w:r w:rsidRPr="000C0059">
        <w:t>This test statistic tells us if there is a relationship between the dependent and independent</w:t>
      </w:r>
    </w:p>
    <w:p w14:paraId="3267764C" w14:textId="77777777" w:rsidR="00FE1B26" w:rsidRDefault="000C0059" w:rsidP="00F744AF">
      <w:pPr>
        <w:spacing w:after="0"/>
      </w:pPr>
      <w:r w:rsidRPr="000C0059">
        <w:t>variables we are testing. Generally, a large F indicates a stronger relationship.</w:t>
      </w:r>
    </w:p>
    <w:p w14:paraId="5A8C531B" w14:textId="17264666" w:rsidR="000C0059" w:rsidRPr="003F4E09" w:rsidRDefault="000C0059" w:rsidP="00F744AF">
      <w:pPr>
        <w:spacing w:after="0"/>
        <w:rPr>
          <w:b/>
        </w:rPr>
      </w:pPr>
      <w:r w:rsidRPr="003F4E09">
        <w:rPr>
          <w:b/>
        </w:rPr>
        <w:t xml:space="preserve"> p-value:</w:t>
      </w:r>
    </w:p>
    <w:p w14:paraId="545D2419" w14:textId="77777777" w:rsidR="000C0059" w:rsidRPr="000C0059" w:rsidRDefault="000C0059" w:rsidP="00F744AF">
      <w:pPr>
        <w:spacing w:after="0"/>
      </w:pPr>
      <w:r w:rsidRPr="000C0059">
        <w:t>This p-value is associated with the F statistic, and is used to interpret the significance for</w:t>
      </w:r>
    </w:p>
    <w:p w14:paraId="143EC580" w14:textId="77777777" w:rsidR="000C0059" w:rsidRPr="000C0059" w:rsidRDefault="000C0059" w:rsidP="00F744AF">
      <w:pPr>
        <w:spacing w:after="0"/>
      </w:pPr>
      <w:r w:rsidRPr="000C0059">
        <w:t>the whole model fit to our data.</w:t>
      </w:r>
    </w:p>
    <w:p w14:paraId="2BA3F4F5" w14:textId="77777777" w:rsidR="000C0059" w:rsidRPr="000C0059" w:rsidRDefault="000C0059" w:rsidP="000C0059"/>
    <w:p w14:paraId="620F0208" w14:textId="79939FC6" w:rsidR="000D77DB" w:rsidRDefault="003F4E09">
      <w:pPr>
        <w:rPr>
          <w:b/>
        </w:rPr>
      </w:pPr>
      <w:r w:rsidRPr="003F4E09">
        <w:rPr>
          <w:b/>
        </w:rPr>
        <w:t>Observation</w:t>
      </w:r>
      <w:r>
        <w:rPr>
          <w:b/>
        </w:rPr>
        <w:t xml:space="preserve">: </w:t>
      </w:r>
    </w:p>
    <w:p w14:paraId="2F655C7A" w14:textId="3B535379" w:rsidR="000D77DB" w:rsidRPr="000D77DB" w:rsidRDefault="000D77DB">
      <w:r>
        <w:t xml:space="preserve">We may observe our p values for individual model is </w:t>
      </w:r>
      <w:r w:rsidR="00691C37">
        <w:t xml:space="preserve">quite </w:t>
      </w:r>
      <w:proofErr w:type="gramStart"/>
      <w:r w:rsidR="00691C37">
        <w:t>low</w:t>
      </w:r>
      <w:proofErr w:type="gramEnd"/>
      <w:r w:rsidR="00691C37">
        <w:t xml:space="preserve"> so we are </w:t>
      </w:r>
      <w:r w:rsidR="00180CE7">
        <w:t xml:space="preserve">which suggests all these attributes are significant in deciding the </w:t>
      </w:r>
      <w:r w:rsidR="00E96812">
        <w:t xml:space="preserve">life expectancy. Our r-square is quite on the lower side because this is a social data and </w:t>
      </w:r>
      <w:r w:rsidR="00A411C6">
        <w:t xml:space="preserve">a lower r square is expected </w:t>
      </w:r>
      <w:r w:rsidR="007A1D9D">
        <w:t xml:space="preserve">for these models.one might suspect we have a lot of covariates resulting in increased R </w:t>
      </w:r>
      <w:proofErr w:type="gramStart"/>
      <w:r w:rsidR="007A1D9D">
        <w:t>square</w:t>
      </w:r>
      <w:proofErr w:type="gramEnd"/>
      <w:r w:rsidR="007A1D9D">
        <w:t xml:space="preserve"> but</w:t>
      </w:r>
      <w:r w:rsidR="00CD11EB">
        <w:t xml:space="preserve"> our adjusted r square is close to our R square suggesting that is not the case. </w:t>
      </w:r>
      <w:r w:rsidR="00BD68BE">
        <w:t>Our F values is also very low suggesting overall model is highly relevant.</w:t>
      </w:r>
      <w:r w:rsidR="00CD11EB">
        <w:t xml:space="preserve"> </w:t>
      </w:r>
    </w:p>
    <w:p w14:paraId="073F51C5" w14:textId="77777777" w:rsidR="003F4E09" w:rsidRPr="003F4E09" w:rsidRDefault="003F4E09"/>
    <w:p w14:paraId="283A4127" w14:textId="2C8ABB94" w:rsidR="00346347" w:rsidRDefault="00BD68BE">
      <w:pPr>
        <w:rPr>
          <w:b/>
          <w:color w:val="ED7D31" w:themeColor="accent2"/>
          <w:sz w:val="32"/>
          <w:szCs w:val="32"/>
        </w:rPr>
      </w:pPr>
      <w:r w:rsidRPr="00D00E0F">
        <w:rPr>
          <w:b/>
          <w:color w:val="ED7D31" w:themeColor="accent2"/>
          <w:sz w:val="32"/>
          <w:szCs w:val="32"/>
        </w:rPr>
        <w:t xml:space="preserve">Model </w:t>
      </w:r>
      <w:r w:rsidR="00D00E0F" w:rsidRPr="00D00E0F">
        <w:rPr>
          <w:b/>
          <w:color w:val="ED7D31" w:themeColor="accent2"/>
          <w:sz w:val="32"/>
          <w:szCs w:val="32"/>
        </w:rPr>
        <w:t>Adequacy</w:t>
      </w:r>
      <w:r w:rsidRPr="00D00E0F">
        <w:rPr>
          <w:b/>
          <w:color w:val="ED7D31" w:themeColor="accent2"/>
          <w:sz w:val="32"/>
          <w:szCs w:val="32"/>
        </w:rPr>
        <w:t xml:space="preserve"> ch</w:t>
      </w:r>
      <w:r w:rsidR="00D00E0F" w:rsidRPr="00D00E0F">
        <w:rPr>
          <w:b/>
          <w:color w:val="ED7D31" w:themeColor="accent2"/>
          <w:sz w:val="32"/>
          <w:szCs w:val="32"/>
        </w:rPr>
        <w:t xml:space="preserve">eck </w:t>
      </w:r>
      <w:r w:rsidR="000964D7" w:rsidRPr="00D00E0F">
        <w:rPr>
          <w:b/>
          <w:color w:val="ED7D31" w:themeColor="accent2"/>
          <w:sz w:val="32"/>
          <w:szCs w:val="32"/>
        </w:rPr>
        <w:t>:</w:t>
      </w:r>
    </w:p>
    <w:p w14:paraId="614AECB6" w14:textId="6A5868D5" w:rsidR="00D00E0F" w:rsidRPr="00F65BC5" w:rsidRDefault="00D00E0F">
      <w:r w:rsidRPr="00F65BC5">
        <w:t xml:space="preserve">Under this we will check </w:t>
      </w:r>
      <w:r w:rsidR="00123B95" w:rsidRPr="00F65BC5">
        <w:t>different parameters of our finalized model and try to increase the model adequacy even further using transformation or elimination of other variables</w:t>
      </w:r>
    </w:p>
    <w:p w14:paraId="35282431" w14:textId="6EE81E8F" w:rsidR="000964D7" w:rsidRDefault="000964D7">
      <w:pPr>
        <w:rPr>
          <w:b/>
        </w:rPr>
      </w:pPr>
      <w:r>
        <w:rPr>
          <w:noProof/>
        </w:rPr>
        <w:drawing>
          <wp:inline distT="0" distB="0" distL="0" distR="0" wp14:anchorId="59E9495C" wp14:editId="65B04089">
            <wp:extent cx="2076450" cy="4667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9115" w14:textId="728A29DE" w:rsidR="00346347" w:rsidRDefault="00DF5AC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664046E" wp14:editId="4527DA11">
            <wp:extent cx="5213077" cy="3352800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1671" cy="33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2A00" w14:textId="5ED921AF" w:rsidR="00DF5AC8" w:rsidRDefault="00DF5AC8">
      <w:pPr>
        <w:rPr>
          <w:b/>
        </w:rPr>
      </w:pPr>
    </w:p>
    <w:p w14:paraId="4AEE0EB1" w14:textId="29B66728" w:rsidR="00DF5AC8" w:rsidRDefault="00DF5AC8">
      <w:pPr>
        <w:rPr>
          <w:b/>
        </w:rPr>
      </w:pPr>
    </w:p>
    <w:p w14:paraId="55A02E9D" w14:textId="61B5C938" w:rsidR="00DF5AC8" w:rsidRDefault="00DF5AC8">
      <w:r>
        <w:t xml:space="preserve">QQ plot shows us </w:t>
      </w:r>
      <w:r w:rsidR="0051173A">
        <w:t>a lightly tailed graph,</w:t>
      </w:r>
      <w:r w:rsidR="007E6309">
        <w:t xml:space="preserve"> </w:t>
      </w:r>
      <w:r w:rsidR="0051173A">
        <w:t xml:space="preserve">Residual vs fitted values are </w:t>
      </w:r>
      <w:r w:rsidR="00F73CD4">
        <w:t xml:space="preserve">some what satisfactory as most of the </w:t>
      </w:r>
      <w:r w:rsidR="00297329">
        <w:t xml:space="preserve">values are centered around the zero residual and </w:t>
      </w:r>
      <w:r w:rsidR="00F02097">
        <w:t xml:space="preserve">plot looks evenly </w:t>
      </w:r>
      <w:proofErr w:type="gramStart"/>
      <w:r w:rsidR="00F02097">
        <w:t>distributed</w:t>
      </w:r>
      <w:proofErr w:type="gramEnd"/>
      <w:r w:rsidR="00F02097">
        <w:t xml:space="preserve"> we wi</w:t>
      </w:r>
      <w:r w:rsidR="00C0426E">
        <w:t>ll do the detailed residual analysis for individual graphs later when we do the transformation.</w:t>
      </w:r>
    </w:p>
    <w:p w14:paraId="15F55D1C" w14:textId="0101C701" w:rsidR="00DA4D1F" w:rsidRDefault="00DA4D1F"/>
    <w:p w14:paraId="3C3C1DF2" w14:textId="445966A3" w:rsidR="00DA4D1F" w:rsidRPr="00DA4D1F" w:rsidRDefault="00DA4D1F">
      <w:pPr>
        <w:rPr>
          <w:color w:val="ED7D31" w:themeColor="accent2"/>
          <w:sz w:val="32"/>
          <w:szCs w:val="32"/>
        </w:rPr>
      </w:pPr>
      <w:r w:rsidRPr="00DA4D1F">
        <w:rPr>
          <w:color w:val="ED7D31" w:themeColor="accent2"/>
          <w:sz w:val="32"/>
          <w:szCs w:val="32"/>
        </w:rPr>
        <w:t>Outlier analysis:</w:t>
      </w:r>
    </w:p>
    <w:p w14:paraId="1657E77E" w14:textId="44A6F7EE" w:rsidR="009F7FB0" w:rsidRDefault="00C0426E">
      <w:r>
        <w:t xml:space="preserve">We may notice the </w:t>
      </w:r>
      <w:r w:rsidR="0027051C">
        <w:t xml:space="preserve">residuals vs </w:t>
      </w:r>
      <w:r w:rsidR="00F07D3C">
        <w:t xml:space="preserve">leverage </w:t>
      </w:r>
      <w:r w:rsidR="00A560DC">
        <w:t>graph of ours doesn’t show the curve for cook distance according to our research this is bas sign this only means our model doesn’t has a point with large enough leverage to appear on the graph.</w:t>
      </w:r>
      <w:r w:rsidR="004772C2">
        <w:t xml:space="preserve"> From the above graph we can not see any such outliers</w:t>
      </w:r>
      <w:r w:rsidR="00D6667F">
        <w:t xml:space="preserve"> </w:t>
      </w:r>
      <w:r w:rsidR="00CE5353">
        <w:t xml:space="preserve">in </w:t>
      </w:r>
      <w:r w:rsidR="00DB5607">
        <w:t>residual vs leverage graph</w:t>
      </w:r>
    </w:p>
    <w:p w14:paraId="34C85CF4" w14:textId="52A166FA" w:rsidR="00A560DC" w:rsidRDefault="009F7FB0">
      <w:r>
        <w:rPr>
          <w:noProof/>
        </w:rPr>
        <w:drawing>
          <wp:inline distT="0" distB="0" distL="0" distR="0" wp14:anchorId="681A07DF" wp14:editId="5A507165">
            <wp:extent cx="3238500" cy="501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7581" w14:textId="14103695" w:rsidR="00A560DC" w:rsidRDefault="00F90DB7">
      <w:r>
        <w:rPr>
          <w:noProof/>
        </w:rPr>
        <w:drawing>
          <wp:inline distT="0" distB="0" distL="0" distR="0" wp14:anchorId="2F980115" wp14:editId="35CBC3EA">
            <wp:extent cx="3285338" cy="1313726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1264" cy="133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A1B5" w14:textId="2BEA83B5" w:rsidR="00DB5607" w:rsidRDefault="00DB5607"/>
    <w:p w14:paraId="5ECB8042" w14:textId="4ED0FAA2" w:rsidR="00DB5607" w:rsidRDefault="00DB5607">
      <w:r>
        <w:t>Cook’s D bar graph gives us the outliers with their observation</w:t>
      </w:r>
      <w:r w:rsidR="00C2023E">
        <w:t xml:space="preserve"> </w:t>
      </w:r>
      <w:r w:rsidR="0058107A">
        <w:t>number</w:t>
      </w:r>
      <w:r w:rsidR="00C42F45">
        <w:t xml:space="preserve"> </w:t>
      </w:r>
    </w:p>
    <w:p w14:paraId="3A9D32C7" w14:textId="51023665" w:rsidR="00DA4D1F" w:rsidRDefault="00E53C19">
      <w:r w:rsidRPr="00E53C19">
        <w:rPr>
          <w:b/>
        </w:rPr>
        <w:t>Observation:</w:t>
      </w:r>
      <w:r>
        <w:rPr>
          <w:b/>
        </w:rPr>
        <w:t xml:space="preserve"> </w:t>
      </w:r>
    </w:p>
    <w:p w14:paraId="5CED8F24" w14:textId="507222DD" w:rsidR="00E53C19" w:rsidRPr="00E53C19" w:rsidRDefault="00E53C19">
      <w:r>
        <w:t>From the cook dis</w:t>
      </w:r>
      <w:r w:rsidR="00BD72CA">
        <w:t xml:space="preserve">tance leverage graph and the </w:t>
      </w:r>
      <w:r w:rsidR="008F5FCB">
        <w:t xml:space="preserve">Cook’s D bar graph gives us the outliers with their observation </w:t>
      </w:r>
      <w:r w:rsidR="0058107A">
        <w:t>number</w:t>
      </w:r>
    </w:p>
    <w:p w14:paraId="28DA5CED" w14:textId="51409342" w:rsidR="00221270" w:rsidRDefault="00F65BC5">
      <w:pPr>
        <w:rPr>
          <w:b/>
        </w:rPr>
      </w:pPr>
      <w:r w:rsidRPr="00F65BC5">
        <w:rPr>
          <w:b/>
        </w:rPr>
        <w:t>BOXCOX:</w:t>
      </w:r>
    </w:p>
    <w:p w14:paraId="355E33CD" w14:textId="0AAA4EA7" w:rsidR="00221270" w:rsidRPr="004B57B1" w:rsidRDefault="004B57B1">
      <w:r>
        <w:t xml:space="preserve">We will check for the </w:t>
      </w:r>
      <w:proofErr w:type="spellStart"/>
      <w:r>
        <w:t>boxcox</w:t>
      </w:r>
      <w:proofErr w:type="spellEnd"/>
      <w:r>
        <w:t xml:space="preserve"> plot of our model if we need to do any transformation </w:t>
      </w:r>
      <w:r w:rsidR="00346EDF">
        <w:t>in x or y to make our model even more adequate</w:t>
      </w:r>
    </w:p>
    <w:p w14:paraId="4C24BB6A" w14:textId="50BF763E" w:rsidR="00622C57" w:rsidRDefault="00622C57">
      <w:r>
        <w:rPr>
          <w:noProof/>
        </w:rPr>
        <w:drawing>
          <wp:inline distT="0" distB="0" distL="0" distR="0" wp14:anchorId="63557826" wp14:editId="4532E724">
            <wp:extent cx="2133600" cy="609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963">
        <w:t xml:space="preserve">                                                      </w:t>
      </w:r>
      <w:r w:rsidR="00C86963">
        <w:rPr>
          <w:noProof/>
        </w:rPr>
        <w:drawing>
          <wp:inline distT="0" distB="0" distL="0" distR="0" wp14:anchorId="05E440C4" wp14:editId="46A4BE77">
            <wp:extent cx="2066925" cy="3810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B69E" w14:textId="541F8CCB" w:rsidR="007B5BF1" w:rsidRDefault="007B5BF1"/>
    <w:p w14:paraId="0E0CC5CE" w14:textId="42980E1F" w:rsidR="007B5BF1" w:rsidRDefault="007B5BF1">
      <w:pPr>
        <w:rPr>
          <w:noProof/>
        </w:rPr>
      </w:pPr>
      <w:r>
        <w:rPr>
          <w:noProof/>
        </w:rPr>
        <w:drawing>
          <wp:inline distT="0" distB="0" distL="0" distR="0" wp14:anchorId="6895C5E7" wp14:editId="1DFA24FC">
            <wp:extent cx="2667000" cy="1841826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87461" cy="185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1EC" w:rsidRPr="008911EC">
        <w:rPr>
          <w:noProof/>
        </w:rPr>
        <w:t xml:space="preserve"> </w:t>
      </w:r>
      <w:r w:rsidR="00DA58FC">
        <w:rPr>
          <w:noProof/>
        </w:rPr>
        <w:t xml:space="preserve">            </w:t>
      </w:r>
      <w:r w:rsidR="00DA58FC">
        <w:rPr>
          <w:noProof/>
        </w:rPr>
        <w:drawing>
          <wp:inline distT="0" distB="0" distL="0" distR="0" wp14:anchorId="4336EC05" wp14:editId="2D0965FE">
            <wp:extent cx="2863850" cy="16770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7113" cy="167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412E" w14:textId="77777777" w:rsidR="00A42363" w:rsidRDefault="00A42363">
      <w:pPr>
        <w:rPr>
          <w:b/>
          <w:noProof/>
        </w:rPr>
      </w:pPr>
      <w:r>
        <w:rPr>
          <w:noProof/>
        </w:rPr>
        <w:drawing>
          <wp:inline distT="0" distB="0" distL="0" distR="0" wp14:anchorId="0336558D" wp14:editId="567CC2E2">
            <wp:extent cx="4610100" cy="659993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9770" cy="67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AE79" w14:textId="0B4D4EF2" w:rsidR="00346EDF" w:rsidRPr="00346EDF" w:rsidRDefault="00346EDF">
      <w:pPr>
        <w:rPr>
          <w:b/>
          <w:noProof/>
        </w:rPr>
      </w:pPr>
      <w:r w:rsidRPr="00346EDF">
        <w:rPr>
          <w:b/>
          <w:noProof/>
        </w:rPr>
        <w:t>Observation:</w:t>
      </w:r>
    </w:p>
    <w:p w14:paraId="5E54BF8C" w14:textId="77777777" w:rsidR="009838F4" w:rsidRDefault="00346EDF">
      <w:r>
        <w:t>We can see the box</w:t>
      </w:r>
      <w:r w:rsidR="00A42363">
        <w:t xml:space="preserve"> plot for our data indicates we have a </w:t>
      </w:r>
      <w:proofErr w:type="spellStart"/>
      <w:r w:rsidR="00A42363">
        <w:t>lamda</w:t>
      </w:r>
      <w:proofErr w:type="spellEnd"/>
      <w:r w:rsidR="00A42363">
        <w:t xml:space="preserve"> close to 2 in this case we can do the square transformation of y </w:t>
      </w:r>
      <w:r w:rsidR="00B95A06">
        <w:t>to resolve the issue, on doing square trans</w:t>
      </w:r>
      <w:r w:rsidR="002B3BAC">
        <w:t xml:space="preserve">formation we will get </w:t>
      </w:r>
      <w:proofErr w:type="spellStart"/>
      <w:r w:rsidR="002B3BAC">
        <w:t>lamda</w:t>
      </w:r>
      <w:proofErr w:type="spellEnd"/>
      <w:r w:rsidR="002B3BAC">
        <w:t xml:space="preserve"> close to 1 which is a satisfactory value so we will </w:t>
      </w:r>
      <w:r w:rsidR="00E1782C">
        <w:t>go ahead with our model</w:t>
      </w:r>
    </w:p>
    <w:p w14:paraId="4F8AA907" w14:textId="551D4108" w:rsidR="00B839E0" w:rsidRPr="009838F4" w:rsidRDefault="00B839E0">
      <w:r w:rsidRPr="00B839E0">
        <w:rPr>
          <w:b/>
          <w:color w:val="ED7D31" w:themeColor="accent2"/>
          <w:sz w:val="32"/>
          <w:szCs w:val="32"/>
        </w:rPr>
        <w:t>Residual Analysis:</w:t>
      </w:r>
    </w:p>
    <w:p w14:paraId="7BF52537" w14:textId="73D19BE3" w:rsidR="006C3DC7" w:rsidRPr="009838F4" w:rsidRDefault="006C3DC7">
      <w:pPr>
        <w:rPr>
          <w:color w:val="000000" w:themeColor="text1"/>
        </w:rPr>
      </w:pPr>
      <w:r w:rsidRPr="009838F4">
        <w:rPr>
          <w:color w:val="000000" w:themeColor="text1"/>
        </w:rPr>
        <w:t>Goal here is to check for the residual values and remove any nonlinearity, non-normality or any</w:t>
      </w:r>
      <w:r w:rsidR="009838F4" w:rsidRPr="009838F4">
        <w:rPr>
          <w:color w:val="000000" w:themeColor="text1"/>
        </w:rPr>
        <w:t xml:space="preserve"> unequal variance we can have from our figur</w:t>
      </w:r>
      <w:r w:rsidR="009D3BF3">
        <w:rPr>
          <w:color w:val="000000" w:themeColor="text1"/>
        </w:rPr>
        <w:t>e</w:t>
      </w:r>
    </w:p>
    <w:p w14:paraId="6CEF6F55" w14:textId="4D70D055" w:rsidR="00B839E0" w:rsidRPr="00B839E0" w:rsidRDefault="00B839E0">
      <w:pPr>
        <w:rPr>
          <w:b/>
          <w:color w:val="000000" w:themeColor="text1"/>
          <w:sz w:val="24"/>
          <w:szCs w:val="24"/>
        </w:rPr>
      </w:pPr>
      <w:r w:rsidRPr="00B839E0">
        <w:rPr>
          <w:b/>
          <w:color w:val="000000" w:themeColor="text1"/>
          <w:sz w:val="24"/>
          <w:szCs w:val="24"/>
        </w:rPr>
        <w:t>R-code</w:t>
      </w:r>
      <w:r>
        <w:rPr>
          <w:b/>
          <w:color w:val="000000" w:themeColor="text1"/>
          <w:sz w:val="24"/>
          <w:szCs w:val="24"/>
        </w:rPr>
        <w:t xml:space="preserve"> and results:</w:t>
      </w:r>
    </w:p>
    <w:p w14:paraId="2649EA69" w14:textId="317BA4A1" w:rsidR="003524F3" w:rsidRDefault="004B57B1">
      <w:r>
        <w:rPr>
          <w:noProof/>
        </w:rPr>
        <w:lastRenderedPageBreak/>
        <w:drawing>
          <wp:inline distT="0" distB="0" distL="0" distR="0" wp14:anchorId="6F67723A" wp14:editId="7E21693A">
            <wp:extent cx="4506595" cy="1682750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22611" cy="168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D011" w14:textId="5FA4EF32" w:rsidR="00D35D9B" w:rsidRDefault="00D35D9B"/>
    <w:p w14:paraId="557934E5" w14:textId="7762C16B" w:rsidR="00D35D9B" w:rsidRDefault="00FF4A61">
      <w:r>
        <w:rPr>
          <w:noProof/>
        </w:rPr>
        <w:drawing>
          <wp:inline distT="0" distB="0" distL="0" distR="0" wp14:anchorId="556F91C4" wp14:editId="0B411AA6">
            <wp:extent cx="5048250" cy="2570508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5896" cy="257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1A63" w14:textId="66380CD2" w:rsidR="009D3BF3" w:rsidRDefault="009D3BF3"/>
    <w:p w14:paraId="0F50D1B9" w14:textId="7C72CEB1" w:rsidR="009D3BF3" w:rsidRDefault="001031DD">
      <w:r w:rsidRPr="001031DD">
        <w:rPr>
          <w:b/>
        </w:rPr>
        <w:t>Observation</w:t>
      </w:r>
      <w:r w:rsidR="009D3BF3">
        <w:t xml:space="preserve">: We can see </w:t>
      </w:r>
      <w:r>
        <w:t>for HIV aids and for percentage expenditure is le</w:t>
      </w:r>
      <w:r w:rsidR="00C878AC">
        <w:t xml:space="preserve">ft skewed and hence we will do a </w:t>
      </w:r>
      <w:r w:rsidR="004C1748">
        <w:t>log transformation for these covariates.</w:t>
      </w:r>
    </w:p>
    <w:p w14:paraId="05AB8D33" w14:textId="21548611" w:rsidR="008166DE" w:rsidRDefault="008166DE"/>
    <w:p w14:paraId="42A7F7EB" w14:textId="61F0BF92" w:rsidR="008166DE" w:rsidRDefault="008166DE">
      <w:r>
        <w:rPr>
          <w:noProof/>
        </w:rPr>
        <w:drawing>
          <wp:inline distT="0" distB="0" distL="0" distR="0" wp14:anchorId="6BF21CC0" wp14:editId="742AC50D">
            <wp:extent cx="5035550" cy="1230374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3940" cy="12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91BD" w14:textId="7B8F8618" w:rsidR="007F1ED4" w:rsidRPr="00DF5AC8" w:rsidRDefault="007F1ED4"/>
    <w:p w14:paraId="2F1701C0" w14:textId="054D2AF1" w:rsidR="00DF5AC8" w:rsidRDefault="00DC6B3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F471176" wp14:editId="3F002A30">
            <wp:extent cx="4190365" cy="1974850"/>
            <wp:effectExtent l="0" t="0" r="635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05123" cy="19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14F9" w14:textId="32B281DA" w:rsidR="00CD1BB7" w:rsidRDefault="00CD1BB7">
      <w:pPr>
        <w:rPr>
          <w:b/>
        </w:rPr>
      </w:pPr>
    </w:p>
    <w:p w14:paraId="052C6988" w14:textId="13D93803" w:rsidR="00CD1BB7" w:rsidRDefault="00CD1BB7">
      <w:pPr>
        <w:rPr>
          <w:b/>
        </w:rPr>
      </w:pPr>
    </w:p>
    <w:p w14:paraId="0F468803" w14:textId="1FDC820E" w:rsidR="00CD1BB7" w:rsidRDefault="00CD1BB7">
      <w:pPr>
        <w:rPr>
          <w:b/>
        </w:rPr>
      </w:pPr>
    </w:p>
    <w:p w14:paraId="697617F1" w14:textId="7A23A390" w:rsidR="00CD1BB7" w:rsidRDefault="00CD1BB7">
      <w:pPr>
        <w:rPr>
          <w:b/>
        </w:rPr>
      </w:pPr>
      <w:r>
        <w:rPr>
          <w:noProof/>
        </w:rPr>
        <w:drawing>
          <wp:inline distT="0" distB="0" distL="0" distR="0" wp14:anchorId="47817159" wp14:editId="4F467663">
            <wp:extent cx="5737066" cy="952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41152" cy="95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C3F2" w14:textId="69D805D6" w:rsidR="004660BD" w:rsidRDefault="004660BD">
      <w:pPr>
        <w:rPr>
          <w:b/>
        </w:rPr>
      </w:pPr>
    </w:p>
    <w:p w14:paraId="1F64C44D" w14:textId="77CB847A" w:rsidR="004660BD" w:rsidRDefault="004660BD">
      <w:pPr>
        <w:rPr>
          <w:b/>
        </w:rPr>
      </w:pPr>
    </w:p>
    <w:p w14:paraId="55A63999" w14:textId="64FC9765" w:rsidR="004660BD" w:rsidRDefault="004660BD">
      <w:pPr>
        <w:rPr>
          <w:b/>
        </w:rPr>
      </w:pPr>
    </w:p>
    <w:p w14:paraId="4948DE59" w14:textId="3CDB7F4A" w:rsidR="004660BD" w:rsidRDefault="004660BD">
      <w:pPr>
        <w:rPr>
          <w:b/>
        </w:rPr>
      </w:pPr>
      <w:r>
        <w:rPr>
          <w:noProof/>
        </w:rPr>
        <w:drawing>
          <wp:inline distT="0" distB="0" distL="0" distR="0" wp14:anchorId="26A20159" wp14:editId="771A0916">
            <wp:extent cx="4539741" cy="21780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47441" cy="218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FBBF" w14:textId="12FC9B44" w:rsidR="004C1748" w:rsidRDefault="004C1748">
      <w:pPr>
        <w:rPr>
          <w:b/>
        </w:rPr>
      </w:pPr>
    </w:p>
    <w:p w14:paraId="7FDD411D" w14:textId="57E50F07" w:rsidR="004C1748" w:rsidRPr="001E404A" w:rsidRDefault="001E404A">
      <w:pPr>
        <w:rPr>
          <w:b/>
        </w:rPr>
      </w:pPr>
      <w:r w:rsidRPr="001E404A">
        <w:rPr>
          <w:b/>
        </w:rPr>
        <w:t>Observation:</w:t>
      </w:r>
    </w:p>
    <w:p w14:paraId="343B088A" w14:textId="479D9E3A" w:rsidR="00025A03" w:rsidRPr="001E404A" w:rsidRDefault="001E404A">
      <w:r>
        <w:lastRenderedPageBreak/>
        <w:t xml:space="preserve">We have </w:t>
      </w:r>
      <w:r w:rsidR="00D4300C">
        <w:t>k</w:t>
      </w:r>
      <w:r>
        <w:t xml:space="preserve">ept the results of transformation side by side </w:t>
      </w:r>
      <w:r w:rsidR="00D4300C">
        <w:t xml:space="preserve">just to compare the results and we may notice there is a significant </w:t>
      </w:r>
      <w:r w:rsidR="00BE6257">
        <w:t xml:space="preserve">improvement </w:t>
      </w:r>
      <w:proofErr w:type="gramStart"/>
      <w:r w:rsidR="00D4300C">
        <w:t>In</w:t>
      </w:r>
      <w:proofErr w:type="gramEnd"/>
      <w:r w:rsidR="00D4300C">
        <w:t xml:space="preserve"> the </w:t>
      </w:r>
      <w:r w:rsidR="00BE6257">
        <w:t xml:space="preserve">residual plot after the transformation so we have decided to go ahead with this model and take a log transformation </w:t>
      </w:r>
      <w:r w:rsidR="00C87501">
        <w:t>of the respective variable</w:t>
      </w:r>
    </w:p>
    <w:p w14:paraId="22C30462" w14:textId="77777777" w:rsidR="00FA3B67" w:rsidRPr="00160C14" w:rsidRDefault="00FA3B67" w:rsidP="00FA3B67">
      <w:pPr>
        <w:rPr>
          <w:b/>
        </w:rPr>
      </w:pPr>
      <w:r w:rsidRPr="00160C14">
        <w:rPr>
          <w:b/>
        </w:rPr>
        <w:t>Plot(model1):</w:t>
      </w:r>
    </w:p>
    <w:p w14:paraId="2E8BD641" w14:textId="77777777" w:rsidR="00FA3B67" w:rsidRDefault="00FA3B67" w:rsidP="00FA3B67"/>
    <w:p w14:paraId="45A74D5C" w14:textId="77777777" w:rsidR="00FA3B67" w:rsidRDefault="00FA3B67" w:rsidP="00FA3B67">
      <w:r>
        <w:rPr>
          <w:noProof/>
        </w:rPr>
        <w:drawing>
          <wp:inline distT="0" distB="0" distL="0" distR="0" wp14:anchorId="3E4FA2C8" wp14:editId="10249CC3">
            <wp:extent cx="5943600" cy="30372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15C6" w14:textId="48593AED" w:rsidR="00025A03" w:rsidRDefault="00025A03">
      <w:pPr>
        <w:rPr>
          <w:b/>
        </w:rPr>
      </w:pPr>
    </w:p>
    <w:p w14:paraId="22366274" w14:textId="56ECCE25" w:rsidR="00025A03" w:rsidRDefault="006B7011">
      <w:pPr>
        <w:rPr>
          <w:b/>
        </w:rPr>
      </w:pPr>
      <w:r>
        <w:rPr>
          <w:noProof/>
        </w:rPr>
        <w:drawing>
          <wp:inline distT="0" distB="0" distL="0" distR="0" wp14:anchorId="00FE4BB4" wp14:editId="337E61C5">
            <wp:extent cx="5943600" cy="6286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4518" w14:textId="4544AE92" w:rsidR="00DB1D1B" w:rsidRDefault="00DB1D1B">
      <w:pPr>
        <w:rPr>
          <w:b/>
        </w:rPr>
      </w:pPr>
    </w:p>
    <w:p w14:paraId="76E9E1D1" w14:textId="2C814C5A" w:rsidR="00DB1D1B" w:rsidRDefault="007833D9">
      <w:r w:rsidRPr="007833D9">
        <w:t>We will</w:t>
      </w:r>
      <w:r>
        <w:t xml:space="preserve"> make a new model with </w:t>
      </w:r>
      <w:r w:rsidR="00147062">
        <w:t xml:space="preserve">all these transformed values </w:t>
      </w:r>
    </w:p>
    <w:p w14:paraId="775AD310" w14:textId="69A8A4B6" w:rsidR="001E762F" w:rsidRPr="007833D9" w:rsidRDefault="001E762F">
      <w:r>
        <w:rPr>
          <w:noProof/>
        </w:rPr>
        <w:drawing>
          <wp:inline distT="0" distB="0" distL="0" distR="0" wp14:anchorId="05C3BBE7" wp14:editId="0E13A993">
            <wp:extent cx="4742383" cy="1854200"/>
            <wp:effectExtent l="0" t="0" r="127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0988" cy="186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5231" w14:textId="235D16D0" w:rsidR="00160C14" w:rsidRDefault="00160C14">
      <w:pPr>
        <w:rPr>
          <w:b/>
        </w:rPr>
      </w:pPr>
    </w:p>
    <w:p w14:paraId="4540FC0F" w14:textId="6E54325F" w:rsidR="001E762F" w:rsidRDefault="001E762F">
      <w:pPr>
        <w:rPr>
          <w:b/>
        </w:rPr>
      </w:pPr>
      <w:r>
        <w:rPr>
          <w:b/>
        </w:rPr>
        <w:lastRenderedPageBreak/>
        <w:t>Observation:</w:t>
      </w:r>
    </w:p>
    <w:p w14:paraId="2F1D5808" w14:textId="6664F352" w:rsidR="001E762F" w:rsidRDefault="001E762F">
      <w:r>
        <w:t xml:space="preserve">Thought the r </w:t>
      </w:r>
      <w:r w:rsidR="00CB5097">
        <w:t>s</w:t>
      </w:r>
      <w:r>
        <w:t>quare has increase ou</w:t>
      </w:r>
      <w:r w:rsidR="00CB5097">
        <w:t>r</w:t>
      </w:r>
      <w:r>
        <w:t xml:space="preserve"> p value for the </w:t>
      </w:r>
      <w:r w:rsidR="00CB5097">
        <w:t xml:space="preserve">Total expenditure has become insignificant after the transformation this covariate has a high p value </w:t>
      </w:r>
      <w:proofErr w:type="gramStart"/>
      <w:r w:rsidR="00CB5097">
        <w:t>anyways</w:t>
      </w:r>
      <w:proofErr w:type="gramEnd"/>
      <w:r w:rsidR="00CB5097">
        <w:t xml:space="preserve"> </w:t>
      </w:r>
      <w:r w:rsidR="0095473F">
        <w:t>so we have decided to remove this covariate just to make sure we maintain our model adequacy.</w:t>
      </w:r>
    </w:p>
    <w:p w14:paraId="49D7798A" w14:textId="6A5E7A6C" w:rsidR="009A3DDF" w:rsidRDefault="009A3DDF"/>
    <w:p w14:paraId="458B7287" w14:textId="0F3153E8" w:rsidR="009A3DDF" w:rsidRDefault="00034745">
      <w:r>
        <w:t>New model:</w:t>
      </w:r>
    </w:p>
    <w:p w14:paraId="726CB6CE" w14:textId="039484DA" w:rsidR="00034745" w:rsidRPr="001E762F" w:rsidRDefault="00AD0910">
      <w:r>
        <w:rPr>
          <w:noProof/>
        </w:rPr>
        <w:drawing>
          <wp:inline distT="0" distB="0" distL="0" distR="0" wp14:anchorId="73B956F0" wp14:editId="5E7A5F0B">
            <wp:extent cx="5943600" cy="5905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89C7" w14:textId="77777777" w:rsidR="00346347" w:rsidRDefault="00346347">
      <w:pPr>
        <w:rPr>
          <w:b/>
        </w:rPr>
      </w:pPr>
    </w:p>
    <w:p w14:paraId="3DA24C53" w14:textId="338D0AD9" w:rsidR="008C2DCD" w:rsidRPr="00221270" w:rsidRDefault="008C2DCD">
      <w:pPr>
        <w:rPr>
          <w:b/>
          <w:color w:val="ED7D31" w:themeColor="accent2"/>
          <w:sz w:val="32"/>
          <w:szCs w:val="32"/>
        </w:rPr>
      </w:pPr>
      <w:r w:rsidRPr="00221270">
        <w:rPr>
          <w:b/>
          <w:color w:val="ED7D31" w:themeColor="accent2"/>
          <w:sz w:val="32"/>
          <w:szCs w:val="32"/>
        </w:rPr>
        <w:t>Checking for multicolli</w:t>
      </w:r>
      <w:r w:rsidR="00D86FB3" w:rsidRPr="00221270">
        <w:rPr>
          <w:b/>
          <w:color w:val="ED7D31" w:themeColor="accent2"/>
          <w:sz w:val="32"/>
          <w:szCs w:val="32"/>
        </w:rPr>
        <w:t>nearity of the model:</w:t>
      </w:r>
    </w:p>
    <w:p w14:paraId="1FDBC646" w14:textId="119AE9D3" w:rsidR="008C2DCD" w:rsidRPr="0095473F" w:rsidRDefault="0095473F">
      <w:r>
        <w:rPr>
          <w:b/>
        </w:rPr>
        <w:t xml:space="preserve">Goal: </w:t>
      </w:r>
      <w:r>
        <w:t xml:space="preserve"> Our c</w:t>
      </w:r>
    </w:p>
    <w:p w14:paraId="651EDD6E" w14:textId="68FFEC2E" w:rsidR="008C2DCD" w:rsidRPr="00CA741E" w:rsidRDefault="008C2DCD">
      <w:pPr>
        <w:rPr>
          <w:b/>
        </w:rPr>
      </w:pPr>
      <w:r>
        <w:rPr>
          <w:noProof/>
        </w:rPr>
        <w:drawing>
          <wp:inline distT="0" distB="0" distL="0" distR="0" wp14:anchorId="3D148B2F" wp14:editId="2A57C687">
            <wp:extent cx="5568950" cy="3460617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24723" cy="34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ACE2" w14:textId="580B38CB" w:rsidR="00CA741E" w:rsidRDefault="00785E82">
      <w:r>
        <w:t xml:space="preserve">From the graph it looks like there is a </w:t>
      </w:r>
      <w:r w:rsidR="0007003C">
        <w:t xml:space="preserve">multicollinearity between schooling </w:t>
      </w:r>
      <w:r w:rsidR="008C128A">
        <w:t>Income composition as the graphs look very linear.</w:t>
      </w:r>
    </w:p>
    <w:p w14:paraId="418EA946" w14:textId="749429DF" w:rsidR="008C128A" w:rsidRDefault="008C128A">
      <w:r>
        <w:t xml:space="preserve">We will check the </w:t>
      </w:r>
      <w:proofErr w:type="spellStart"/>
      <w:r w:rsidR="00A37E5D">
        <w:t>vif</w:t>
      </w:r>
      <w:proofErr w:type="spellEnd"/>
      <w:r w:rsidR="00A37E5D">
        <w:t xml:space="preserve"> value to confirm the multicollinearity </w:t>
      </w:r>
      <w:r w:rsidR="00693FAD">
        <w:t>that we observed in the graph</w:t>
      </w:r>
      <w:r w:rsidR="00890CE8">
        <w:t xml:space="preserve"> </w:t>
      </w:r>
    </w:p>
    <w:p w14:paraId="1B849B94" w14:textId="2281064A" w:rsidR="00045A1D" w:rsidRDefault="00045A1D"/>
    <w:p w14:paraId="7698024F" w14:textId="79F2FFF7" w:rsidR="00890CE8" w:rsidRDefault="00890CE8">
      <w:r>
        <w:rPr>
          <w:noProof/>
        </w:rPr>
        <w:lastRenderedPageBreak/>
        <w:drawing>
          <wp:inline distT="0" distB="0" distL="0" distR="0" wp14:anchorId="7A52A20F" wp14:editId="42611C21">
            <wp:extent cx="5943600" cy="1499235"/>
            <wp:effectExtent l="0" t="0" r="0" b="571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CEA0" w14:textId="163FBF3B" w:rsidR="006551E1" w:rsidRDefault="006551E1"/>
    <w:p w14:paraId="7338CF1B" w14:textId="7B142982" w:rsidR="005D58E9" w:rsidRDefault="00862C87">
      <w:r>
        <w:t xml:space="preserve">The </w:t>
      </w:r>
      <w:r w:rsidR="00562BC2">
        <w:t xml:space="preserve">variance inflation factor confirms there is a multicollinearity in </w:t>
      </w:r>
      <w:r w:rsidR="00A31E1A">
        <w:t xml:space="preserve">schooling and </w:t>
      </w:r>
      <w:r w:rsidR="000D0D74">
        <w:t xml:space="preserve">income composition resources is very high as both have a very high </w:t>
      </w:r>
      <w:proofErr w:type="spellStart"/>
      <w:r w:rsidR="000D0D74">
        <w:t>vif</w:t>
      </w:r>
      <w:proofErr w:type="spellEnd"/>
      <w:r w:rsidR="000D0D74">
        <w:t xml:space="preserve"> </w:t>
      </w:r>
    </w:p>
    <w:p w14:paraId="4F894CF2" w14:textId="6159CF55" w:rsidR="000D0D74" w:rsidRDefault="000D0D74"/>
    <w:p w14:paraId="4D73CD8A" w14:textId="4EE93C29" w:rsidR="000D0D74" w:rsidRPr="00455F59" w:rsidRDefault="000D0D74">
      <w:pPr>
        <w:rPr>
          <w:b/>
          <w:sz w:val="24"/>
          <w:szCs w:val="24"/>
        </w:rPr>
      </w:pPr>
      <w:r w:rsidRPr="00455F59">
        <w:rPr>
          <w:b/>
          <w:sz w:val="24"/>
          <w:szCs w:val="24"/>
        </w:rPr>
        <w:t>Removing multicollinearity:</w:t>
      </w:r>
    </w:p>
    <w:p w14:paraId="64B5CF9A" w14:textId="4D349A7E" w:rsidR="000D0D74" w:rsidRDefault="000D0D74">
      <w:r>
        <w:t xml:space="preserve"> We will use ridge regression to remove </w:t>
      </w:r>
      <w:r w:rsidR="001167D0">
        <w:t xml:space="preserve">multicollinearity </w:t>
      </w:r>
    </w:p>
    <w:p w14:paraId="7617B28E" w14:textId="0629E92D" w:rsidR="00F052CD" w:rsidRDefault="00F052CD"/>
    <w:p w14:paraId="10E312EE" w14:textId="7259F50C" w:rsidR="00F052CD" w:rsidRDefault="00F052CD"/>
    <w:p w14:paraId="001ABD3B" w14:textId="1DFDC4D8" w:rsidR="00F052CD" w:rsidRDefault="00F052CD">
      <w:r>
        <w:rPr>
          <w:noProof/>
        </w:rPr>
        <w:drawing>
          <wp:inline distT="0" distB="0" distL="0" distR="0" wp14:anchorId="5F5126EC" wp14:editId="4414D60B">
            <wp:extent cx="6385686" cy="825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11394" cy="8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5096" w14:textId="69A01FF2" w:rsidR="00A8508E" w:rsidRDefault="00A8508E"/>
    <w:p w14:paraId="1E28DE5C" w14:textId="20E7261F" w:rsidR="00A8508E" w:rsidRDefault="00A8508E"/>
    <w:p w14:paraId="5EAE3DAA" w14:textId="43706B7B" w:rsidR="00A8508E" w:rsidRDefault="00414CF9">
      <w:r>
        <w:rPr>
          <w:noProof/>
        </w:rPr>
        <w:drawing>
          <wp:inline distT="0" distB="0" distL="0" distR="0" wp14:anchorId="4AD82067" wp14:editId="2A996B58">
            <wp:extent cx="5727700" cy="2774765"/>
            <wp:effectExtent l="0" t="0" r="635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85745" cy="28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508A" w14:textId="6905BEF6" w:rsidR="000A08DE" w:rsidRDefault="000A08DE">
      <w:r>
        <w:rPr>
          <w:noProof/>
        </w:rPr>
        <w:lastRenderedPageBreak/>
        <w:drawing>
          <wp:inline distT="0" distB="0" distL="0" distR="0" wp14:anchorId="1C7BD88F" wp14:editId="35F980F1">
            <wp:extent cx="5372061" cy="88265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97083" cy="88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99DE" w14:textId="00CEF0FF" w:rsidR="005D58E9" w:rsidRDefault="005D58E9"/>
    <w:p w14:paraId="1E000CDA" w14:textId="03A67DA1" w:rsidR="002217DF" w:rsidRPr="003B769F" w:rsidRDefault="002217DF">
      <w:pPr>
        <w:rPr>
          <w:b/>
        </w:rPr>
      </w:pPr>
      <w:r w:rsidRPr="003B769F">
        <w:rPr>
          <w:b/>
        </w:rPr>
        <w:t xml:space="preserve">Observation </w:t>
      </w:r>
      <w:r w:rsidR="003B769F" w:rsidRPr="003B769F">
        <w:rPr>
          <w:b/>
        </w:rPr>
        <w:t xml:space="preserve">: </w:t>
      </w:r>
    </w:p>
    <w:p w14:paraId="113C2918" w14:textId="10446288" w:rsidR="006250F3" w:rsidRDefault="003B769F">
      <w:r>
        <w:t xml:space="preserve">We observe that </w:t>
      </w:r>
      <w:r w:rsidR="00AE73C1">
        <w:t>VIF</w:t>
      </w:r>
      <w:r w:rsidR="00B91871">
        <w:t xml:space="preserve"> value is significant </w:t>
      </w:r>
      <w:r w:rsidR="00AE73C1">
        <w:t xml:space="preserve">i.e. greater than 5 </w:t>
      </w:r>
      <w:r w:rsidR="00D91664">
        <w:t xml:space="preserve">for 2 of the variables </w:t>
      </w:r>
      <w:r w:rsidR="00361C5F">
        <w:t xml:space="preserve">schooling and </w:t>
      </w:r>
      <w:r w:rsidR="007E1E76">
        <w:t xml:space="preserve">income composition </w:t>
      </w:r>
      <w:r w:rsidR="00D91664">
        <w:t xml:space="preserve">suggesting the </w:t>
      </w:r>
      <w:r w:rsidR="00852BB4">
        <w:t xml:space="preserve">two variables are correlated. To deal with </w:t>
      </w:r>
      <w:r w:rsidR="00813A58">
        <w:t>multicolli</w:t>
      </w:r>
      <w:r w:rsidR="009256AA">
        <w:t xml:space="preserve">nearity we did the ridge regression </w:t>
      </w:r>
      <w:r w:rsidR="00455A4A">
        <w:t xml:space="preserve">but </w:t>
      </w:r>
      <w:r w:rsidR="000A4B0D">
        <w:t xml:space="preserve">even for high </w:t>
      </w:r>
      <w:proofErr w:type="spellStart"/>
      <w:r w:rsidR="000A4B0D">
        <w:t>Lamda</w:t>
      </w:r>
      <w:proofErr w:type="spellEnd"/>
      <w:r w:rsidR="000A4B0D">
        <w:t xml:space="preserve"> we are not </w:t>
      </w:r>
      <w:r w:rsidR="00475E82">
        <w:t xml:space="preserve">able to see any significant change in the </w:t>
      </w:r>
    </w:p>
    <w:p w14:paraId="2A84B255" w14:textId="3FBA1FD3" w:rsidR="00F11C3A" w:rsidRDefault="00F11C3A"/>
    <w:p w14:paraId="6263BD4A" w14:textId="440B3338" w:rsidR="00F11C3A" w:rsidRDefault="00F11C3A">
      <w:r>
        <w:rPr>
          <w:noProof/>
        </w:rPr>
        <w:drawing>
          <wp:inline distT="0" distB="0" distL="0" distR="0" wp14:anchorId="3C8A6692" wp14:editId="2B50564B">
            <wp:extent cx="5076501" cy="2393342"/>
            <wp:effectExtent l="0" t="0" r="0" b="69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94202" cy="240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B91E" w14:textId="72228355" w:rsidR="00F11C3A" w:rsidRDefault="00F11C3A">
      <w:r>
        <w:t>We had another try on r</w:t>
      </w:r>
      <w:r w:rsidR="00F00389">
        <w:t xml:space="preserve">idge regression here is the solution we tried to find the VIF Values in order to check </w:t>
      </w:r>
    </w:p>
    <w:p w14:paraId="733E3345" w14:textId="3441DC2C" w:rsidR="00141BE0" w:rsidRDefault="00141BE0"/>
    <w:p w14:paraId="6F8AFBC1" w14:textId="4D56BCF8" w:rsidR="00E82C50" w:rsidRPr="00BC05A5" w:rsidRDefault="00141BE0">
      <w:pPr>
        <w:rPr>
          <w:b/>
          <w:color w:val="ED7D31" w:themeColor="accent2"/>
          <w:sz w:val="32"/>
          <w:szCs w:val="32"/>
        </w:rPr>
      </w:pPr>
      <w:r w:rsidRPr="00BC05A5">
        <w:rPr>
          <w:b/>
          <w:color w:val="ED7D31" w:themeColor="accent2"/>
          <w:sz w:val="32"/>
          <w:szCs w:val="32"/>
        </w:rPr>
        <w:t>Prediction</w:t>
      </w:r>
      <w:r w:rsidR="00BC05A5">
        <w:rPr>
          <w:b/>
          <w:color w:val="ED7D31" w:themeColor="accent2"/>
          <w:sz w:val="32"/>
          <w:szCs w:val="32"/>
        </w:rPr>
        <w:t xml:space="preserve"> and Validation Model:</w:t>
      </w:r>
    </w:p>
    <w:p w14:paraId="6FF63AB4" w14:textId="7B5C00C4" w:rsidR="00E82C50" w:rsidRDefault="00E82C50">
      <w:r>
        <w:t xml:space="preserve">We will make a prediction </w:t>
      </w:r>
      <w:r w:rsidR="0055013C">
        <w:t xml:space="preserve">using predict function </w:t>
      </w:r>
      <w:r w:rsidR="002500C8">
        <w:t>using the test data we kept earlier</w:t>
      </w:r>
      <w:r w:rsidR="00C27B56">
        <w:t xml:space="preserve"> </w:t>
      </w:r>
      <w:r w:rsidR="00250FC6">
        <w:t>aside f</w:t>
      </w:r>
      <w:r w:rsidR="00226304">
        <w:t>or this time only all the other modelling we have done is on</w:t>
      </w:r>
      <w:r w:rsidR="00DD377E">
        <w:t xml:space="preserve"> </w:t>
      </w:r>
      <w:proofErr w:type="spellStart"/>
      <w:r w:rsidR="00DD377E">
        <w:t>lfe</w:t>
      </w:r>
      <w:proofErr w:type="spellEnd"/>
      <w:r w:rsidR="00DD377E">
        <w:t xml:space="preserve"> data which was 80 percent of our data set.</w:t>
      </w:r>
    </w:p>
    <w:p w14:paraId="13966B52" w14:textId="77777777" w:rsidR="00393171" w:rsidRPr="00E82C50" w:rsidRDefault="00393171"/>
    <w:p w14:paraId="17F64156" w14:textId="28FB6B05" w:rsidR="00E82C50" w:rsidRPr="00393171" w:rsidRDefault="00BC05A5">
      <w:r>
        <w:rPr>
          <w:noProof/>
        </w:rPr>
        <w:drawing>
          <wp:inline distT="0" distB="0" distL="0" distR="0" wp14:anchorId="50457A9A" wp14:editId="71ED4772">
            <wp:extent cx="5943600" cy="2190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CE1F" w14:textId="3EC964E2" w:rsidR="00E82C50" w:rsidRPr="00393171" w:rsidRDefault="00393171">
      <w:proofErr w:type="gramStart"/>
      <w:r>
        <w:t>Next</w:t>
      </w:r>
      <w:proofErr w:type="gramEnd"/>
      <w:r>
        <w:t xml:space="preserve"> we check for the </w:t>
      </w:r>
      <w:r w:rsidR="005269B2">
        <w:t xml:space="preserve">predicted value </w:t>
      </w:r>
      <w:r w:rsidR="002C34A7">
        <w:t>we use the head function</w:t>
      </w:r>
      <w:r w:rsidR="007E6EEA">
        <w:t xml:space="preserve"> to see the first 6 values of the dataset</w:t>
      </w:r>
    </w:p>
    <w:p w14:paraId="250521AA" w14:textId="4F300126" w:rsidR="00393171" w:rsidRDefault="005269B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D1DFB3D" wp14:editId="33978906">
            <wp:extent cx="5943600" cy="157353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00D8" w14:textId="119249D8" w:rsidR="007E6EEA" w:rsidRDefault="007E6EEA">
      <w:pPr>
        <w:rPr>
          <w:b/>
        </w:rPr>
      </w:pPr>
    </w:p>
    <w:p w14:paraId="3427A22F" w14:textId="641E9EC6" w:rsidR="007E6EEA" w:rsidRPr="000C0BE2" w:rsidRDefault="000C0BE2">
      <w:proofErr w:type="gramStart"/>
      <w:r w:rsidRPr="000C0BE2">
        <w:t>Next</w:t>
      </w:r>
      <w:proofErr w:type="gramEnd"/>
      <w:r w:rsidRPr="000C0BE2">
        <w:t xml:space="preserve"> we</w:t>
      </w:r>
      <w:r w:rsidR="004341DA">
        <w:t xml:space="preserve"> calculate the prediction</w:t>
      </w:r>
      <w:r w:rsidR="0007314B">
        <w:t xml:space="preserve"> </w:t>
      </w:r>
      <w:r w:rsidR="004341DA">
        <w:t>er</w:t>
      </w:r>
      <w:r w:rsidR="0007314B">
        <w:t>ro</w:t>
      </w:r>
      <w:r w:rsidR="004341DA">
        <w:t>r</w:t>
      </w:r>
      <w:r w:rsidR="0007314B">
        <w:t xml:space="preserve"> </w:t>
      </w:r>
      <w:r w:rsidR="00B87ED2">
        <w:t xml:space="preserve">by </w:t>
      </w:r>
      <w:proofErr w:type="spellStart"/>
      <w:r w:rsidR="00B87ED2">
        <w:t>substracting</w:t>
      </w:r>
      <w:proofErr w:type="spellEnd"/>
      <w:r w:rsidR="00B87ED2">
        <w:t xml:space="preserve"> the test value from the predicted values</w:t>
      </w:r>
      <w:r w:rsidR="00F55E79">
        <w:t>. Head will again give us first 6 values.</w:t>
      </w:r>
    </w:p>
    <w:p w14:paraId="606C676C" w14:textId="05BDEDB9" w:rsidR="00820D2F" w:rsidRDefault="00820D2F">
      <w:pPr>
        <w:rPr>
          <w:b/>
        </w:rPr>
      </w:pPr>
      <w:r>
        <w:rPr>
          <w:noProof/>
        </w:rPr>
        <w:drawing>
          <wp:inline distT="0" distB="0" distL="0" distR="0" wp14:anchorId="2B072CE0" wp14:editId="1747386F">
            <wp:extent cx="5943600" cy="7086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72E0" w14:textId="0324DCB6" w:rsidR="00F55E79" w:rsidRDefault="00F55E79">
      <w:pPr>
        <w:rPr>
          <w:b/>
        </w:rPr>
      </w:pPr>
    </w:p>
    <w:p w14:paraId="3833E3B8" w14:textId="0A9E43AD" w:rsidR="00F55E79" w:rsidRDefault="00E76AB7">
      <w:r>
        <w:t xml:space="preserve"> </w:t>
      </w:r>
      <w:proofErr w:type="gramStart"/>
      <w:r>
        <w:t>Next</w:t>
      </w:r>
      <w:proofErr w:type="gramEnd"/>
      <w:r>
        <w:t xml:space="preserve"> we calculated the MSPE value using the</w:t>
      </w:r>
      <w:r w:rsidR="00D869C5">
        <w:t xml:space="preserve"> </w:t>
      </w:r>
      <w:r>
        <w:t>formula.</w:t>
      </w:r>
    </w:p>
    <w:p w14:paraId="024D0C23" w14:textId="7D4DBE80" w:rsidR="00E76AB7" w:rsidRDefault="00E76AB7">
      <w:r>
        <w:rPr>
          <w:noProof/>
        </w:rPr>
        <w:drawing>
          <wp:inline distT="0" distB="0" distL="0" distR="0" wp14:anchorId="5515B70F" wp14:editId="6E19AEA6">
            <wp:extent cx="5943600" cy="93281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41D1" w14:textId="47F3B895" w:rsidR="00D869C5" w:rsidRDefault="00D869C5"/>
    <w:p w14:paraId="6BFCF4CF" w14:textId="0FD1A68E" w:rsidR="00D869C5" w:rsidRPr="00E76AB7" w:rsidRDefault="00D869C5">
      <w:proofErr w:type="gramStart"/>
      <w:r>
        <w:t>Next</w:t>
      </w:r>
      <w:proofErr w:type="gramEnd"/>
      <w:r>
        <w:t xml:space="preserve"> we calculated the</w:t>
      </w:r>
      <w:r w:rsidR="00A252B3">
        <w:t xml:space="preserve"> press values and predicted R square value</w:t>
      </w:r>
    </w:p>
    <w:p w14:paraId="4B811691" w14:textId="7146A6FA" w:rsidR="00B87ED2" w:rsidRDefault="00D869C5">
      <w:pPr>
        <w:rPr>
          <w:b/>
        </w:rPr>
      </w:pPr>
      <w:r>
        <w:rPr>
          <w:noProof/>
        </w:rPr>
        <w:drawing>
          <wp:inline distT="0" distB="0" distL="0" distR="0" wp14:anchorId="3E80B224" wp14:editId="2772E1D0">
            <wp:extent cx="5943600" cy="203390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B300" w14:textId="22FCFE10" w:rsidR="005269B2" w:rsidRDefault="005269B2">
      <w:pPr>
        <w:rPr>
          <w:b/>
        </w:rPr>
      </w:pPr>
    </w:p>
    <w:p w14:paraId="5EAB776A" w14:textId="7FCFAB12" w:rsidR="005269B2" w:rsidRDefault="000E35E2">
      <w:pPr>
        <w:rPr>
          <w:b/>
        </w:rPr>
      </w:pPr>
      <w:r>
        <w:rPr>
          <w:b/>
        </w:rPr>
        <w:t>Observation :</w:t>
      </w:r>
    </w:p>
    <w:p w14:paraId="5CE2DE55" w14:textId="2D343F0C" w:rsidR="000E35E2" w:rsidRPr="000E35E2" w:rsidRDefault="000E35E2">
      <w:r>
        <w:lastRenderedPageBreak/>
        <w:t>Through our prediction analy</w:t>
      </w:r>
      <w:r w:rsidR="00211501">
        <w:t xml:space="preserve">sis we got the predicted r square as </w:t>
      </w:r>
      <w:r w:rsidR="00AD36C1">
        <w:t xml:space="preserve">0.7651 which is less as compared to </w:t>
      </w:r>
      <w:r w:rsidR="00C038BA">
        <w:t xml:space="preserve">r square value of the original model but this is maybe because our dataset had some </w:t>
      </w:r>
      <w:r w:rsidR="00A71531">
        <w:t xml:space="preserve">unreliable values in the middle this might be the sole reason we don’t have a very r square value altogether </w:t>
      </w:r>
      <w:r w:rsidR="00672EFE">
        <w:t xml:space="preserve">.Since we have a social data at hand this kind of anomalies are </w:t>
      </w:r>
      <w:r w:rsidR="00BC3C19">
        <w:t xml:space="preserve">expected In fact this value is quite high when you compare it with </w:t>
      </w:r>
      <w:r w:rsidR="006519F4">
        <w:t>other social models this must be because of the data cleaning we did with removing all the run values</w:t>
      </w:r>
    </w:p>
    <w:p w14:paraId="5AAF47D9" w14:textId="39534769" w:rsidR="00820D2F" w:rsidRDefault="00820D2F">
      <w:pPr>
        <w:rPr>
          <w:b/>
        </w:rPr>
      </w:pPr>
    </w:p>
    <w:p w14:paraId="4AE76554" w14:textId="12310ABF" w:rsidR="009A59AB" w:rsidRDefault="009A59AB">
      <w:pPr>
        <w:rPr>
          <w:rFonts w:asciiTheme="majorHAnsi" w:hAnsiTheme="majorHAnsi"/>
          <w:b/>
          <w:color w:val="ED7D31" w:themeColor="accent2"/>
          <w:sz w:val="32"/>
          <w:szCs w:val="32"/>
        </w:rPr>
      </w:pPr>
      <w:r w:rsidRPr="009A59AB">
        <w:rPr>
          <w:rFonts w:asciiTheme="majorHAnsi" w:hAnsiTheme="majorHAnsi"/>
          <w:b/>
          <w:color w:val="ED7D31" w:themeColor="accent2"/>
          <w:sz w:val="32"/>
          <w:szCs w:val="32"/>
        </w:rPr>
        <w:t>Conclusion</w:t>
      </w:r>
      <w:r>
        <w:rPr>
          <w:rFonts w:asciiTheme="majorHAnsi" w:hAnsiTheme="majorHAnsi"/>
          <w:b/>
          <w:color w:val="ED7D31" w:themeColor="accent2"/>
          <w:sz w:val="32"/>
          <w:szCs w:val="32"/>
        </w:rPr>
        <w:t>:</w:t>
      </w:r>
    </w:p>
    <w:p w14:paraId="7A97AA9C" w14:textId="286EC956" w:rsidR="000D3C1C" w:rsidRDefault="000D3C1C" w:rsidP="000D3C1C">
      <w:r>
        <w:t xml:space="preserve"> As per our analysis we</w:t>
      </w:r>
      <w:r w:rsidR="00DD06DE">
        <w:t xml:space="preserve"> </w:t>
      </w:r>
      <w:r w:rsidR="00300DB4">
        <w:t>can say that</w:t>
      </w:r>
      <w:r w:rsidR="00285EB0">
        <w:t xml:space="preserve"> Life expectancy=</w:t>
      </w:r>
      <w:r w:rsidR="00300DB4">
        <w:t xml:space="preserve"> </w:t>
      </w:r>
      <w:r w:rsidR="000A1842">
        <w:t>-</w:t>
      </w:r>
      <w:r w:rsidR="00E20158">
        <w:t>0.</w:t>
      </w:r>
      <w:r w:rsidR="000A1842">
        <w:t>0133</w:t>
      </w:r>
      <w:r w:rsidR="002F33C2">
        <w:t>*</w:t>
      </w:r>
      <w:r w:rsidRPr="00B04F5B">
        <w:t>Adult</w:t>
      </w:r>
      <w:r w:rsidR="000E29E2">
        <w:t xml:space="preserve"> </w:t>
      </w:r>
      <w:r w:rsidRPr="00B04F5B">
        <w:t>Mortality</w:t>
      </w:r>
      <w:r w:rsidR="000E29E2">
        <w:t xml:space="preserve"> </w:t>
      </w:r>
      <w:r w:rsidR="002F33C2">
        <w:t>-0.165</w:t>
      </w:r>
      <w:r w:rsidRPr="00B04F5B">
        <w:t>Alcohol</w:t>
      </w:r>
      <w:r w:rsidR="000E29E2">
        <w:t xml:space="preserve"> </w:t>
      </w:r>
      <w:r w:rsidR="004A187D">
        <w:t>-</w:t>
      </w:r>
      <w:r w:rsidR="008A0F03">
        <w:t>284</w:t>
      </w:r>
      <w:r w:rsidR="000E29E2">
        <w:t xml:space="preserve"> </w:t>
      </w:r>
      <w:r w:rsidR="008A0F03">
        <w:t>*</w:t>
      </w:r>
      <w:r w:rsidRPr="00B04F5B">
        <w:t>Schooling</w:t>
      </w:r>
      <w:r w:rsidR="000E29E2">
        <w:t xml:space="preserve"> </w:t>
      </w:r>
      <w:r w:rsidR="003E7EF4">
        <w:t xml:space="preserve">+ </w:t>
      </w:r>
      <w:r w:rsidR="009A6159">
        <w:t>35.</w:t>
      </w:r>
      <w:r w:rsidR="003E7EF4">
        <w:t>9</w:t>
      </w:r>
      <w:r w:rsidRPr="00B04F5B">
        <w:t xml:space="preserve">Income.composition.of.resources </w:t>
      </w:r>
      <w:r w:rsidR="003E7EF4">
        <w:t>-1.61*</w:t>
      </w:r>
      <w:r w:rsidRPr="00B04F5B">
        <w:t>HIV.AIDS</w:t>
      </w:r>
      <w:r w:rsidR="00A40017">
        <w:t xml:space="preserve"> </w:t>
      </w:r>
      <w:r w:rsidR="000E29E2">
        <w:t>-</w:t>
      </w:r>
      <w:r w:rsidR="00A40017">
        <w:t>1.54</w:t>
      </w:r>
      <w:r w:rsidR="00B36C58">
        <w:t>*</w:t>
      </w:r>
      <w:r w:rsidRPr="00B04F5B">
        <w:t>Status</w:t>
      </w:r>
      <w:r w:rsidR="000E29E2">
        <w:t>+ 0.015*</w:t>
      </w:r>
      <w:r w:rsidRPr="00B04F5B">
        <w:t>Diphtheria</w:t>
      </w:r>
      <w:r w:rsidR="007A7C86">
        <w:t>+0.309*</w:t>
      </w:r>
      <w:r w:rsidRPr="00B04F5B">
        <w:t>percentage</w:t>
      </w:r>
      <w:r w:rsidR="007A7C86">
        <w:t xml:space="preserve"> </w:t>
      </w:r>
      <w:r w:rsidRPr="00B04F5B">
        <w:t xml:space="preserve">expenditure </w:t>
      </w:r>
      <w:r w:rsidR="004F5AEB">
        <w:t xml:space="preserve">, </w:t>
      </w:r>
      <w:proofErr w:type="gramStart"/>
      <w:r w:rsidR="004F5AEB">
        <w:t>We</w:t>
      </w:r>
      <w:proofErr w:type="gramEnd"/>
      <w:r w:rsidR="004F5AEB">
        <w:t xml:space="preserve"> observe that the life expectancy has a positive relationship between </w:t>
      </w:r>
      <w:r w:rsidR="0004349A">
        <w:t xml:space="preserve">income </w:t>
      </w:r>
      <w:r w:rsidR="007B734F">
        <w:t>diphtheria</w:t>
      </w:r>
      <w:r w:rsidR="0004349A">
        <w:t xml:space="preserve"> and perce</w:t>
      </w:r>
      <w:r w:rsidR="007B734F">
        <w:t xml:space="preserve">ntage </w:t>
      </w:r>
      <w:r w:rsidR="002273BE">
        <w:t xml:space="preserve">expenditure a negative relationship with </w:t>
      </w:r>
      <w:r w:rsidR="001A2AE3">
        <w:t xml:space="preserve">adult mortality , HIV deaths, status, Alcohol </w:t>
      </w:r>
    </w:p>
    <w:p w14:paraId="19529359" w14:textId="77777777" w:rsidR="00DD06DE" w:rsidRDefault="00DD06DE" w:rsidP="000D3C1C"/>
    <w:p w14:paraId="4F6B1CBD" w14:textId="16775229" w:rsidR="00753CEA" w:rsidRDefault="00753CEA">
      <w:pPr>
        <w:rPr>
          <w:rFonts w:asciiTheme="majorHAnsi" w:hAnsiTheme="majorHAnsi"/>
          <w:b/>
          <w:color w:val="ED7D31" w:themeColor="accent2"/>
          <w:sz w:val="32"/>
          <w:szCs w:val="32"/>
        </w:rPr>
      </w:pPr>
    </w:p>
    <w:p w14:paraId="1A341233" w14:textId="77777777" w:rsidR="009A59AB" w:rsidRPr="009A59AB" w:rsidRDefault="009A59AB">
      <w:pPr>
        <w:rPr>
          <w:rFonts w:asciiTheme="majorHAnsi" w:hAnsiTheme="majorHAnsi"/>
          <w:b/>
          <w:color w:val="ED7D31" w:themeColor="accent2"/>
          <w:sz w:val="32"/>
          <w:szCs w:val="32"/>
        </w:rPr>
      </w:pPr>
    </w:p>
    <w:sectPr w:rsidR="009A59AB" w:rsidRPr="009A59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 Fallback"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5C6BCC"/>
    <w:multiLevelType w:val="hybridMultilevel"/>
    <w:tmpl w:val="8E48D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EF"/>
    <w:rsid w:val="00014842"/>
    <w:rsid w:val="00025A03"/>
    <w:rsid w:val="00034745"/>
    <w:rsid w:val="0004349A"/>
    <w:rsid w:val="00045A1D"/>
    <w:rsid w:val="0005521C"/>
    <w:rsid w:val="00056B84"/>
    <w:rsid w:val="0007003C"/>
    <w:rsid w:val="0007314B"/>
    <w:rsid w:val="000964D7"/>
    <w:rsid w:val="000A022D"/>
    <w:rsid w:val="000A08DE"/>
    <w:rsid w:val="000A1842"/>
    <w:rsid w:val="000A4B0D"/>
    <w:rsid w:val="000B36B1"/>
    <w:rsid w:val="000C0059"/>
    <w:rsid w:val="000C04C7"/>
    <w:rsid w:val="000C081C"/>
    <w:rsid w:val="000C0BE2"/>
    <w:rsid w:val="000C2C1E"/>
    <w:rsid w:val="000C3066"/>
    <w:rsid w:val="000D0D74"/>
    <w:rsid w:val="000D3C1C"/>
    <w:rsid w:val="000D77DB"/>
    <w:rsid w:val="000E29E2"/>
    <w:rsid w:val="000E35E2"/>
    <w:rsid w:val="000E6476"/>
    <w:rsid w:val="000F274E"/>
    <w:rsid w:val="000F60E6"/>
    <w:rsid w:val="001031DD"/>
    <w:rsid w:val="00111D75"/>
    <w:rsid w:val="001167D0"/>
    <w:rsid w:val="00123B95"/>
    <w:rsid w:val="00141BE0"/>
    <w:rsid w:val="00147062"/>
    <w:rsid w:val="001526B1"/>
    <w:rsid w:val="00160C14"/>
    <w:rsid w:val="001753DE"/>
    <w:rsid w:val="00180CE7"/>
    <w:rsid w:val="001908BC"/>
    <w:rsid w:val="00197105"/>
    <w:rsid w:val="001A2AE3"/>
    <w:rsid w:val="001B1C21"/>
    <w:rsid w:val="001C6CDC"/>
    <w:rsid w:val="001D2BAE"/>
    <w:rsid w:val="001E404A"/>
    <w:rsid w:val="001E762F"/>
    <w:rsid w:val="001F1D42"/>
    <w:rsid w:val="001F250E"/>
    <w:rsid w:val="001F469A"/>
    <w:rsid w:val="002102F4"/>
    <w:rsid w:val="00211501"/>
    <w:rsid w:val="00221270"/>
    <w:rsid w:val="002217DF"/>
    <w:rsid w:val="00226304"/>
    <w:rsid w:val="002268BC"/>
    <w:rsid w:val="002273BE"/>
    <w:rsid w:val="0024764E"/>
    <w:rsid w:val="002500C8"/>
    <w:rsid w:val="0025010E"/>
    <w:rsid w:val="00250FC6"/>
    <w:rsid w:val="002512CB"/>
    <w:rsid w:val="00251AB4"/>
    <w:rsid w:val="002550B0"/>
    <w:rsid w:val="002634EB"/>
    <w:rsid w:val="0027051C"/>
    <w:rsid w:val="002712E4"/>
    <w:rsid w:val="0027144D"/>
    <w:rsid w:val="00273A58"/>
    <w:rsid w:val="002752E3"/>
    <w:rsid w:val="00285EB0"/>
    <w:rsid w:val="00297329"/>
    <w:rsid w:val="002A072B"/>
    <w:rsid w:val="002A6902"/>
    <w:rsid w:val="002B3BAC"/>
    <w:rsid w:val="002C34A7"/>
    <w:rsid w:val="002D24A9"/>
    <w:rsid w:val="002D7E23"/>
    <w:rsid w:val="002E2CF0"/>
    <w:rsid w:val="002F33C2"/>
    <w:rsid w:val="002F3A95"/>
    <w:rsid w:val="00300DB4"/>
    <w:rsid w:val="0030129A"/>
    <w:rsid w:val="00306A2D"/>
    <w:rsid w:val="003144DC"/>
    <w:rsid w:val="00346347"/>
    <w:rsid w:val="00346EDF"/>
    <w:rsid w:val="00350BA2"/>
    <w:rsid w:val="00351A91"/>
    <w:rsid w:val="003524F3"/>
    <w:rsid w:val="0035597F"/>
    <w:rsid w:val="00361C5F"/>
    <w:rsid w:val="0036374D"/>
    <w:rsid w:val="0038050E"/>
    <w:rsid w:val="00383808"/>
    <w:rsid w:val="00387B6C"/>
    <w:rsid w:val="00393171"/>
    <w:rsid w:val="003B73FB"/>
    <w:rsid w:val="003B769F"/>
    <w:rsid w:val="003C2A5A"/>
    <w:rsid w:val="003E4AB3"/>
    <w:rsid w:val="003E7EF4"/>
    <w:rsid w:val="003F4E09"/>
    <w:rsid w:val="00413429"/>
    <w:rsid w:val="00414CF9"/>
    <w:rsid w:val="004341DA"/>
    <w:rsid w:val="004517EF"/>
    <w:rsid w:val="00455A4A"/>
    <w:rsid w:val="00455F59"/>
    <w:rsid w:val="00456ECD"/>
    <w:rsid w:val="004602FC"/>
    <w:rsid w:val="004660BD"/>
    <w:rsid w:val="00467BB2"/>
    <w:rsid w:val="00475E82"/>
    <w:rsid w:val="004772C2"/>
    <w:rsid w:val="00484A2D"/>
    <w:rsid w:val="004857E5"/>
    <w:rsid w:val="004869C4"/>
    <w:rsid w:val="004927F3"/>
    <w:rsid w:val="004A1605"/>
    <w:rsid w:val="004A187D"/>
    <w:rsid w:val="004B57B1"/>
    <w:rsid w:val="004B6C5B"/>
    <w:rsid w:val="004C058B"/>
    <w:rsid w:val="004C1748"/>
    <w:rsid w:val="004C3BAE"/>
    <w:rsid w:val="004C3FA9"/>
    <w:rsid w:val="004F270F"/>
    <w:rsid w:val="004F5AEB"/>
    <w:rsid w:val="0051173A"/>
    <w:rsid w:val="00514842"/>
    <w:rsid w:val="00525999"/>
    <w:rsid w:val="005269B2"/>
    <w:rsid w:val="00536341"/>
    <w:rsid w:val="0055013C"/>
    <w:rsid w:val="00550C5F"/>
    <w:rsid w:val="00562BC2"/>
    <w:rsid w:val="00573620"/>
    <w:rsid w:val="0058107A"/>
    <w:rsid w:val="0058680E"/>
    <w:rsid w:val="005D222D"/>
    <w:rsid w:val="005D58E9"/>
    <w:rsid w:val="005D59CA"/>
    <w:rsid w:val="005E776D"/>
    <w:rsid w:val="006035FA"/>
    <w:rsid w:val="00607DCA"/>
    <w:rsid w:val="00615C0A"/>
    <w:rsid w:val="00622C57"/>
    <w:rsid w:val="0062466C"/>
    <w:rsid w:val="006250F3"/>
    <w:rsid w:val="0063351A"/>
    <w:rsid w:val="00634EF9"/>
    <w:rsid w:val="0064339A"/>
    <w:rsid w:val="00645A52"/>
    <w:rsid w:val="006519F4"/>
    <w:rsid w:val="006551E1"/>
    <w:rsid w:val="006602EB"/>
    <w:rsid w:val="00672EFE"/>
    <w:rsid w:val="00676241"/>
    <w:rsid w:val="006857F4"/>
    <w:rsid w:val="006861BC"/>
    <w:rsid w:val="00686689"/>
    <w:rsid w:val="00691C37"/>
    <w:rsid w:val="00693FAD"/>
    <w:rsid w:val="006B1250"/>
    <w:rsid w:val="006B7011"/>
    <w:rsid w:val="006C28D7"/>
    <w:rsid w:val="006C3DC7"/>
    <w:rsid w:val="006D7B4B"/>
    <w:rsid w:val="006F4C04"/>
    <w:rsid w:val="007109C7"/>
    <w:rsid w:val="00741ECF"/>
    <w:rsid w:val="00744EE2"/>
    <w:rsid w:val="00746716"/>
    <w:rsid w:val="00753CEA"/>
    <w:rsid w:val="00762BE7"/>
    <w:rsid w:val="0078178B"/>
    <w:rsid w:val="007833D9"/>
    <w:rsid w:val="00783EFA"/>
    <w:rsid w:val="00785E82"/>
    <w:rsid w:val="007A1D9D"/>
    <w:rsid w:val="007A7C86"/>
    <w:rsid w:val="007B5BF1"/>
    <w:rsid w:val="007B734F"/>
    <w:rsid w:val="007C4A7A"/>
    <w:rsid w:val="007E1E76"/>
    <w:rsid w:val="007E5B2E"/>
    <w:rsid w:val="007E6309"/>
    <w:rsid w:val="007E6EEA"/>
    <w:rsid w:val="007F1ED4"/>
    <w:rsid w:val="008034FF"/>
    <w:rsid w:val="00812A92"/>
    <w:rsid w:val="00813A58"/>
    <w:rsid w:val="008166DE"/>
    <w:rsid w:val="00820D2F"/>
    <w:rsid w:val="0083580B"/>
    <w:rsid w:val="00852BB4"/>
    <w:rsid w:val="00855FB7"/>
    <w:rsid w:val="008602C5"/>
    <w:rsid w:val="00862C87"/>
    <w:rsid w:val="008653B3"/>
    <w:rsid w:val="0087151E"/>
    <w:rsid w:val="00890CE8"/>
    <w:rsid w:val="008911EC"/>
    <w:rsid w:val="008A0F03"/>
    <w:rsid w:val="008A3277"/>
    <w:rsid w:val="008B7714"/>
    <w:rsid w:val="008C128A"/>
    <w:rsid w:val="008C2DCD"/>
    <w:rsid w:val="008E7E95"/>
    <w:rsid w:val="008F0D4E"/>
    <w:rsid w:val="008F3494"/>
    <w:rsid w:val="008F5FCB"/>
    <w:rsid w:val="009256AA"/>
    <w:rsid w:val="009324AB"/>
    <w:rsid w:val="00932A2A"/>
    <w:rsid w:val="00934E1B"/>
    <w:rsid w:val="00941565"/>
    <w:rsid w:val="0094414B"/>
    <w:rsid w:val="00953A94"/>
    <w:rsid w:val="0095473F"/>
    <w:rsid w:val="00962E3D"/>
    <w:rsid w:val="009674EE"/>
    <w:rsid w:val="009838F4"/>
    <w:rsid w:val="00985BA4"/>
    <w:rsid w:val="00985EEB"/>
    <w:rsid w:val="009867DC"/>
    <w:rsid w:val="009A0487"/>
    <w:rsid w:val="009A12C9"/>
    <w:rsid w:val="009A3DDF"/>
    <w:rsid w:val="009A59AB"/>
    <w:rsid w:val="009A6159"/>
    <w:rsid w:val="009B1F41"/>
    <w:rsid w:val="009C468C"/>
    <w:rsid w:val="009D3BF3"/>
    <w:rsid w:val="009D7E5F"/>
    <w:rsid w:val="009E4DC5"/>
    <w:rsid w:val="009F7FB0"/>
    <w:rsid w:val="00A24C3D"/>
    <w:rsid w:val="00A252B3"/>
    <w:rsid w:val="00A3022F"/>
    <w:rsid w:val="00A31E1A"/>
    <w:rsid w:val="00A37E5D"/>
    <w:rsid w:val="00A40017"/>
    <w:rsid w:val="00A411C6"/>
    <w:rsid w:val="00A42363"/>
    <w:rsid w:val="00A52D17"/>
    <w:rsid w:val="00A560DC"/>
    <w:rsid w:val="00A5670B"/>
    <w:rsid w:val="00A71531"/>
    <w:rsid w:val="00A76D55"/>
    <w:rsid w:val="00A8297C"/>
    <w:rsid w:val="00A8508E"/>
    <w:rsid w:val="00A85582"/>
    <w:rsid w:val="00A93AB7"/>
    <w:rsid w:val="00A93F89"/>
    <w:rsid w:val="00AA5FF2"/>
    <w:rsid w:val="00AD0373"/>
    <w:rsid w:val="00AD0910"/>
    <w:rsid w:val="00AD36C1"/>
    <w:rsid w:val="00AD6434"/>
    <w:rsid w:val="00AD6656"/>
    <w:rsid w:val="00AE73C1"/>
    <w:rsid w:val="00AF224B"/>
    <w:rsid w:val="00AF743D"/>
    <w:rsid w:val="00B026C5"/>
    <w:rsid w:val="00B04F5B"/>
    <w:rsid w:val="00B056C8"/>
    <w:rsid w:val="00B3186A"/>
    <w:rsid w:val="00B36C58"/>
    <w:rsid w:val="00B375FF"/>
    <w:rsid w:val="00B40FD5"/>
    <w:rsid w:val="00B41B6A"/>
    <w:rsid w:val="00B44216"/>
    <w:rsid w:val="00B66383"/>
    <w:rsid w:val="00B701AC"/>
    <w:rsid w:val="00B757C9"/>
    <w:rsid w:val="00B839E0"/>
    <w:rsid w:val="00B8400C"/>
    <w:rsid w:val="00B87ED2"/>
    <w:rsid w:val="00B91871"/>
    <w:rsid w:val="00B95A06"/>
    <w:rsid w:val="00BB7B23"/>
    <w:rsid w:val="00BC05A5"/>
    <w:rsid w:val="00BC3C19"/>
    <w:rsid w:val="00BC7870"/>
    <w:rsid w:val="00BD456F"/>
    <w:rsid w:val="00BD61CD"/>
    <w:rsid w:val="00BD68BE"/>
    <w:rsid w:val="00BD72CA"/>
    <w:rsid w:val="00BE6257"/>
    <w:rsid w:val="00C038BA"/>
    <w:rsid w:val="00C0426E"/>
    <w:rsid w:val="00C2023E"/>
    <w:rsid w:val="00C27B56"/>
    <w:rsid w:val="00C33B24"/>
    <w:rsid w:val="00C42F45"/>
    <w:rsid w:val="00C56101"/>
    <w:rsid w:val="00C729DB"/>
    <w:rsid w:val="00C86963"/>
    <w:rsid w:val="00C86C80"/>
    <w:rsid w:val="00C87501"/>
    <w:rsid w:val="00C878AC"/>
    <w:rsid w:val="00C87EA7"/>
    <w:rsid w:val="00C94D1B"/>
    <w:rsid w:val="00CA741E"/>
    <w:rsid w:val="00CA75B6"/>
    <w:rsid w:val="00CB5097"/>
    <w:rsid w:val="00CD11EB"/>
    <w:rsid w:val="00CD1BB7"/>
    <w:rsid w:val="00CD5378"/>
    <w:rsid w:val="00CE5353"/>
    <w:rsid w:val="00CF6912"/>
    <w:rsid w:val="00CF7A0E"/>
    <w:rsid w:val="00D00E0F"/>
    <w:rsid w:val="00D15C86"/>
    <w:rsid w:val="00D35D9B"/>
    <w:rsid w:val="00D416BA"/>
    <w:rsid w:val="00D42BEB"/>
    <w:rsid w:val="00D4300C"/>
    <w:rsid w:val="00D57DA5"/>
    <w:rsid w:val="00D63BCE"/>
    <w:rsid w:val="00D6667F"/>
    <w:rsid w:val="00D7459B"/>
    <w:rsid w:val="00D811AA"/>
    <w:rsid w:val="00D81C1C"/>
    <w:rsid w:val="00D831B6"/>
    <w:rsid w:val="00D869C5"/>
    <w:rsid w:val="00D86FB3"/>
    <w:rsid w:val="00D91664"/>
    <w:rsid w:val="00DA22E5"/>
    <w:rsid w:val="00DA4D1F"/>
    <w:rsid w:val="00DA58FC"/>
    <w:rsid w:val="00DB1D1B"/>
    <w:rsid w:val="00DB5607"/>
    <w:rsid w:val="00DB7324"/>
    <w:rsid w:val="00DC6B35"/>
    <w:rsid w:val="00DD06DE"/>
    <w:rsid w:val="00DD377E"/>
    <w:rsid w:val="00DE233F"/>
    <w:rsid w:val="00DF534D"/>
    <w:rsid w:val="00DF5AC8"/>
    <w:rsid w:val="00E06DF4"/>
    <w:rsid w:val="00E10B47"/>
    <w:rsid w:val="00E1782C"/>
    <w:rsid w:val="00E20158"/>
    <w:rsid w:val="00E25ED9"/>
    <w:rsid w:val="00E31BD1"/>
    <w:rsid w:val="00E342A1"/>
    <w:rsid w:val="00E46E4E"/>
    <w:rsid w:val="00E53C19"/>
    <w:rsid w:val="00E53FEA"/>
    <w:rsid w:val="00E64AF1"/>
    <w:rsid w:val="00E64D23"/>
    <w:rsid w:val="00E74D96"/>
    <w:rsid w:val="00E75A54"/>
    <w:rsid w:val="00E76AB7"/>
    <w:rsid w:val="00E82C50"/>
    <w:rsid w:val="00E95332"/>
    <w:rsid w:val="00E96812"/>
    <w:rsid w:val="00EA5A71"/>
    <w:rsid w:val="00EA67CC"/>
    <w:rsid w:val="00EB3CEC"/>
    <w:rsid w:val="00EC63B2"/>
    <w:rsid w:val="00EE0DDE"/>
    <w:rsid w:val="00EE21C5"/>
    <w:rsid w:val="00EF4CEF"/>
    <w:rsid w:val="00F00389"/>
    <w:rsid w:val="00F01F29"/>
    <w:rsid w:val="00F02097"/>
    <w:rsid w:val="00F052AF"/>
    <w:rsid w:val="00F052CD"/>
    <w:rsid w:val="00F07D3C"/>
    <w:rsid w:val="00F11C3A"/>
    <w:rsid w:val="00F518D1"/>
    <w:rsid w:val="00F55E79"/>
    <w:rsid w:val="00F649D9"/>
    <w:rsid w:val="00F65BC5"/>
    <w:rsid w:val="00F66F85"/>
    <w:rsid w:val="00F72B5D"/>
    <w:rsid w:val="00F73CD4"/>
    <w:rsid w:val="00F744AF"/>
    <w:rsid w:val="00F90DB7"/>
    <w:rsid w:val="00FA3B67"/>
    <w:rsid w:val="00FB2478"/>
    <w:rsid w:val="00FB6A67"/>
    <w:rsid w:val="00FC2660"/>
    <w:rsid w:val="00FC354A"/>
    <w:rsid w:val="00FC561C"/>
    <w:rsid w:val="00FE141C"/>
    <w:rsid w:val="00FE1B26"/>
    <w:rsid w:val="00FF4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28502"/>
  <w15:chartTrackingRefBased/>
  <w15:docId w15:val="{122ECD0A-6C1C-41DF-83DA-3B1BBBD8D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6A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6A2D"/>
    <w:rPr>
      <w:rFonts w:ascii="Courier New" w:eastAsia="Times New Roman" w:hAnsi="Courier New" w:cs="Courier New"/>
      <w:sz w:val="20"/>
      <w:szCs w:val="20"/>
    </w:rPr>
  </w:style>
  <w:style w:type="character" w:customStyle="1" w:styleId="gnkrckgcgsb">
    <w:name w:val="gnkrckgcgsb"/>
    <w:basedOn w:val="DefaultParagraphFont"/>
    <w:rsid w:val="00306A2D"/>
  </w:style>
  <w:style w:type="paragraph" w:styleId="ListParagraph">
    <w:name w:val="List Paragraph"/>
    <w:basedOn w:val="Normal"/>
    <w:uiPriority w:val="34"/>
    <w:qFormat/>
    <w:rsid w:val="00D57D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38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5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11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05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04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73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71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14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90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6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14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7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1990</Words>
  <Characters>11347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Karmveer Singh</dc:creator>
  <cp:keywords/>
  <dc:description/>
  <cp:lastModifiedBy>Anirudh Sharma</cp:lastModifiedBy>
  <cp:revision>396</cp:revision>
  <dcterms:created xsi:type="dcterms:W3CDTF">2019-02-27T05:08:00Z</dcterms:created>
  <dcterms:modified xsi:type="dcterms:W3CDTF">2019-02-28T22:08:00Z</dcterms:modified>
</cp:coreProperties>
</file>