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24DA8" w14:textId="08627A15" w:rsidR="00862A31" w:rsidRDefault="0079687B" w:rsidP="0079687B">
      <w:pPr>
        <w:jc w:val="center"/>
        <w:rPr>
          <w:rFonts w:ascii="Arial Nova" w:hAnsi="Arial Nova"/>
          <w:b/>
          <w:bCs/>
          <w:sz w:val="56"/>
          <w:szCs w:val="56"/>
          <w:u w:val="single"/>
        </w:rPr>
      </w:pPr>
      <w:r>
        <w:rPr>
          <w:rFonts w:ascii="Arial Nova" w:hAnsi="Arial Nova"/>
          <w:b/>
          <w:bCs/>
          <w:sz w:val="56"/>
          <w:szCs w:val="56"/>
          <w:u w:val="single"/>
        </w:rPr>
        <w:t>HTML</w:t>
      </w:r>
    </w:p>
    <w:p w14:paraId="18AEC505" w14:textId="0A3CF0A6" w:rsidR="0079687B" w:rsidRDefault="0079687B" w:rsidP="0079687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HTML stands for </w:t>
      </w:r>
      <w:r>
        <w:rPr>
          <w:rFonts w:ascii="Arial Nova" w:hAnsi="Arial Nova"/>
          <w:b/>
          <w:bCs/>
        </w:rPr>
        <w:t>HyperText Markup Language</w:t>
      </w:r>
      <w:r>
        <w:rPr>
          <w:rFonts w:ascii="Arial Nova" w:hAnsi="Arial Nova"/>
        </w:rPr>
        <w:t xml:space="preserve">. It is a Markup Language, i.e., it helps us to write the content of a web page. It </w:t>
      </w:r>
      <w:r w:rsidR="00955323">
        <w:rPr>
          <w:rFonts w:ascii="Arial Nova" w:hAnsi="Arial Nova"/>
        </w:rPr>
        <w:t xml:space="preserve">provides structure to the content of a Web </w:t>
      </w:r>
      <w:r w:rsidR="00CA261E">
        <w:rPr>
          <w:rFonts w:ascii="Arial Nova" w:hAnsi="Arial Nova"/>
        </w:rPr>
        <w:t>page;</w:t>
      </w:r>
      <w:r w:rsidR="00955323">
        <w:rPr>
          <w:rFonts w:ascii="Arial Nova" w:hAnsi="Arial Nova"/>
        </w:rPr>
        <w:t xml:space="preserve"> hence it is also called </w:t>
      </w:r>
      <w:r>
        <w:rPr>
          <w:rFonts w:ascii="Arial Nova" w:hAnsi="Arial Nova"/>
        </w:rPr>
        <w:t>the skeleton of a Web pag</w:t>
      </w:r>
      <w:r w:rsidR="00955323">
        <w:rPr>
          <w:rFonts w:ascii="Arial Nova" w:hAnsi="Arial Nova"/>
        </w:rPr>
        <w:t>e.</w:t>
      </w:r>
      <w:r w:rsidR="00CA261E">
        <w:rPr>
          <w:rFonts w:ascii="Arial Nova" w:hAnsi="Arial Nova"/>
        </w:rPr>
        <w:t xml:space="preserve"> HTML uses tags/elements to provide structure to a web page. The HTML code is written and saved in files with extension </w:t>
      </w:r>
      <w:r w:rsidR="00CA261E">
        <w:rPr>
          <w:rFonts w:ascii="Arial Nova" w:hAnsi="Arial Nova"/>
          <w:b/>
          <w:bCs/>
        </w:rPr>
        <w:t>.html</w:t>
      </w:r>
      <w:r w:rsidR="00CA261E">
        <w:rPr>
          <w:rFonts w:ascii="Arial Nova" w:hAnsi="Arial Nova"/>
        </w:rPr>
        <w:t>.</w:t>
      </w:r>
    </w:p>
    <w:p w14:paraId="257A4100" w14:textId="703CF5FB" w:rsidR="00CA261E" w:rsidRDefault="00CA261E" w:rsidP="0079687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HTML </w:t>
      </w:r>
      <w:r w:rsidR="00C6444E">
        <w:rPr>
          <w:rFonts w:ascii="Arial Nova" w:hAnsi="Arial Nova"/>
        </w:rPr>
        <w:t>Elements</w:t>
      </w:r>
      <w:r>
        <w:rPr>
          <w:rFonts w:ascii="Arial Nova" w:hAnsi="Arial Nova"/>
        </w:rPr>
        <w:t xml:space="preserve"> have an opening tag </w:t>
      </w:r>
      <w:r>
        <w:rPr>
          <w:rFonts w:ascii="Arial Nova" w:hAnsi="Arial Nova"/>
          <w:b/>
          <w:bCs/>
        </w:rPr>
        <w:t>&lt;&gt;</w:t>
      </w:r>
      <w:r>
        <w:rPr>
          <w:rFonts w:ascii="Arial Nova" w:hAnsi="Arial Nova"/>
        </w:rPr>
        <w:t xml:space="preserve"> and a closing tag </w:t>
      </w:r>
      <w:r>
        <w:rPr>
          <w:rFonts w:ascii="Arial Nova" w:hAnsi="Arial Nova"/>
          <w:b/>
          <w:bCs/>
        </w:rPr>
        <w:t>&lt;/&gt;</w:t>
      </w:r>
      <w:r>
        <w:rPr>
          <w:rFonts w:ascii="Arial Nova" w:hAnsi="Arial Nova"/>
        </w:rPr>
        <w:t>. The text that an element displays goes between the tags.</w:t>
      </w:r>
    </w:p>
    <w:p w14:paraId="639795BC" w14:textId="50281F64" w:rsidR="00B221C3" w:rsidRDefault="00B221C3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&lt;!DOCTYPE </w:t>
      </w:r>
      <w:r w:rsidRPr="00B221C3">
        <w:rPr>
          <w:rFonts w:ascii="Arial Nova" w:hAnsi="Arial Nova"/>
          <w:b/>
          <w:bCs/>
          <w:sz w:val="28"/>
          <w:szCs w:val="28"/>
        </w:rPr>
        <w:t>html&gt;</w:t>
      </w:r>
    </w:p>
    <w:p w14:paraId="48EF2EE9" w14:textId="76372355" w:rsidR="00B221C3" w:rsidRPr="00B221C3" w:rsidRDefault="00B221C3" w:rsidP="00B221C3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It is known as a </w:t>
      </w:r>
      <w:r>
        <w:rPr>
          <w:rFonts w:ascii="Arial Nova" w:hAnsi="Arial Nova"/>
          <w:b/>
          <w:bCs/>
        </w:rPr>
        <w:t xml:space="preserve">Declaration String </w:t>
      </w:r>
      <w:r>
        <w:rPr>
          <w:rFonts w:ascii="Arial Nova" w:hAnsi="Arial Nova"/>
        </w:rPr>
        <w:t>included in all HTML documents ensuring that the browsers meet industry-wide specifications. It tells the browsers that the web page is an HTML5 (latest version of HTML) document.</w:t>
      </w:r>
    </w:p>
    <w:p w14:paraId="17B58DD4" w14:textId="4C4A9088" w:rsidR="00B221C3" w:rsidRDefault="00B221C3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&lt;html&gt;</w:t>
      </w:r>
    </w:p>
    <w:p w14:paraId="5FC7E846" w14:textId="00B0C9A4" w:rsidR="00B221C3" w:rsidRDefault="00B221C3" w:rsidP="00B221C3">
      <w:pPr>
        <w:spacing w:after="0"/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the root element of any web page. It defines that the document is an HTML document. It can be accompanied by attributes like –</w:t>
      </w:r>
    </w:p>
    <w:p w14:paraId="2726F9BE" w14:textId="590E1B45" w:rsidR="00B221C3" w:rsidRDefault="00B221C3" w:rsidP="00B221C3">
      <w:pPr>
        <w:pStyle w:val="ListParagraph"/>
        <w:numPr>
          <w:ilvl w:val="0"/>
          <w:numId w:val="5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lang</w:t>
      </w:r>
      <w:r>
        <w:rPr>
          <w:rFonts w:ascii="Arial Nova" w:hAnsi="Arial Nova"/>
        </w:rPr>
        <w:t xml:space="preserve"> – specifies the language used by the HTML document</w:t>
      </w:r>
    </w:p>
    <w:p w14:paraId="568DCAF1" w14:textId="6BF90BE7" w:rsidR="00B221C3" w:rsidRPr="00B221C3" w:rsidRDefault="00B221C3" w:rsidP="00B221C3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All other elements of the HTML are nested inside the &lt;html&gt; element.</w:t>
      </w:r>
    </w:p>
    <w:p w14:paraId="738E5BE2" w14:textId="6A85B96A" w:rsidR="00B221C3" w:rsidRDefault="00B221C3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&lt;head&gt;</w:t>
      </w:r>
    </w:p>
    <w:p w14:paraId="10A4D579" w14:textId="4741EA0C" w:rsidR="00B221C3" w:rsidRPr="00B221C3" w:rsidRDefault="00B221C3" w:rsidP="00B221C3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It contains all the metadata about the HTML document. </w:t>
      </w:r>
      <w:r w:rsidRPr="00B221C3">
        <w:rPr>
          <w:rFonts w:ascii="Arial Nova" w:hAnsi="Arial Nova"/>
        </w:rPr>
        <w:t xml:space="preserve">Metadata is information about the page that </w:t>
      </w:r>
      <w:r w:rsidRPr="00B221C3">
        <w:rPr>
          <w:rFonts w:ascii="Arial Nova" w:hAnsi="Arial Nova"/>
        </w:rPr>
        <w:t>is not</w:t>
      </w:r>
      <w:r w:rsidRPr="00B221C3">
        <w:rPr>
          <w:rFonts w:ascii="Arial Nova" w:hAnsi="Arial Nova"/>
        </w:rPr>
        <w:t xml:space="preserve"> displayed directly on the page.</w:t>
      </w:r>
      <w:r>
        <w:rPr>
          <w:rFonts w:ascii="Arial Nova" w:hAnsi="Arial Nova"/>
        </w:rPr>
        <w:t xml:space="preserve"> It contains information like title, links to stylesheets, character encoding to be used, etc.</w:t>
      </w:r>
    </w:p>
    <w:p w14:paraId="32FCD02B" w14:textId="543A077A" w:rsidR="00B221C3" w:rsidRDefault="00B221C3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&lt;title&gt;</w:t>
      </w:r>
    </w:p>
    <w:p w14:paraId="47E37BA6" w14:textId="6C17DCFD" w:rsidR="00B221C3" w:rsidRPr="00B221C3" w:rsidRDefault="00B221C3" w:rsidP="00B221C3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specify the title of an HTML web page. It is nested inside the &lt;head&gt; tag.</w:t>
      </w:r>
    </w:p>
    <w:p w14:paraId="65DE9ABA" w14:textId="353A09D1" w:rsidR="00B221C3" w:rsidRDefault="00B221C3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&lt;meta&gt;</w:t>
      </w:r>
    </w:p>
    <w:p w14:paraId="6340DBB3" w14:textId="1E7D5D5F" w:rsidR="00B221C3" w:rsidRDefault="00B221C3" w:rsidP="00B221C3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set browser behavior</w:t>
      </w:r>
      <w:r w:rsidR="00913241">
        <w:rPr>
          <w:rFonts w:ascii="Arial Nova" w:hAnsi="Arial Nova"/>
        </w:rPr>
        <w:t>. It can accompany several attributes like –</w:t>
      </w:r>
    </w:p>
    <w:p w14:paraId="11917C5D" w14:textId="3A7FC202" w:rsidR="00913241" w:rsidRDefault="00913241" w:rsidP="00913241">
      <w:pPr>
        <w:pStyle w:val="ListParagraph"/>
        <w:numPr>
          <w:ilvl w:val="0"/>
          <w:numId w:val="5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charset</w:t>
      </w:r>
      <w:r>
        <w:rPr>
          <w:rFonts w:ascii="Arial Nova" w:hAnsi="Arial Nova"/>
        </w:rPr>
        <w:t xml:space="preserve"> – specifies the character encoding to be used in the web page like UTF-8. It is a Void Element.</w:t>
      </w:r>
    </w:p>
    <w:p w14:paraId="16AC35D8" w14:textId="2CB02F4A" w:rsidR="00913241" w:rsidRPr="00913241" w:rsidRDefault="00913241" w:rsidP="00913241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For more attributes, you can visit the Official docs.</w:t>
      </w:r>
    </w:p>
    <w:p w14:paraId="469D3D23" w14:textId="3C5361E0" w:rsidR="00B221C3" w:rsidRDefault="00B221C3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&lt;body&gt;</w:t>
      </w:r>
    </w:p>
    <w:p w14:paraId="6B6A8ED1" w14:textId="0F4C9B13" w:rsidR="00B221C3" w:rsidRPr="00B221C3" w:rsidRDefault="00B221C3" w:rsidP="00B221C3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All the content that should be rendered on the web page goes inside the &lt;body&gt; element. It is the main element in an HTML document.</w:t>
      </w:r>
    </w:p>
    <w:p w14:paraId="4979A947" w14:textId="6F41B3D7" w:rsidR="00C6444E" w:rsidRDefault="00C6444E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&lt;h1&gt; to &lt;h6&gt;</w:t>
      </w:r>
    </w:p>
    <w:p w14:paraId="4D82BE2A" w14:textId="423AB5CE" w:rsidR="00C6444E" w:rsidRDefault="00C6444E" w:rsidP="00C6444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elements &lt;h1&gt; to &lt;h6&gt; are used to write headings in the web page. They also signify the importance of the content below them. The lower the number of the heading, the higher the </w:t>
      </w:r>
      <w:r>
        <w:rPr>
          <w:rFonts w:ascii="Arial Nova" w:hAnsi="Arial Nova"/>
        </w:rPr>
        <w:lastRenderedPageBreak/>
        <w:t>importance it has, i.e., &lt;h1&gt; holds more significance than &lt;h2&gt;, &lt;h2&gt; holds more significance than &lt;h3&gt;, and so on.</w:t>
      </w:r>
    </w:p>
    <w:p w14:paraId="5BB280C4" w14:textId="304781BC" w:rsidR="00C6444E" w:rsidRPr="00C6444E" w:rsidRDefault="00C6444E" w:rsidP="00C6444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Only use one &lt;h1&gt; element per web page and place more significant headings over less significant headings.</w:t>
      </w:r>
      <w:r w:rsidR="00601662">
        <w:rPr>
          <w:rFonts w:ascii="Arial Nova" w:hAnsi="Arial Nova"/>
        </w:rPr>
        <w:t xml:space="preserve"> When you add a lower ranked heading in your web page, it signifies that you are starting a sub-section.</w:t>
      </w:r>
    </w:p>
    <w:p w14:paraId="2F78746D" w14:textId="2F65A2D8" w:rsidR="00C6444E" w:rsidRDefault="00C6444E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&lt;p&gt;</w:t>
      </w:r>
    </w:p>
    <w:p w14:paraId="49823F8B" w14:textId="5CF0BDD0" w:rsidR="00C6444E" w:rsidRPr="00C6444E" w:rsidRDefault="00C6444E" w:rsidP="00C6444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The Paragraph Element is used to create a paragraph of text in our web page. As it is used to write the main content of a web page, it should always come after a heading element.</w:t>
      </w:r>
    </w:p>
    <w:p w14:paraId="496829FB" w14:textId="13C82F9F" w:rsidR="00C6444E" w:rsidRDefault="00C6444E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&lt;!--</w:t>
      </w:r>
      <w:r w:rsidR="007F265B" w:rsidRPr="007F265B">
        <w:rPr>
          <w:rFonts w:ascii="Arial Nova" w:hAnsi="Arial Nova"/>
          <w:sz w:val="28"/>
          <w:szCs w:val="28"/>
        </w:rPr>
        <w:t xml:space="preserve"> …</w:t>
      </w:r>
      <w:r>
        <w:rPr>
          <w:rFonts w:ascii="Arial Nova" w:hAnsi="Arial Nova"/>
          <w:b/>
          <w:bCs/>
          <w:sz w:val="28"/>
          <w:szCs w:val="28"/>
        </w:rPr>
        <w:t xml:space="preserve"> --&gt;</w:t>
      </w:r>
    </w:p>
    <w:p w14:paraId="1A06274D" w14:textId="01D7B298" w:rsidR="00C6444E" w:rsidRDefault="007F265B" w:rsidP="00C6444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This is a Comment Element. Commenting allows us to leave messages in our code without affecting the browser display. It also allows us to make code inactive. An HTML Comment starts with </w:t>
      </w:r>
      <w:r>
        <w:rPr>
          <w:rFonts w:ascii="Arial Nova" w:hAnsi="Arial Nova"/>
          <w:b/>
          <w:bCs/>
        </w:rPr>
        <w:t>&lt;!--</w:t>
      </w:r>
      <w:r>
        <w:rPr>
          <w:rFonts w:ascii="Arial Nova" w:hAnsi="Arial Nova"/>
        </w:rPr>
        <w:t xml:space="preserve">, followed by the comment, and ends with </w:t>
      </w:r>
      <w:r>
        <w:rPr>
          <w:rFonts w:ascii="Arial Nova" w:hAnsi="Arial Nova"/>
          <w:b/>
          <w:bCs/>
        </w:rPr>
        <w:t>--&gt;</w:t>
      </w:r>
      <w:r>
        <w:rPr>
          <w:rFonts w:ascii="Arial Nova" w:hAnsi="Arial Nova"/>
        </w:rPr>
        <w:t>.</w:t>
      </w:r>
    </w:p>
    <w:p w14:paraId="6C2BA8B7" w14:textId="089F0AEF" w:rsidR="007F265B" w:rsidRPr="007F265B" w:rsidRDefault="007F265B" w:rsidP="007F265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HTML5 has some special elements that identify different content areas. These elements make our HTML easier to read and help with Search Engine Optimization (SEO) and Accessibility features.</w:t>
      </w:r>
    </w:p>
    <w:p w14:paraId="534F3821" w14:textId="48DE2D13" w:rsidR="007F265B" w:rsidRDefault="007F265B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&lt;main&gt;</w:t>
      </w:r>
    </w:p>
    <w:p w14:paraId="3E86E28A" w14:textId="5024CE58" w:rsidR="007F265B" w:rsidRDefault="007F265B" w:rsidP="007F265B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represent the main content of the body of an HTML document. The content inside the &lt;main&gt; element should be unique to the document and should not repeat in other parts of the document.</w:t>
      </w:r>
    </w:p>
    <w:p w14:paraId="66BF2A6E" w14:textId="6E9ED01B" w:rsidR="00EC724A" w:rsidRDefault="00EC724A" w:rsidP="00EC724A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&lt;section&gt;</w:t>
      </w:r>
    </w:p>
    <w:p w14:paraId="4025C969" w14:textId="6C29131F" w:rsidR="00EC724A" w:rsidRDefault="00EC724A" w:rsidP="00EC724A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start a new sections like header, footer, chapter, etc. in our web page to separate the content from any future content. It is a semantic element and helps in SEO and accessibility.</w:t>
      </w:r>
      <w:r w:rsidR="00601662">
        <w:rPr>
          <w:rFonts w:ascii="Arial Nova" w:hAnsi="Arial Nova"/>
        </w:rPr>
        <w:t xml:space="preserve"> Usually, the &lt;section&gt; element is nested inside the &lt;main&gt; element.</w:t>
      </w:r>
    </w:p>
    <w:p w14:paraId="3FE65CA5" w14:textId="6E54A874" w:rsidR="007B2564" w:rsidRPr="007B2564" w:rsidRDefault="007B2564" w:rsidP="007B2564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  <w:sz w:val="28"/>
          <w:szCs w:val="28"/>
        </w:rPr>
        <w:t>&lt;footer&gt;</w:t>
      </w:r>
    </w:p>
    <w:p w14:paraId="70DBFBF4" w14:textId="4A5BF4B5" w:rsidR="007B2564" w:rsidRPr="007B2564" w:rsidRDefault="007B2564" w:rsidP="007B2564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add a footer for an HTML document or section</w:t>
      </w:r>
      <w:r w:rsidRPr="007B2564">
        <w:rPr>
          <w:rFonts w:ascii="Arial Nova" w:hAnsi="Arial Nova"/>
        </w:rPr>
        <w:t xml:space="preserve"> contain</w:t>
      </w:r>
      <w:r>
        <w:rPr>
          <w:rFonts w:ascii="Arial Nova" w:hAnsi="Arial Nova"/>
        </w:rPr>
        <w:t>ing</w:t>
      </w:r>
      <w:r w:rsidRPr="007B2564">
        <w:rPr>
          <w:rFonts w:ascii="Arial Nova" w:hAnsi="Arial Nova"/>
        </w:rPr>
        <w:t xml:space="preserve"> information about the author of the document, copyright data, links to terms of use, contact information,</w:t>
      </w:r>
      <w:r>
        <w:rPr>
          <w:rFonts w:ascii="Arial Nova" w:hAnsi="Arial Nova"/>
        </w:rPr>
        <w:t xml:space="preserve"> etc</w:t>
      </w:r>
      <w:r w:rsidRPr="007B2564">
        <w:rPr>
          <w:rFonts w:ascii="Arial Nova" w:hAnsi="Arial Nova"/>
        </w:rPr>
        <w:t>.</w:t>
      </w:r>
      <w:r>
        <w:rPr>
          <w:rFonts w:ascii="Arial Nova" w:hAnsi="Arial Nova"/>
        </w:rPr>
        <w:t xml:space="preserve"> It comes at the end of any section of the document it is part of.</w:t>
      </w:r>
    </w:p>
    <w:p w14:paraId="1EC1798B" w14:textId="0C8F2615" w:rsidR="007F265B" w:rsidRDefault="007F265B" w:rsidP="007F265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When we put HTML elements inside another HTML element, it is called </w:t>
      </w:r>
      <w:r>
        <w:rPr>
          <w:rFonts w:ascii="Arial Nova" w:hAnsi="Arial Nova"/>
          <w:b/>
          <w:bCs/>
        </w:rPr>
        <w:t>Nesting</w:t>
      </w:r>
      <w:r>
        <w:rPr>
          <w:rFonts w:ascii="Arial Nova" w:hAnsi="Arial Nova"/>
        </w:rPr>
        <w:t xml:space="preserve"> and the elements placed inside are called </w:t>
      </w:r>
      <w:r>
        <w:rPr>
          <w:rFonts w:ascii="Arial Nova" w:hAnsi="Arial Nova"/>
          <w:b/>
          <w:bCs/>
        </w:rPr>
        <w:t>Nested Elements</w:t>
      </w:r>
      <w:r>
        <w:rPr>
          <w:rFonts w:ascii="Arial Nova" w:hAnsi="Arial Nova"/>
        </w:rPr>
        <w:t>. As</w:t>
      </w:r>
      <w:r w:rsidR="00A1384E">
        <w:rPr>
          <w:rFonts w:ascii="Arial Nova" w:hAnsi="Arial Nova"/>
        </w:rPr>
        <w:t xml:space="preserve"> part of HTML styling convention to make HTML code easier to read, we must indent the Nested elements by 2 spaces further to the right of the element they are nested in.</w:t>
      </w:r>
    </w:p>
    <w:p w14:paraId="3433C731" w14:textId="601294CB" w:rsidR="00A1384E" w:rsidRDefault="00A1384E" w:rsidP="007F265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There are some special elements in HTML which do not have any closing tag. These elements are called </w:t>
      </w:r>
      <w:r>
        <w:rPr>
          <w:rFonts w:ascii="Arial Nova" w:hAnsi="Arial Nova"/>
          <w:b/>
          <w:bCs/>
        </w:rPr>
        <w:t>Void Elements</w:t>
      </w:r>
      <w:r>
        <w:rPr>
          <w:rFonts w:ascii="Arial Nova" w:hAnsi="Arial Nova"/>
        </w:rPr>
        <w:t>. Void Elements have only an opening tag.</w:t>
      </w:r>
    </w:p>
    <w:p w14:paraId="27317FDE" w14:textId="5073F2F5" w:rsidR="00E73BD7" w:rsidRPr="00E73BD7" w:rsidRDefault="00E73BD7" w:rsidP="007F265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HTML Elements can also be divided into other two types – </w:t>
      </w:r>
      <w:r>
        <w:rPr>
          <w:rFonts w:ascii="Arial Nova" w:hAnsi="Arial Nova"/>
          <w:b/>
          <w:bCs/>
        </w:rPr>
        <w:t xml:space="preserve">Inline Elements </w:t>
      </w:r>
      <w:r>
        <w:rPr>
          <w:rFonts w:ascii="Arial Nova" w:hAnsi="Arial Nova"/>
        </w:rPr>
        <w:t xml:space="preserve">and </w:t>
      </w:r>
      <w:r>
        <w:rPr>
          <w:rFonts w:ascii="Arial Nova" w:hAnsi="Arial Nova"/>
          <w:b/>
          <w:bCs/>
        </w:rPr>
        <w:t>Block Elements</w:t>
      </w:r>
      <w:r>
        <w:rPr>
          <w:rFonts w:ascii="Arial Nova" w:hAnsi="Arial Nova"/>
        </w:rPr>
        <w:t>. Inline Elements are elements which do not require new lines, whereas Block Elements are elements which take up the whole line.</w:t>
      </w:r>
    </w:p>
    <w:p w14:paraId="5448C1D3" w14:textId="38EE0A6D" w:rsidR="004C5A21" w:rsidRPr="004C5A21" w:rsidRDefault="004C5A21" w:rsidP="007F265B">
      <w:p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HTML Attributes </w:t>
      </w:r>
      <w:r>
        <w:rPr>
          <w:rFonts w:ascii="Arial Nova" w:hAnsi="Arial Nova"/>
        </w:rPr>
        <w:t xml:space="preserve">are special words used inside the opening tag of an element to control the element’s behavior. </w:t>
      </w:r>
    </w:p>
    <w:p w14:paraId="2498C88D" w14:textId="7E93ECFC" w:rsidR="00A1384E" w:rsidRDefault="00A1384E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lastRenderedPageBreak/>
        <w:t>&lt;img&gt;</w:t>
      </w:r>
    </w:p>
    <w:p w14:paraId="4FE0E641" w14:textId="2B4A4058" w:rsidR="004C5A21" w:rsidRDefault="00A1384E" w:rsidP="00A61ED9">
      <w:pPr>
        <w:spacing w:after="0"/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add images to our websites</w:t>
      </w:r>
      <w:r w:rsidR="004C5A21">
        <w:rPr>
          <w:rFonts w:ascii="Arial Nova" w:hAnsi="Arial Nova"/>
        </w:rPr>
        <w:t>. However, it is always accompanied by attributes –</w:t>
      </w:r>
    </w:p>
    <w:p w14:paraId="32C9E508" w14:textId="0EE3E5BF" w:rsidR="00A1384E" w:rsidRDefault="004C5A21" w:rsidP="004C5A21">
      <w:pPr>
        <w:pStyle w:val="ListParagraph"/>
        <w:numPr>
          <w:ilvl w:val="0"/>
          <w:numId w:val="2"/>
        </w:numPr>
        <w:ind w:left="851" w:hanging="284"/>
        <w:jc w:val="both"/>
        <w:rPr>
          <w:rFonts w:ascii="Arial Nova" w:hAnsi="Arial Nova"/>
        </w:rPr>
      </w:pPr>
      <w:r w:rsidRPr="004C5A21">
        <w:rPr>
          <w:rFonts w:ascii="Arial Nova" w:hAnsi="Arial Nova"/>
          <w:b/>
          <w:bCs/>
        </w:rPr>
        <w:t xml:space="preserve">src </w:t>
      </w:r>
      <w:r>
        <w:rPr>
          <w:rFonts w:ascii="Arial Nova" w:hAnsi="Arial Nova"/>
        </w:rPr>
        <w:t xml:space="preserve">– </w:t>
      </w:r>
      <w:r w:rsidRPr="004C5A21">
        <w:rPr>
          <w:rFonts w:ascii="Arial Nova" w:hAnsi="Arial Nova"/>
        </w:rPr>
        <w:t>specifies the image’s URL</w:t>
      </w:r>
      <w:r w:rsidR="00EC724A">
        <w:rPr>
          <w:rFonts w:ascii="Arial Nova" w:hAnsi="Arial Nova"/>
        </w:rPr>
        <w:t xml:space="preserve"> [</w:t>
      </w:r>
      <w:r w:rsidR="00EC724A">
        <w:rPr>
          <w:rFonts w:ascii="Arial Nova" w:hAnsi="Arial Nova"/>
          <w:i/>
          <w:iCs/>
        </w:rPr>
        <w:t>Mandatory</w:t>
      </w:r>
      <w:r w:rsidR="00EC724A">
        <w:rPr>
          <w:rFonts w:ascii="Arial Nova" w:hAnsi="Arial Nova"/>
        </w:rPr>
        <w:t>]</w:t>
      </w:r>
    </w:p>
    <w:p w14:paraId="607BA1CD" w14:textId="03527DBA" w:rsidR="00A61ED9" w:rsidRDefault="00A61ED9" w:rsidP="00A61ED9">
      <w:pPr>
        <w:pStyle w:val="ListParagraph"/>
        <w:numPr>
          <w:ilvl w:val="0"/>
          <w:numId w:val="2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alt</w:t>
      </w:r>
      <w:r>
        <w:rPr>
          <w:rFonts w:ascii="Arial Nova" w:hAnsi="Arial Nova"/>
        </w:rPr>
        <w:t xml:space="preserve"> – attribute’s text is used by screen readers to improve accessibility and is displayed if the image fails to load</w:t>
      </w:r>
    </w:p>
    <w:p w14:paraId="44BC3DBF" w14:textId="505D3D6E" w:rsidR="00A61ED9" w:rsidRPr="00A61ED9" w:rsidRDefault="00A61ED9" w:rsidP="00A61ED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HTML stands for HyperText which means text with links. Hence, HTML has an element to add links in our web page.</w:t>
      </w:r>
    </w:p>
    <w:p w14:paraId="7BF17CE8" w14:textId="74AFA35C" w:rsidR="00A61ED9" w:rsidRDefault="008D0580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&lt;a&gt;</w:t>
      </w:r>
    </w:p>
    <w:p w14:paraId="50B23160" w14:textId="282A6ECF" w:rsidR="008D0580" w:rsidRDefault="008D0580" w:rsidP="008D0580">
      <w:pPr>
        <w:spacing w:after="0"/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add links to other web pages in our document. The text for the link is placed between the opening and closing tags.</w:t>
      </w:r>
      <w:r w:rsidR="00EC724A">
        <w:rPr>
          <w:rFonts w:ascii="Arial Nova" w:hAnsi="Arial Nova"/>
        </w:rPr>
        <w:t xml:space="preserve"> We can place any type of content in the &lt;a&gt; element like images, HTML elements, etc. However, there must be some content for the element to be visible in absence of CSS.</w:t>
      </w:r>
      <w:r>
        <w:rPr>
          <w:rFonts w:ascii="Arial Nova" w:hAnsi="Arial Nova"/>
        </w:rPr>
        <w:t xml:space="preserve"> It is also accompanied by special attributes –</w:t>
      </w:r>
    </w:p>
    <w:p w14:paraId="6D84F32C" w14:textId="6CF5064E" w:rsidR="008D0580" w:rsidRDefault="008D0580" w:rsidP="008D0580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href</w:t>
      </w:r>
      <w:r>
        <w:rPr>
          <w:rFonts w:ascii="Arial Nova" w:hAnsi="Arial Nova"/>
        </w:rPr>
        <w:t xml:space="preserve"> – specifies the web page’s URL</w:t>
      </w:r>
      <w:r w:rsidR="00EC724A">
        <w:rPr>
          <w:rFonts w:ascii="Arial Nova" w:hAnsi="Arial Nova"/>
        </w:rPr>
        <w:t xml:space="preserve"> [</w:t>
      </w:r>
      <w:r w:rsidR="00EC724A">
        <w:rPr>
          <w:rFonts w:ascii="Arial Nova" w:hAnsi="Arial Nova"/>
          <w:i/>
          <w:iCs/>
        </w:rPr>
        <w:t>Mandatory</w:t>
      </w:r>
      <w:r w:rsidR="00EC724A">
        <w:rPr>
          <w:rFonts w:ascii="Arial Nova" w:hAnsi="Arial Nova"/>
        </w:rPr>
        <w:t>]</w:t>
      </w:r>
    </w:p>
    <w:p w14:paraId="479DE94C" w14:textId="630EF9D4" w:rsidR="00EC724A" w:rsidRPr="00EC724A" w:rsidRDefault="00EC724A" w:rsidP="00EC724A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target </w:t>
      </w:r>
      <w:r>
        <w:rPr>
          <w:rFonts w:ascii="Arial Nova" w:hAnsi="Arial Nova"/>
        </w:rPr>
        <w:t>– specifies where to open the link</w:t>
      </w:r>
    </w:p>
    <w:p w14:paraId="4C61F96C" w14:textId="1A8E0436" w:rsidR="00EC724A" w:rsidRPr="00EC724A" w:rsidRDefault="00EC724A" w:rsidP="00EC724A">
      <w:pPr>
        <w:spacing w:before="240"/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</w:t>
      </w:r>
      <w:r>
        <w:rPr>
          <w:rFonts w:ascii="Arial Nova" w:hAnsi="Arial Nova"/>
          <w:b/>
          <w:bCs/>
        </w:rPr>
        <w:t xml:space="preserve">target </w:t>
      </w:r>
      <w:r>
        <w:rPr>
          <w:rFonts w:ascii="Arial Nova" w:hAnsi="Arial Nova"/>
        </w:rPr>
        <w:t xml:space="preserve">attribute can take multiple values like </w:t>
      </w:r>
      <w:r>
        <w:rPr>
          <w:rFonts w:ascii="Arial Nova" w:hAnsi="Arial Nova"/>
          <w:b/>
          <w:bCs/>
        </w:rPr>
        <w:t>_blank</w:t>
      </w:r>
      <w:r>
        <w:rPr>
          <w:rFonts w:ascii="Arial Nova" w:hAnsi="Arial Nova"/>
        </w:rPr>
        <w:t xml:space="preserve"> (to open the link in a new tab).</w:t>
      </w:r>
    </w:p>
    <w:p w14:paraId="7DC64F58" w14:textId="22FF2E78" w:rsidR="00601662" w:rsidRDefault="00601662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&lt;ul&gt;</w:t>
      </w:r>
    </w:p>
    <w:p w14:paraId="3723B6D2" w14:textId="64DD0A4C" w:rsidR="00601662" w:rsidRPr="00601662" w:rsidRDefault="00601662" w:rsidP="00601662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add an Unordered List in our web page.</w:t>
      </w:r>
    </w:p>
    <w:p w14:paraId="477B0BFB" w14:textId="14391473" w:rsidR="0054486E" w:rsidRDefault="0054486E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&lt;ol&gt;</w:t>
      </w:r>
    </w:p>
    <w:p w14:paraId="5721D4FE" w14:textId="034C7FC2" w:rsidR="0054486E" w:rsidRPr="0054486E" w:rsidRDefault="0054486E" w:rsidP="0054486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add an Ordered List in our web page.</w:t>
      </w:r>
    </w:p>
    <w:p w14:paraId="67A64562" w14:textId="4AFC2DEF" w:rsidR="00601662" w:rsidRDefault="00601662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&lt;li&gt;</w:t>
      </w:r>
    </w:p>
    <w:p w14:paraId="42873E70" w14:textId="6216D4A4" w:rsidR="00601662" w:rsidRPr="00601662" w:rsidRDefault="00601662" w:rsidP="00601662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add a list-item in our Ordered or Unordered Lists.</w:t>
      </w:r>
    </w:p>
    <w:p w14:paraId="13A10186" w14:textId="22817B96" w:rsidR="00601662" w:rsidRDefault="00601662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&lt;figure&gt;</w:t>
      </w:r>
    </w:p>
    <w:p w14:paraId="25E33377" w14:textId="1491ED20" w:rsidR="00601662" w:rsidRPr="00601662" w:rsidRDefault="00601662" w:rsidP="00601662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It is used to represent self-contained content and allows us to associate an image with a caption. Inside it, we use the </w:t>
      </w:r>
      <w:r>
        <w:rPr>
          <w:rFonts w:ascii="Arial Nova" w:hAnsi="Arial Nova"/>
          <w:b/>
          <w:bCs/>
        </w:rPr>
        <w:t>&lt;figcaption</w:t>
      </w:r>
      <w:r>
        <w:rPr>
          <w:rFonts w:ascii="Arial Nova" w:hAnsi="Arial Nova"/>
        </w:rPr>
        <w:t>&gt; element to add a caption to describe the image contained within the &lt;figure&gt; element.</w:t>
      </w:r>
    </w:p>
    <w:p w14:paraId="30E1F293" w14:textId="41059D40" w:rsidR="0054486E" w:rsidRDefault="0054486E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&lt;em&gt;</w:t>
      </w:r>
    </w:p>
    <w:p w14:paraId="19E1B1F7" w14:textId="64C74057" w:rsidR="0054486E" w:rsidRPr="0054486E" w:rsidRDefault="0054486E" w:rsidP="0054486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wrap a word or text that must be emphasised. Its default action is to italicize the enclosed text.</w:t>
      </w:r>
    </w:p>
    <w:p w14:paraId="6A6E761C" w14:textId="22CAC974" w:rsidR="0022274B" w:rsidRDefault="0022274B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&lt;strong&gt;</w:t>
      </w:r>
    </w:p>
    <w:p w14:paraId="6CAFDB57" w14:textId="3534411B" w:rsidR="0022274B" w:rsidRPr="0022274B" w:rsidRDefault="0022274B" w:rsidP="0022274B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indicate important or urgent text. Its default action is to bold the enclosed text.</w:t>
      </w:r>
    </w:p>
    <w:p w14:paraId="4959A25A" w14:textId="7ADDF6FA" w:rsidR="0022274B" w:rsidRDefault="0022274B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&lt;form&gt;</w:t>
      </w:r>
    </w:p>
    <w:p w14:paraId="5787403E" w14:textId="6EED48F4" w:rsidR="0022274B" w:rsidRDefault="0022274B" w:rsidP="0022274B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add a Web form in our web page. It is accompanied by attributes like –</w:t>
      </w:r>
    </w:p>
    <w:p w14:paraId="75612695" w14:textId="3870CCE8" w:rsidR="0022274B" w:rsidRDefault="0022274B" w:rsidP="0022274B">
      <w:pPr>
        <w:pStyle w:val="ListParagraph"/>
        <w:numPr>
          <w:ilvl w:val="0"/>
          <w:numId w:val="4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action</w:t>
      </w:r>
      <w:r>
        <w:rPr>
          <w:rFonts w:ascii="Arial Nova" w:hAnsi="Arial Nova"/>
        </w:rPr>
        <w:t xml:space="preserve"> – indicates the URL where the form data should be sent</w:t>
      </w:r>
    </w:p>
    <w:p w14:paraId="1089A6B2" w14:textId="326CF579" w:rsidR="0022274B" w:rsidRPr="0022274B" w:rsidRDefault="0022274B" w:rsidP="0022274B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HTML Forms are one of the most important constituents of a web page.</w:t>
      </w:r>
    </w:p>
    <w:p w14:paraId="1EE5D9B7" w14:textId="0263AD75" w:rsidR="0022274B" w:rsidRPr="00462FB5" w:rsidRDefault="0022274B" w:rsidP="0022274B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  <w:sz w:val="28"/>
          <w:szCs w:val="28"/>
        </w:rPr>
        <w:lastRenderedPageBreak/>
        <w:t>&lt;input&gt;</w:t>
      </w:r>
    </w:p>
    <w:p w14:paraId="3D8D3482" w14:textId="7CD71251" w:rsidR="00462FB5" w:rsidRDefault="00462FB5" w:rsidP="00462FB5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It allows us several ways to collect data in a web form with its mandatory attribute </w:t>
      </w:r>
      <w:r>
        <w:rPr>
          <w:rFonts w:ascii="Arial Nova" w:hAnsi="Arial Nova"/>
          <w:b/>
          <w:bCs/>
        </w:rPr>
        <w:t>type</w:t>
      </w:r>
      <w:r>
        <w:rPr>
          <w:rFonts w:ascii="Arial Nova" w:hAnsi="Arial Nova"/>
        </w:rPr>
        <w:t>. It is also a Void Element and has no closing tag. It is accompanied by several attributes like –</w:t>
      </w:r>
    </w:p>
    <w:p w14:paraId="3D2E0A77" w14:textId="2F58229C" w:rsidR="00462FB5" w:rsidRDefault="00462FB5" w:rsidP="00462FB5">
      <w:pPr>
        <w:pStyle w:val="ListParagraph"/>
        <w:numPr>
          <w:ilvl w:val="0"/>
          <w:numId w:val="4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type</w:t>
      </w:r>
      <w:r>
        <w:rPr>
          <w:rFonts w:ascii="Arial Nova" w:hAnsi="Arial Nova"/>
        </w:rPr>
        <w:t xml:space="preserve"> – specifies the type of input is expected like text, password, number, checkbox, etc.</w:t>
      </w:r>
    </w:p>
    <w:p w14:paraId="71692BD2" w14:textId="66CD4940" w:rsidR="00462FB5" w:rsidRDefault="00462FB5" w:rsidP="00462FB5">
      <w:pPr>
        <w:pStyle w:val="ListParagraph"/>
        <w:numPr>
          <w:ilvl w:val="0"/>
          <w:numId w:val="4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name </w:t>
      </w:r>
      <w:r>
        <w:rPr>
          <w:rFonts w:ascii="Arial Nova" w:hAnsi="Arial Nova"/>
        </w:rPr>
        <w:t>– specifies the name of the field when sending form data</w:t>
      </w:r>
    </w:p>
    <w:p w14:paraId="090CE89C" w14:textId="2706571E" w:rsidR="00462FB5" w:rsidRDefault="00462FB5" w:rsidP="00462FB5">
      <w:pPr>
        <w:pStyle w:val="ListParagraph"/>
        <w:numPr>
          <w:ilvl w:val="0"/>
          <w:numId w:val="4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placeholder</w:t>
      </w:r>
      <w:r>
        <w:rPr>
          <w:rFonts w:ascii="Arial Nova" w:hAnsi="Arial Nova"/>
        </w:rPr>
        <w:t xml:space="preserve"> – specifies </w:t>
      </w:r>
      <w:r w:rsidRPr="00462FB5">
        <w:rPr>
          <w:rFonts w:ascii="Arial Nova" w:hAnsi="Arial Nova"/>
        </w:rPr>
        <w:t xml:space="preserve">what kind of information to </w:t>
      </w:r>
      <w:r w:rsidRPr="00462FB5">
        <w:rPr>
          <w:rFonts w:ascii="Arial Nova" w:hAnsi="Arial Nova"/>
        </w:rPr>
        <w:t>enter</w:t>
      </w:r>
      <w:r w:rsidRPr="00462FB5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in </w:t>
      </w:r>
      <w:r w:rsidRPr="00462FB5">
        <w:rPr>
          <w:rFonts w:ascii="Arial Nova" w:hAnsi="Arial Nova"/>
        </w:rPr>
        <w:t>an input</w:t>
      </w:r>
      <w:r>
        <w:rPr>
          <w:rFonts w:ascii="Arial Nova" w:hAnsi="Arial Nova"/>
        </w:rPr>
        <w:t xml:space="preserve"> with the help of a hint</w:t>
      </w:r>
    </w:p>
    <w:p w14:paraId="3F260893" w14:textId="219AF371" w:rsidR="00462FB5" w:rsidRDefault="00462FB5" w:rsidP="00462FB5">
      <w:pPr>
        <w:pStyle w:val="ListParagraph"/>
        <w:numPr>
          <w:ilvl w:val="0"/>
          <w:numId w:val="4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required </w:t>
      </w:r>
      <w:r>
        <w:rPr>
          <w:rFonts w:ascii="Arial Nova" w:hAnsi="Arial Nova"/>
        </w:rPr>
        <w:t>– Boolean attribute specifying if an element is required in for data before submitting</w:t>
      </w:r>
    </w:p>
    <w:p w14:paraId="2B2F92CC" w14:textId="46929E6A" w:rsidR="007B2564" w:rsidRDefault="007B2564" w:rsidP="00462FB5">
      <w:pPr>
        <w:pStyle w:val="ListParagraph"/>
        <w:numPr>
          <w:ilvl w:val="0"/>
          <w:numId w:val="4"/>
        </w:numPr>
        <w:ind w:left="851" w:hanging="284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checked </w:t>
      </w:r>
      <w:r>
        <w:rPr>
          <w:rFonts w:ascii="Arial Nova" w:hAnsi="Arial Nova"/>
        </w:rPr>
        <w:t>– Boolean attribute used with radio/checkbox to make an input selected by default</w:t>
      </w:r>
    </w:p>
    <w:p w14:paraId="6C51E2D9" w14:textId="0EFF8ABF" w:rsidR="00E73BD7" w:rsidRDefault="00E73BD7" w:rsidP="00E73BD7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Boolean Attributes are special attributes which do not take any value. If they are mentioned in the opening tag, it is applied, else not</w:t>
      </w:r>
      <w:r w:rsidR="001C19C2">
        <w:rPr>
          <w:rFonts w:ascii="Arial Nova" w:hAnsi="Arial Nova"/>
        </w:rPr>
        <w:t>.</w:t>
      </w:r>
    </w:p>
    <w:p w14:paraId="035A7782" w14:textId="16E7BFA9" w:rsidR="001C19C2" w:rsidRPr="001C19C2" w:rsidRDefault="001C19C2" w:rsidP="00E73BD7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When using the type </w:t>
      </w:r>
      <w:r>
        <w:rPr>
          <w:rFonts w:ascii="Arial Nova" w:hAnsi="Arial Nova"/>
          <w:b/>
          <w:bCs/>
        </w:rPr>
        <w:t xml:space="preserve">radio </w:t>
      </w:r>
      <w:r>
        <w:rPr>
          <w:rFonts w:ascii="Arial Nova" w:hAnsi="Arial Nova"/>
        </w:rPr>
        <w:t xml:space="preserve">or </w:t>
      </w:r>
      <w:r>
        <w:rPr>
          <w:rFonts w:ascii="Arial Nova" w:hAnsi="Arial Nova"/>
          <w:b/>
          <w:bCs/>
        </w:rPr>
        <w:t>checkbox</w:t>
      </w:r>
      <w:r>
        <w:rPr>
          <w:rFonts w:ascii="Arial Nova" w:hAnsi="Arial Nova"/>
        </w:rPr>
        <w:t xml:space="preserve">, we need to make sure that each of the associated input must have the same </w:t>
      </w:r>
      <w:r>
        <w:rPr>
          <w:rFonts w:ascii="Arial Nova" w:hAnsi="Arial Nova"/>
          <w:b/>
          <w:bCs/>
        </w:rPr>
        <w:t>name</w:t>
      </w:r>
      <w:r>
        <w:rPr>
          <w:rFonts w:ascii="Arial Nova" w:hAnsi="Arial Nova"/>
        </w:rPr>
        <w:t xml:space="preserve"> attribute. It directs the HTML to club inputs with the same name together, else each of these inputs is treated as a separate entity. Additionally, these inputs need a value too to form the name-value pair when submitting the form, else it just gets submitted as name=on or name=off (depending on whether any radio-input is selected or not).</w:t>
      </w:r>
    </w:p>
    <w:p w14:paraId="32483FED" w14:textId="1CBA912F" w:rsidR="00E73BD7" w:rsidRDefault="00E73BD7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&lt;label&gt;</w:t>
      </w:r>
    </w:p>
    <w:p w14:paraId="5ACE4919" w14:textId="730BEC64" w:rsidR="00E73BD7" w:rsidRPr="004974D9" w:rsidRDefault="00E73BD7" w:rsidP="00E73BD7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It is used to help associate the text for an &lt;input&gt; element with the &lt;input&gt; element itself (especially for assistive readers).</w:t>
      </w:r>
      <w:r w:rsidR="001C19C2">
        <w:rPr>
          <w:rFonts w:ascii="Arial Nova" w:hAnsi="Arial Nova"/>
        </w:rPr>
        <w:t xml:space="preserve"> If used without the </w:t>
      </w:r>
      <w:r w:rsidR="001C19C2">
        <w:rPr>
          <w:rFonts w:ascii="Arial Nova" w:hAnsi="Arial Nova"/>
          <w:b/>
          <w:bCs/>
        </w:rPr>
        <w:t xml:space="preserve">for </w:t>
      </w:r>
      <w:r w:rsidR="001C19C2">
        <w:rPr>
          <w:rFonts w:ascii="Arial Nova" w:hAnsi="Arial Nova"/>
        </w:rPr>
        <w:t>attribute, it wraps the input element inside it.</w:t>
      </w:r>
      <w:r w:rsidR="004974D9">
        <w:rPr>
          <w:rFonts w:ascii="Arial Nova" w:hAnsi="Arial Nova"/>
        </w:rPr>
        <w:t xml:space="preserve"> If we are using the </w:t>
      </w:r>
      <w:r w:rsidR="004974D9">
        <w:rPr>
          <w:rFonts w:ascii="Arial Nova" w:hAnsi="Arial Nova"/>
          <w:b/>
          <w:bCs/>
        </w:rPr>
        <w:t xml:space="preserve">for </w:t>
      </w:r>
      <w:r w:rsidR="004974D9">
        <w:rPr>
          <w:rFonts w:ascii="Arial Nova" w:hAnsi="Arial Nova"/>
        </w:rPr>
        <w:t>attribute, we can write a separate label element and provide the value of input’s name attribute in for attribute. In such case, you can enclose the label text inside the &lt;label&gt; element and remove the label with the &lt;input&gt; element.</w:t>
      </w:r>
    </w:p>
    <w:p w14:paraId="0CC7CAD8" w14:textId="0035FD6F" w:rsidR="00E73BD7" w:rsidRDefault="00E73BD7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&lt;button&gt;</w:t>
      </w:r>
    </w:p>
    <w:p w14:paraId="65683206" w14:textId="19201E45" w:rsidR="00E73BD7" w:rsidRPr="00E73BD7" w:rsidRDefault="00E73BD7" w:rsidP="00E73BD7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It is used to add a clickable button in our page. The default behavior of clicking a button inside a form without any attributes submits the form to the location specified in the form’s action attribute. But, instead of relying on the default action we provide a type </w:t>
      </w:r>
      <w:r>
        <w:rPr>
          <w:rFonts w:ascii="Arial Nova" w:hAnsi="Arial Nova"/>
          <w:b/>
          <w:bCs/>
        </w:rPr>
        <w:t>submit</w:t>
      </w:r>
      <w:r>
        <w:rPr>
          <w:rFonts w:ascii="Arial Nova" w:hAnsi="Arial Nova"/>
        </w:rPr>
        <w:t xml:space="preserve"> to the element.</w:t>
      </w:r>
    </w:p>
    <w:p w14:paraId="08452363" w14:textId="0FC4BA31" w:rsidR="001C19C2" w:rsidRDefault="001C19C2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#id</w:t>
      </w:r>
    </w:p>
    <w:p w14:paraId="4DD834D6" w14:textId="5E8694E8" w:rsidR="001C19C2" w:rsidRPr="001C19C2" w:rsidRDefault="001C19C2" w:rsidP="001C19C2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</w:t>
      </w:r>
      <w:r>
        <w:rPr>
          <w:rFonts w:ascii="Arial Nova" w:hAnsi="Arial Nova"/>
          <w:b/>
          <w:bCs/>
        </w:rPr>
        <w:t xml:space="preserve">id </w:t>
      </w:r>
      <w:r>
        <w:rPr>
          <w:rFonts w:ascii="Arial Nova" w:hAnsi="Arial Nova"/>
        </w:rPr>
        <w:t>attribute is a special universal HTML attribute which is used to identify specific HTML elements. Each id attribute’s value must be unique from all other id attributes in the web page.</w:t>
      </w:r>
    </w:p>
    <w:p w14:paraId="31B12BE0" w14:textId="4AF108BB" w:rsidR="004974D9" w:rsidRDefault="004974D9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&lt;fieldset&gt;</w:t>
      </w:r>
    </w:p>
    <w:p w14:paraId="4A1441D2" w14:textId="105573BD" w:rsidR="004974D9" w:rsidRPr="004974D9" w:rsidRDefault="004974D9" w:rsidP="004974D9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It is used to group related inputs and labels together in a web form. It is a block-level element. It is usually accompanied by a child element </w:t>
      </w:r>
      <w:r>
        <w:rPr>
          <w:rFonts w:ascii="Arial Nova" w:hAnsi="Arial Nova"/>
          <w:b/>
          <w:bCs/>
        </w:rPr>
        <w:t>&lt;legend&gt;</w:t>
      </w:r>
      <w:r>
        <w:rPr>
          <w:rFonts w:ascii="Arial Nova" w:hAnsi="Arial Nova"/>
        </w:rPr>
        <w:t xml:space="preserve"> which is used to caption the fieldset in the web form.</w:t>
      </w:r>
    </w:p>
    <w:p w14:paraId="26E7206D" w14:textId="0818924C" w:rsidR="00C6444E" w:rsidRPr="00C6444E" w:rsidRDefault="00C6444E" w:rsidP="00C6444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Pla</w:t>
      </w:r>
      <w:r w:rsidR="007F265B">
        <w:rPr>
          <w:rFonts w:ascii="Arial Nova" w:hAnsi="Arial Nova"/>
          <w:b/>
          <w:bCs/>
          <w:sz w:val="28"/>
          <w:szCs w:val="28"/>
        </w:rPr>
        <w:t>ceholde</w:t>
      </w:r>
      <w:r w:rsidR="00A1384E">
        <w:rPr>
          <w:rFonts w:ascii="Arial Nova" w:hAnsi="Arial Nova"/>
          <w:b/>
          <w:bCs/>
          <w:sz w:val="28"/>
          <w:szCs w:val="28"/>
        </w:rPr>
        <w:t>r</w:t>
      </w:r>
    </w:p>
    <w:sectPr w:rsidR="00C6444E" w:rsidRPr="00C6444E" w:rsidSect="007968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8475D"/>
    <w:multiLevelType w:val="hybridMultilevel"/>
    <w:tmpl w:val="2618C3B8"/>
    <w:lvl w:ilvl="0" w:tplc="FFDC4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D66B5"/>
    <w:multiLevelType w:val="hybridMultilevel"/>
    <w:tmpl w:val="FDBE2956"/>
    <w:lvl w:ilvl="0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30D7119"/>
    <w:multiLevelType w:val="hybridMultilevel"/>
    <w:tmpl w:val="5A34D326"/>
    <w:lvl w:ilvl="0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FF1163"/>
    <w:multiLevelType w:val="hybridMultilevel"/>
    <w:tmpl w:val="93DAAB42"/>
    <w:lvl w:ilvl="0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3BE4261"/>
    <w:multiLevelType w:val="hybridMultilevel"/>
    <w:tmpl w:val="A0880C42"/>
    <w:lvl w:ilvl="0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02410082">
    <w:abstractNumId w:val="0"/>
  </w:num>
  <w:num w:numId="2" w16cid:durableId="67189945">
    <w:abstractNumId w:val="1"/>
  </w:num>
  <w:num w:numId="3" w16cid:durableId="1032459977">
    <w:abstractNumId w:val="2"/>
  </w:num>
  <w:num w:numId="4" w16cid:durableId="1816752131">
    <w:abstractNumId w:val="4"/>
  </w:num>
  <w:num w:numId="5" w16cid:durableId="565146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31"/>
    <w:rsid w:val="001C19C2"/>
    <w:rsid w:val="0022274B"/>
    <w:rsid w:val="00462FB5"/>
    <w:rsid w:val="004974D9"/>
    <w:rsid w:val="004C5A21"/>
    <w:rsid w:val="0054486E"/>
    <w:rsid w:val="00601662"/>
    <w:rsid w:val="0079687B"/>
    <w:rsid w:val="007B2564"/>
    <w:rsid w:val="007F265B"/>
    <w:rsid w:val="00862A31"/>
    <w:rsid w:val="008D0580"/>
    <w:rsid w:val="00913241"/>
    <w:rsid w:val="00955323"/>
    <w:rsid w:val="00A1384E"/>
    <w:rsid w:val="00A61ED9"/>
    <w:rsid w:val="00B221C3"/>
    <w:rsid w:val="00C6444E"/>
    <w:rsid w:val="00CA261E"/>
    <w:rsid w:val="00E73BD7"/>
    <w:rsid w:val="00EB2A2B"/>
    <w:rsid w:val="00E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13EF"/>
  <w15:chartTrackingRefBased/>
  <w15:docId w15:val="{FB882288-2B6F-4E08-B7AA-0D56679E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21</cp:revision>
  <dcterms:created xsi:type="dcterms:W3CDTF">2025-09-15T15:32:00Z</dcterms:created>
  <dcterms:modified xsi:type="dcterms:W3CDTF">2025-09-15T18:29:00Z</dcterms:modified>
</cp:coreProperties>
</file>