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5F0A9" w14:textId="1706A920" w:rsidR="00812CD5" w:rsidRDefault="00812CD5" w:rsidP="00812CD5">
      <w:pPr>
        <w:pStyle w:val="Heading1"/>
        <w:rPr>
          <w:b/>
          <w:bCs/>
          <w:sz w:val="32"/>
          <w:szCs w:val="32"/>
        </w:rPr>
      </w:pPr>
      <w:r w:rsidRPr="00812CD5">
        <w:rPr>
          <w:b/>
          <w:bCs/>
          <w:sz w:val="32"/>
          <w:szCs w:val="32"/>
        </w:rPr>
        <w:t xml:space="preserve">Predictive Maintenance: </w:t>
      </w:r>
      <w:r>
        <w:rPr>
          <w:b/>
          <w:bCs/>
          <w:sz w:val="32"/>
          <w:szCs w:val="32"/>
        </w:rPr>
        <w:t>“</w:t>
      </w:r>
      <w:r w:rsidRPr="00812CD5">
        <w:rPr>
          <w:b/>
          <w:bCs/>
          <w:sz w:val="32"/>
          <w:szCs w:val="32"/>
        </w:rPr>
        <w:t xml:space="preserve">Exploratory Data Analysis &amp; </w:t>
      </w:r>
      <w:r>
        <w:rPr>
          <w:b/>
          <w:bCs/>
          <w:sz w:val="32"/>
          <w:szCs w:val="32"/>
        </w:rPr>
        <w:t xml:space="preserve">                                 </w:t>
      </w:r>
      <w:r w:rsidRPr="00812CD5">
        <w:rPr>
          <w:b/>
          <w:bCs/>
          <w:sz w:val="32"/>
          <w:szCs w:val="32"/>
        </w:rPr>
        <w:t>Machine Learning</w:t>
      </w:r>
      <w:r>
        <w:rPr>
          <w:b/>
          <w:bCs/>
          <w:sz w:val="32"/>
          <w:szCs w:val="32"/>
        </w:rPr>
        <w:t>”</w:t>
      </w:r>
    </w:p>
    <w:p w14:paraId="227E8601" w14:textId="77777777" w:rsidR="00812CD5" w:rsidRPr="00812CD5" w:rsidRDefault="00812CD5" w:rsidP="00812CD5"/>
    <w:p w14:paraId="02BE55BF" w14:textId="77777777" w:rsidR="00812CD5" w:rsidRPr="00812CD5" w:rsidRDefault="00812CD5" w:rsidP="00812CD5">
      <w:pPr>
        <w:rPr>
          <w:b/>
          <w:bCs/>
        </w:rPr>
      </w:pPr>
      <w:r w:rsidRPr="00812CD5">
        <w:rPr>
          <w:b/>
          <w:bCs/>
        </w:rPr>
        <w:t>Objective</w:t>
      </w:r>
    </w:p>
    <w:p w14:paraId="5AEC2566" w14:textId="0E2688E9" w:rsidR="00812CD5" w:rsidRPr="00812CD5" w:rsidRDefault="00812CD5" w:rsidP="00812CD5">
      <w:r w:rsidRPr="00812CD5">
        <w:t xml:space="preserve">The goal of this project is to perform </w:t>
      </w:r>
      <w:r w:rsidRPr="00812CD5">
        <w:rPr>
          <w:b/>
          <w:bCs/>
        </w:rPr>
        <w:t>Exploratory Data Analysis (EDA)</w:t>
      </w:r>
      <w:r w:rsidRPr="00812CD5">
        <w:t xml:space="preserve"> and build </w:t>
      </w:r>
      <w:r w:rsidRPr="00812CD5">
        <w:rPr>
          <w:b/>
          <w:bCs/>
        </w:rPr>
        <w:t>predictive models</w:t>
      </w:r>
      <w:r w:rsidRPr="00812CD5">
        <w:t xml:space="preserve"> to detect machine failures using sensor data. This helps </w:t>
      </w:r>
      <w:r w:rsidRPr="00812CD5">
        <w:t>with</w:t>
      </w:r>
      <w:r w:rsidRPr="00812CD5">
        <w:t xml:space="preserve"> reducing unexpected downtimes and improving maintenance strategies.</w:t>
      </w:r>
    </w:p>
    <w:p w14:paraId="3063AFEC" w14:textId="77777777" w:rsidR="00812CD5" w:rsidRPr="00812CD5" w:rsidRDefault="00812CD5" w:rsidP="00812CD5">
      <w:pPr>
        <w:rPr>
          <w:b/>
          <w:bCs/>
        </w:rPr>
      </w:pPr>
      <w:r w:rsidRPr="00812CD5">
        <w:rPr>
          <w:b/>
          <w:bCs/>
        </w:rPr>
        <w:t>Dataset</w:t>
      </w:r>
    </w:p>
    <w:p w14:paraId="7B60B07F" w14:textId="77777777" w:rsidR="00812CD5" w:rsidRPr="00812CD5" w:rsidRDefault="00812CD5" w:rsidP="00812CD5">
      <w:pPr>
        <w:numPr>
          <w:ilvl w:val="0"/>
          <w:numId w:val="1"/>
        </w:numPr>
      </w:pPr>
      <w:r w:rsidRPr="00812CD5">
        <w:rPr>
          <w:b/>
          <w:bCs/>
        </w:rPr>
        <w:t>File Used:</w:t>
      </w:r>
      <w:r w:rsidRPr="00812CD5">
        <w:t xml:space="preserve"> ai4i2020.csv</w:t>
      </w:r>
    </w:p>
    <w:p w14:paraId="475FE814" w14:textId="77777777" w:rsidR="00812CD5" w:rsidRPr="00812CD5" w:rsidRDefault="00812CD5" w:rsidP="00812CD5">
      <w:pPr>
        <w:numPr>
          <w:ilvl w:val="0"/>
          <w:numId w:val="1"/>
        </w:numPr>
      </w:pPr>
      <w:r w:rsidRPr="00812CD5">
        <w:rPr>
          <w:b/>
          <w:bCs/>
        </w:rPr>
        <w:t>Source:</w:t>
      </w:r>
      <w:r w:rsidRPr="00812CD5">
        <w:t xml:space="preserve"> Predictive maintenance dataset containing various machine parameters such as temperature, rotational speed, torque, tool wear, and failure history.</w:t>
      </w:r>
    </w:p>
    <w:p w14:paraId="45572F7E" w14:textId="77777777" w:rsidR="00812CD5" w:rsidRPr="00812CD5" w:rsidRDefault="00812CD5" w:rsidP="00812CD5">
      <w:pPr>
        <w:numPr>
          <w:ilvl w:val="0"/>
          <w:numId w:val="1"/>
        </w:numPr>
      </w:pPr>
      <w:r w:rsidRPr="00812CD5">
        <w:rPr>
          <w:b/>
          <w:bCs/>
        </w:rPr>
        <w:t>Target Variable:</w:t>
      </w:r>
      <w:r w:rsidRPr="00812CD5">
        <w:t xml:space="preserve"> Machine failure</w:t>
      </w:r>
    </w:p>
    <w:p w14:paraId="3CC5C1A6" w14:textId="77777777" w:rsidR="00812CD5" w:rsidRPr="00812CD5" w:rsidRDefault="00812CD5" w:rsidP="00812CD5">
      <w:pPr>
        <w:rPr>
          <w:b/>
          <w:bCs/>
        </w:rPr>
      </w:pPr>
      <w:r w:rsidRPr="00812CD5">
        <w:rPr>
          <w:b/>
          <w:bCs/>
        </w:rPr>
        <w:t>Goals of the Analysis</w:t>
      </w:r>
    </w:p>
    <w:p w14:paraId="09A2E516" w14:textId="77777777" w:rsidR="00812CD5" w:rsidRPr="00812CD5" w:rsidRDefault="00812CD5" w:rsidP="00812CD5">
      <w:pPr>
        <w:numPr>
          <w:ilvl w:val="0"/>
          <w:numId w:val="2"/>
        </w:numPr>
      </w:pPr>
      <w:r w:rsidRPr="00812CD5">
        <w:rPr>
          <w:b/>
          <w:bCs/>
        </w:rPr>
        <w:t>Understand the dataset</w:t>
      </w:r>
      <w:r w:rsidRPr="00812CD5">
        <w:t xml:space="preserve"> by summarizing key statistics and visualizing data distributions.</w:t>
      </w:r>
    </w:p>
    <w:p w14:paraId="493B200F" w14:textId="77777777" w:rsidR="00812CD5" w:rsidRPr="00812CD5" w:rsidRDefault="00812CD5" w:rsidP="00812CD5">
      <w:pPr>
        <w:numPr>
          <w:ilvl w:val="0"/>
          <w:numId w:val="2"/>
        </w:numPr>
      </w:pPr>
      <w:r w:rsidRPr="00812CD5">
        <w:rPr>
          <w:b/>
          <w:bCs/>
        </w:rPr>
        <w:t>Identify patterns and correlations</w:t>
      </w:r>
      <w:r w:rsidRPr="00812CD5">
        <w:t xml:space="preserve"> between machine parameters and failures.</w:t>
      </w:r>
    </w:p>
    <w:p w14:paraId="7C49B996" w14:textId="77777777" w:rsidR="00812CD5" w:rsidRPr="00812CD5" w:rsidRDefault="00812CD5" w:rsidP="00812CD5">
      <w:pPr>
        <w:numPr>
          <w:ilvl w:val="0"/>
          <w:numId w:val="2"/>
        </w:numPr>
      </w:pPr>
      <w:r w:rsidRPr="00812CD5">
        <w:rPr>
          <w:b/>
          <w:bCs/>
        </w:rPr>
        <w:t>Detect key features</w:t>
      </w:r>
      <w:r w:rsidRPr="00812CD5">
        <w:t xml:space="preserve"> that contribute to machine failures.</w:t>
      </w:r>
    </w:p>
    <w:p w14:paraId="33619D0A" w14:textId="77777777" w:rsidR="00812CD5" w:rsidRPr="00812CD5" w:rsidRDefault="00812CD5" w:rsidP="00812CD5">
      <w:pPr>
        <w:numPr>
          <w:ilvl w:val="0"/>
          <w:numId w:val="2"/>
        </w:numPr>
      </w:pPr>
      <w:r w:rsidRPr="00812CD5">
        <w:rPr>
          <w:b/>
          <w:bCs/>
        </w:rPr>
        <w:t>Build predictive models</w:t>
      </w:r>
      <w:r w:rsidRPr="00812CD5">
        <w:t xml:space="preserve"> (Logistic Regression, Random Forest) to classify failures.</w:t>
      </w:r>
    </w:p>
    <w:p w14:paraId="42D251B0" w14:textId="77777777" w:rsidR="00812CD5" w:rsidRPr="00812CD5" w:rsidRDefault="00812CD5" w:rsidP="00812CD5">
      <w:pPr>
        <w:numPr>
          <w:ilvl w:val="0"/>
          <w:numId w:val="2"/>
        </w:numPr>
      </w:pPr>
      <w:r w:rsidRPr="00812CD5">
        <w:rPr>
          <w:b/>
          <w:bCs/>
        </w:rPr>
        <w:t>Optimize model performance</w:t>
      </w:r>
      <w:r w:rsidRPr="00812CD5">
        <w:t xml:space="preserve"> using hyperparameter tuning.</w:t>
      </w:r>
    </w:p>
    <w:p w14:paraId="1994AA9A" w14:textId="77777777" w:rsidR="00812CD5" w:rsidRPr="00812CD5" w:rsidRDefault="00812CD5" w:rsidP="00812CD5">
      <w:pPr>
        <w:numPr>
          <w:ilvl w:val="0"/>
          <w:numId w:val="2"/>
        </w:numPr>
      </w:pPr>
      <w:r w:rsidRPr="00812CD5">
        <w:rPr>
          <w:b/>
          <w:bCs/>
        </w:rPr>
        <w:t>Visualize feature importance</w:t>
      </w:r>
      <w:r w:rsidRPr="00812CD5">
        <w:t xml:space="preserve"> to understand critical failure indicators.</w:t>
      </w:r>
    </w:p>
    <w:p w14:paraId="77618B5E" w14:textId="77777777" w:rsidR="00812CD5" w:rsidRPr="00812CD5" w:rsidRDefault="00812CD5" w:rsidP="00812CD5">
      <w:pPr>
        <w:rPr>
          <w:b/>
          <w:bCs/>
        </w:rPr>
      </w:pPr>
      <w:r w:rsidRPr="00812CD5">
        <w:rPr>
          <w:b/>
          <w:bCs/>
        </w:rPr>
        <w:t>Key Questions Answered &amp; Justifications</w:t>
      </w:r>
    </w:p>
    <w:p w14:paraId="742C828A" w14:textId="77777777" w:rsidR="00812CD5" w:rsidRPr="00812CD5" w:rsidRDefault="00812CD5" w:rsidP="00812CD5">
      <w:pPr>
        <w:rPr>
          <w:b/>
          <w:bCs/>
        </w:rPr>
      </w:pPr>
      <w:r w:rsidRPr="00812CD5">
        <w:rPr>
          <w:b/>
          <w:bCs/>
        </w:rPr>
        <w:t>1. Data Understanding &amp; Preprocessing</w:t>
      </w:r>
    </w:p>
    <w:p w14:paraId="6A98EFD3" w14:textId="77777777" w:rsidR="00812CD5" w:rsidRPr="00812CD5" w:rsidRDefault="00812CD5" w:rsidP="00812CD5">
      <w:pPr>
        <w:numPr>
          <w:ilvl w:val="0"/>
          <w:numId w:val="3"/>
        </w:numPr>
      </w:pPr>
      <w:r w:rsidRPr="00812CD5">
        <w:rPr>
          <w:b/>
          <w:bCs/>
        </w:rPr>
        <w:t>Are there any missing values in the dataset?</w:t>
      </w:r>
    </w:p>
    <w:p w14:paraId="0835700F" w14:textId="77777777" w:rsidR="00812CD5" w:rsidRPr="00812CD5" w:rsidRDefault="00812CD5" w:rsidP="00812CD5">
      <w:pPr>
        <w:numPr>
          <w:ilvl w:val="1"/>
          <w:numId w:val="3"/>
        </w:numPr>
      </w:pPr>
      <w:r w:rsidRPr="00812CD5">
        <w:t>No missing values were found in the dataset, ensuring data completeness.</w:t>
      </w:r>
    </w:p>
    <w:p w14:paraId="0518B357" w14:textId="77777777" w:rsidR="00812CD5" w:rsidRPr="00812CD5" w:rsidRDefault="00812CD5" w:rsidP="00812CD5">
      <w:pPr>
        <w:numPr>
          <w:ilvl w:val="0"/>
          <w:numId w:val="3"/>
        </w:numPr>
      </w:pPr>
      <w:r w:rsidRPr="00812CD5">
        <w:rPr>
          <w:b/>
          <w:bCs/>
        </w:rPr>
        <w:t>What are the summary statistics of the dataset?</w:t>
      </w:r>
    </w:p>
    <w:p w14:paraId="1FA4B373" w14:textId="77777777" w:rsidR="00812CD5" w:rsidRPr="00812CD5" w:rsidRDefault="00812CD5" w:rsidP="00812CD5">
      <w:pPr>
        <w:numPr>
          <w:ilvl w:val="1"/>
          <w:numId w:val="3"/>
        </w:numPr>
      </w:pPr>
      <w:r w:rsidRPr="00812CD5">
        <w:t>Summary statistics revealed that temperature, rotational speed, and torque vary within reasonable ranges. Mean and standard deviation analysis helped in understanding normal operational conditions.</w:t>
      </w:r>
    </w:p>
    <w:p w14:paraId="0C850804" w14:textId="77777777" w:rsidR="00812CD5" w:rsidRPr="00812CD5" w:rsidRDefault="00812CD5" w:rsidP="00812CD5">
      <w:pPr>
        <w:numPr>
          <w:ilvl w:val="0"/>
          <w:numId w:val="3"/>
        </w:numPr>
      </w:pPr>
      <w:r w:rsidRPr="00812CD5">
        <w:rPr>
          <w:b/>
          <w:bCs/>
        </w:rPr>
        <w:t>What is the distribution of machine failures?</w:t>
      </w:r>
    </w:p>
    <w:p w14:paraId="66912EA2" w14:textId="77777777" w:rsidR="00812CD5" w:rsidRPr="00812CD5" w:rsidRDefault="00812CD5" w:rsidP="00812CD5">
      <w:pPr>
        <w:numPr>
          <w:ilvl w:val="1"/>
          <w:numId w:val="3"/>
        </w:numPr>
      </w:pPr>
      <w:r w:rsidRPr="00812CD5">
        <w:lastRenderedPageBreak/>
        <w:t>The dataset is highly imbalanced, with a significantly lower number of failures compared to non-failures. This highlights the need for techniques like class balancing in modeling.</w:t>
      </w:r>
    </w:p>
    <w:p w14:paraId="6AB6EAFE" w14:textId="77777777" w:rsidR="00812CD5" w:rsidRPr="00812CD5" w:rsidRDefault="00812CD5" w:rsidP="00812CD5">
      <w:pPr>
        <w:numPr>
          <w:ilvl w:val="0"/>
          <w:numId w:val="3"/>
        </w:numPr>
      </w:pPr>
      <w:r w:rsidRPr="00812CD5">
        <w:rPr>
          <w:b/>
          <w:bCs/>
        </w:rPr>
        <w:t>What is the distribution of product types in the dataset?</w:t>
      </w:r>
    </w:p>
    <w:p w14:paraId="066212EE" w14:textId="67798B6D" w:rsidR="00812CD5" w:rsidRPr="00812CD5" w:rsidRDefault="00812CD5" w:rsidP="00812CD5">
      <w:pPr>
        <w:numPr>
          <w:ilvl w:val="1"/>
          <w:numId w:val="3"/>
        </w:numPr>
      </w:pPr>
      <w:r w:rsidRPr="00812CD5">
        <w:t xml:space="preserve">The dataset contains multiple product types (L, M, H), with </w:t>
      </w:r>
      <w:r w:rsidRPr="00812CD5">
        <w:t>approximately</w:t>
      </w:r>
      <w:r w:rsidRPr="00812CD5">
        <w:t xml:space="preserve"> even distribution. Certain product types exhibit higher failure rates, which is explored further in feature analysis.</w:t>
      </w:r>
    </w:p>
    <w:p w14:paraId="7B7CE337" w14:textId="77777777" w:rsidR="00812CD5" w:rsidRPr="00812CD5" w:rsidRDefault="00812CD5" w:rsidP="00812CD5">
      <w:pPr>
        <w:rPr>
          <w:b/>
          <w:bCs/>
        </w:rPr>
      </w:pPr>
      <w:r w:rsidRPr="00812CD5">
        <w:rPr>
          <w:b/>
          <w:bCs/>
        </w:rPr>
        <w:t>2. Feature Relationships &amp; Correlations</w:t>
      </w:r>
    </w:p>
    <w:p w14:paraId="01259C03" w14:textId="77777777" w:rsidR="00812CD5" w:rsidRPr="00812CD5" w:rsidRDefault="00812CD5" w:rsidP="00812CD5">
      <w:pPr>
        <w:numPr>
          <w:ilvl w:val="0"/>
          <w:numId w:val="4"/>
        </w:numPr>
      </w:pPr>
      <w:r w:rsidRPr="00812CD5">
        <w:rPr>
          <w:b/>
          <w:bCs/>
        </w:rPr>
        <w:t>How are machine parameters correlated with failures?</w:t>
      </w:r>
    </w:p>
    <w:p w14:paraId="1ADEC947" w14:textId="77777777" w:rsidR="00812CD5" w:rsidRPr="00812CD5" w:rsidRDefault="00812CD5" w:rsidP="00812CD5">
      <w:pPr>
        <w:numPr>
          <w:ilvl w:val="1"/>
          <w:numId w:val="4"/>
        </w:numPr>
      </w:pPr>
      <w:r w:rsidRPr="00812CD5">
        <w:t>The correlation matrix indicated that higher tool wear and rotational speed are moderately correlated with machine failures.</w:t>
      </w:r>
    </w:p>
    <w:p w14:paraId="6FDC6662" w14:textId="77777777" w:rsidR="00812CD5" w:rsidRPr="00812CD5" w:rsidRDefault="00812CD5" w:rsidP="00812CD5">
      <w:pPr>
        <w:numPr>
          <w:ilvl w:val="0"/>
          <w:numId w:val="4"/>
        </w:numPr>
      </w:pPr>
      <w:r w:rsidRPr="00812CD5">
        <w:rPr>
          <w:b/>
          <w:bCs/>
        </w:rPr>
        <w:t>What are the key differences in rotational speed, torque, and temperature for failed vs. non-failed machines?</w:t>
      </w:r>
    </w:p>
    <w:p w14:paraId="7550AEC7" w14:textId="77777777" w:rsidR="00812CD5" w:rsidRPr="00812CD5" w:rsidRDefault="00812CD5" w:rsidP="00812CD5">
      <w:pPr>
        <w:numPr>
          <w:ilvl w:val="1"/>
          <w:numId w:val="4"/>
        </w:numPr>
      </w:pPr>
      <w:r w:rsidRPr="00812CD5">
        <w:t>Failed machines tend to operate at higher rotational speeds and have greater tool wear compared to non-failed ones. However, temperature differences were minimal.</w:t>
      </w:r>
    </w:p>
    <w:p w14:paraId="334E038D" w14:textId="77777777" w:rsidR="00812CD5" w:rsidRPr="00812CD5" w:rsidRDefault="00812CD5" w:rsidP="00812CD5">
      <w:pPr>
        <w:numPr>
          <w:ilvl w:val="0"/>
          <w:numId w:val="4"/>
        </w:numPr>
      </w:pPr>
      <w:r w:rsidRPr="00812CD5">
        <w:rPr>
          <w:b/>
          <w:bCs/>
        </w:rPr>
        <w:t>Which product types have a higher failure rate?</w:t>
      </w:r>
    </w:p>
    <w:p w14:paraId="52EB0A6B" w14:textId="77777777" w:rsidR="00812CD5" w:rsidRPr="00812CD5" w:rsidRDefault="00812CD5" w:rsidP="00812CD5">
      <w:pPr>
        <w:numPr>
          <w:ilvl w:val="1"/>
          <w:numId w:val="4"/>
        </w:numPr>
      </w:pPr>
      <w:r w:rsidRPr="00812CD5">
        <w:t xml:space="preserve">Product type </w:t>
      </w:r>
      <w:r w:rsidRPr="00812CD5">
        <w:rPr>
          <w:b/>
          <w:bCs/>
        </w:rPr>
        <w:t>H</w:t>
      </w:r>
      <w:r w:rsidRPr="00812CD5">
        <w:t xml:space="preserve"> exhibited the highest failure rate compared to L and M, suggesting that this category requires more maintenance attention.</w:t>
      </w:r>
    </w:p>
    <w:p w14:paraId="1DFB8EAE" w14:textId="77777777" w:rsidR="00812CD5" w:rsidRPr="00812CD5" w:rsidRDefault="00812CD5" w:rsidP="00812CD5">
      <w:pPr>
        <w:rPr>
          <w:b/>
          <w:bCs/>
        </w:rPr>
      </w:pPr>
      <w:r w:rsidRPr="00812CD5">
        <w:rPr>
          <w:b/>
          <w:bCs/>
        </w:rPr>
        <w:t>3. Machine Learning Models &amp; Evaluation</w:t>
      </w:r>
    </w:p>
    <w:p w14:paraId="569D5A96" w14:textId="77777777" w:rsidR="00812CD5" w:rsidRPr="00812CD5" w:rsidRDefault="00812CD5" w:rsidP="00812CD5">
      <w:pPr>
        <w:numPr>
          <w:ilvl w:val="0"/>
          <w:numId w:val="5"/>
        </w:numPr>
      </w:pPr>
      <w:r w:rsidRPr="00812CD5">
        <w:rPr>
          <w:b/>
          <w:bCs/>
        </w:rPr>
        <w:t>How accurately can we predict machine failures using Logistic Regression &amp; Random Forest models?</w:t>
      </w:r>
    </w:p>
    <w:p w14:paraId="6DA9213A" w14:textId="77777777" w:rsidR="00812CD5" w:rsidRPr="00812CD5" w:rsidRDefault="00812CD5" w:rsidP="00812CD5">
      <w:pPr>
        <w:numPr>
          <w:ilvl w:val="1"/>
          <w:numId w:val="5"/>
        </w:numPr>
      </w:pPr>
      <w:r w:rsidRPr="00812CD5">
        <w:t>Both models achieved high accuracy (~99.9%), with Random Forest performing slightly better than Logistic Regression.</w:t>
      </w:r>
    </w:p>
    <w:p w14:paraId="0C6CAE20" w14:textId="503ECA2C" w:rsidR="00812CD5" w:rsidRPr="00812CD5" w:rsidRDefault="00812CD5" w:rsidP="00812CD5">
      <w:pPr>
        <w:numPr>
          <w:ilvl w:val="0"/>
          <w:numId w:val="5"/>
        </w:numPr>
      </w:pPr>
      <w:r w:rsidRPr="00812CD5">
        <w:rPr>
          <w:b/>
          <w:bCs/>
        </w:rPr>
        <w:t xml:space="preserve">What </w:t>
      </w:r>
      <w:r w:rsidRPr="00812CD5">
        <w:rPr>
          <w:b/>
          <w:bCs/>
        </w:rPr>
        <w:t>is</w:t>
      </w:r>
      <w:r w:rsidRPr="00812CD5">
        <w:rPr>
          <w:b/>
          <w:bCs/>
        </w:rPr>
        <w:t xml:space="preserve"> the precision, recall, and F1-scores for the models?</w:t>
      </w:r>
    </w:p>
    <w:p w14:paraId="4060C56F" w14:textId="77777777" w:rsidR="00812CD5" w:rsidRPr="00812CD5" w:rsidRDefault="00812CD5" w:rsidP="00812CD5">
      <w:pPr>
        <w:numPr>
          <w:ilvl w:val="1"/>
          <w:numId w:val="5"/>
        </w:numPr>
      </w:pPr>
      <w:r w:rsidRPr="00812CD5">
        <w:t>Precision and recall scores for the failure class (~1.00 and 0.97, respectively) indicate that models can reliably detect machine failures while minimizing false positives.</w:t>
      </w:r>
    </w:p>
    <w:p w14:paraId="5B831BEC" w14:textId="77777777" w:rsidR="00812CD5" w:rsidRPr="00812CD5" w:rsidRDefault="00812CD5" w:rsidP="00812CD5">
      <w:pPr>
        <w:numPr>
          <w:ilvl w:val="0"/>
          <w:numId w:val="5"/>
        </w:numPr>
      </w:pPr>
      <w:r w:rsidRPr="00812CD5">
        <w:rPr>
          <w:b/>
          <w:bCs/>
        </w:rPr>
        <w:t>How does hyperparameter tuning improve model performance?</w:t>
      </w:r>
    </w:p>
    <w:p w14:paraId="4FD31C74" w14:textId="77777777" w:rsidR="00812CD5" w:rsidRPr="00812CD5" w:rsidRDefault="00812CD5" w:rsidP="00812CD5">
      <w:pPr>
        <w:numPr>
          <w:ilvl w:val="1"/>
          <w:numId w:val="5"/>
        </w:numPr>
      </w:pPr>
      <w:proofErr w:type="spellStart"/>
      <w:r w:rsidRPr="00812CD5">
        <w:t>GridSearchCV</w:t>
      </w:r>
      <w:proofErr w:type="spellEnd"/>
      <w:r w:rsidRPr="00812CD5">
        <w:t xml:space="preserve"> tuning improved model performance by optimizing parameters like the number of estimators and max depth in Random Forest, leading to a more robust classifier.</w:t>
      </w:r>
    </w:p>
    <w:p w14:paraId="70F7614F" w14:textId="77777777" w:rsidR="00812CD5" w:rsidRPr="00812CD5" w:rsidRDefault="00812CD5" w:rsidP="00812CD5">
      <w:pPr>
        <w:rPr>
          <w:b/>
          <w:bCs/>
        </w:rPr>
      </w:pPr>
      <w:r w:rsidRPr="00812CD5">
        <w:rPr>
          <w:b/>
          <w:bCs/>
        </w:rPr>
        <w:t>4. Feature Importance &amp; Insights</w:t>
      </w:r>
    </w:p>
    <w:p w14:paraId="5D5D055D" w14:textId="77777777" w:rsidR="00812CD5" w:rsidRPr="00812CD5" w:rsidRDefault="00812CD5" w:rsidP="00812CD5">
      <w:pPr>
        <w:numPr>
          <w:ilvl w:val="0"/>
          <w:numId w:val="6"/>
        </w:numPr>
      </w:pPr>
      <w:r w:rsidRPr="00812CD5">
        <w:rPr>
          <w:b/>
          <w:bCs/>
        </w:rPr>
        <w:t>Which machine parameters contribute the most to failures?</w:t>
      </w:r>
    </w:p>
    <w:p w14:paraId="54A3AFC1" w14:textId="6B30E8D7" w:rsidR="00812CD5" w:rsidRPr="00812CD5" w:rsidRDefault="00812CD5" w:rsidP="00812CD5">
      <w:pPr>
        <w:numPr>
          <w:ilvl w:val="1"/>
          <w:numId w:val="6"/>
        </w:numPr>
      </w:pPr>
      <w:r w:rsidRPr="00812CD5">
        <w:lastRenderedPageBreak/>
        <w:t xml:space="preserve">An analysis of the </w:t>
      </w:r>
      <w:proofErr w:type="gramStart"/>
      <w:r w:rsidRPr="00812CD5">
        <w:t>feature importance</w:t>
      </w:r>
      <w:proofErr w:type="gramEnd"/>
      <w:r w:rsidRPr="00812CD5">
        <w:t xml:space="preserve"> from Random Forest revealed that </w:t>
      </w:r>
      <w:r w:rsidRPr="00812CD5">
        <w:rPr>
          <w:b/>
          <w:bCs/>
        </w:rPr>
        <w:t>tool wear, rotational speed, and torque</w:t>
      </w:r>
      <w:r w:rsidRPr="00812CD5">
        <w:t xml:space="preserve"> were the most significant predictors of failure.</w:t>
      </w:r>
    </w:p>
    <w:p w14:paraId="269A5954" w14:textId="77777777" w:rsidR="00812CD5" w:rsidRPr="00812CD5" w:rsidRDefault="00812CD5" w:rsidP="00812CD5">
      <w:pPr>
        <w:numPr>
          <w:ilvl w:val="0"/>
          <w:numId w:val="6"/>
        </w:numPr>
      </w:pPr>
      <w:r w:rsidRPr="00812CD5">
        <w:rPr>
          <w:b/>
          <w:bCs/>
        </w:rPr>
        <w:t>How can predictive models help optimize maintenance schedules?</w:t>
      </w:r>
    </w:p>
    <w:p w14:paraId="0A61B9AB" w14:textId="77777777" w:rsidR="00812CD5" w:rsidRPr="00812CD5" w:rsidRDefault="00812CD5" w:rsidP="00812CD5">
      <w:pPr>
        <w:numPr>
          <w:ilvl w:val="1"/>
          <w:numId w:val="6"/>
        </w:numPr>
      </w:pPr>
      <w:r w:rsidRPr="00812CD5">
        <w:t xml:space="preserve">Predictive models allow early detection of potential failures, enabling </w:t>
      </w:r>
      <w:r w:rsidRPr="00812CD5">
        <w:rPr>
          <w:b/>
          <w:bCs/>
        </w:rPr>
        <w:t>proactive maintenance strategies</w:t>
      </w:r>
      <w:r w:rsidRPr="00812CD5">
        <w:t>. This minimizes downtime, reduces maintenance costs, and improves overall machine efficiency.</w:t>
      </w:r>
    </w:p>
    <w:p w14:paraId="621C99E7" w14:textId="77777777" w:rsidR="00812CD5" w:rsidRPr="00812CD5" w:rsidRDefault="00812CD5" w:rsidP="00812CD5">
      <w:pPr>
        <w:rPr>
          <w:b/>
          <w:bCs/>
        </w:rPr>
      </w:pPr>
      <w:r w:rsidRPr="00812CD5">
        <w:rPr>
          <w:b/>
          <w:bCs/>
        </w:rPr>
        <w:t>Technologies &amp; Libraries Used</w:t>
      </w:r>
    </w:p>
    <w:p w14:paraId="7E492960" w14:textId="77777777" w:rsidR="00812CD5" w:rsidRPr="00812CD5" w:rsidRDefault="00812CD5" w:rsidP="00812CD5">
      <w:pPr>
        <w:numPr>
          <w:ilvl w:val="0"/>
          <w:numId w:val="7"/>
        </w:numPr>
      </w:pPr>
      <w:r w:rsidRPr="00812CD5">
        <w:rPr>
          <w:b/>
          <w:bCs/>
        </w:rPr>
        <w:t>Python</w:t>
      </w:r>
    </w:p>
    <w:p w14:paraId="57C54EBF" w14:textId="77777777" w:rsidR="00812CD5" w:rsidRPr="00812CD5" w:rsidRDefault="00812CD5" w:rsidP="00812CD5">
      <w:pPr>
        <w:numPr>
          <w:ilvl w:val="0"/>
          <w:numId w:val="7"/>
        </w:numPr>
      </w:pPr>
      <w:r w:rsidRPr="00812CD5">
        <w:rPr>
          <w:b/>
          <w:bCs/>
        </w:rPr>
        <w:t>Pandas, NumPy</w:t>
      </w:r>
      <w:r w:rsidRPr="00812CD5">
        <w:t xml:space="preserve"> (Data processing)</w:t>
      </w:r>
    </w:p>
    <w:p w14:paraId="476ACD6D" w14:textId="77777777" w:rsidR="00812CD5" w:rsidRPr="00812CD5" w:rsidRDefault="00812CD5" w:rsidP="00812CD5">
      <w:pPr>
        <w:numPr>
          <w:ilvl w:val="0"/>
          <w:numId w:val="7"/>
        </w:numPr>
      </w:pPr>
      <w:r w:rsidRPr="00812CD5">
        <w:rPr>
          <w:b/>
          <w:bCs/>
        </w:rPr>
        <w:t>Seaborn, Matplotlib</w:t>
      </w:r>
      <w:r w:rsidRPr="00812CD5">
        <w:t xml:space="preserve"> (Data visualization)</w:t>
      </w:r>
    </w:p>
    <w:p w14:paraId="6757B8D8" w14:textId="77777777" w:rsidR="00812CD5" w:rsidRPr="00812CD5" w:rsidRDefault="00812CD5" w:rsidP="00812CD5">
      <w:pPr>
        <w:numPr>
          <w:ilvl w:val="0"/>
          <w:numId w:val="7"/>
        </w:numPr>
      </w:pPr>
      <w:r w:rsidRPr="00812CD5">
        <w:rPr>
          <w:b/>
          <w:bCs/>
        </w:rPr>
        <w:t>Scikit-Learn</w:t>
      </w:r>
      <w:r w:rsidRPr="00812CD5">
        <w:t xml:space="preserve"> (Machine Learning)</w:t>
      </w:r>
    </w:p>
    <w:p w14:paraId="2B5B260A" w14:textId="77777777" w:rsidR="00812CD5" w:rsidRPr="00812CD5" w:rsidRDefault="00812CD5" w:rsidP="00812CD5">
      <w:pPr>
        <w:numPr>
          <w:ilvl w:val="0"/>
          <w:numId w:val="7"/>
        </w:numPr>
      </w:pPr>
      <w:proofErr w:type="spellStart"/>
      <w:r w:rsidRPr="00812CD5">
        <w:rPr>
          <w:b/>
          <w:bCs/>
        </w:rPr>
        <w:t>GridSearchCV</w:t>
      </w:r>
      <w:proofErr w:type="spellEnd"/>
      <w:r w:rsidRPr="00812CD5">
        <w:t xml:space="preserve"> (Hyperparameter tuning)</w:t>
      </w:r>
    </w:p>
    <w:p w14:paraId="62CF12DD" w14:textId="77777777" w:rsidR="00812CD5" w:rsidRPr="00812CD5" w:rsidRDefault="00812CD5" w:rsidP="00812CD5">
      <w:pPr>
        <w:rPr>
          <w:b/>
          <w:bCs/>
        </w:rPr>
      </w:pPr>
      <w:r w:rsidRPr="00812CD5">
        <w:rPr>
          <w:b/>
          <w:bCs/>
        </w:rPr>
        <w:t>Results &amp; Findings</w:t>
      </w:r>
    </w:p>
    <w:p w14:paraId="3D13A232" w14:textId="77777777" w:rsidR="00812CD5" w:rsidRPr="00812CD5" w:rsidRDefault="00812CD5" w:rsidP="00812CD5">
      <w:pPr>
        <w:numPr>
          <w:ilvl w:val="0"/>
          <w:numId w:val="8"/>
        </w:numPr>
      </w:pPr>
      <w:r w:rsidRPr="00812CD5">
        <w:rPr>
          <w:b/>
          <w:bCs/>
        </w:rPr>
        <w:t>Machine failures are rare (high class imbalance).</w:t>
      </w:r>
    </w:p>
    <w:p w14:paraId="35421FF2" w14:textId="77777777" w:rsidR="00812CD5" w:rsidRPr="00812CD5" w:rsidRDefault="00812CD5" w:rsidP="00812CD5">
      <w:pPr>
        <w:numPr>
          <w:ilvl w:val="0"/>
          <w:numId w:val="8"/>
        </w:numPr>
      </w:pPr>
      <w:r w:rsidRPr="00812CD5">
        <w:rPr>
          <w:b/>
          <w:bCs/>
        </w:rPr>
        <w:t>Temperature, rotational speed, and tool wear are key indicators of failure.</w:t>
      </w:r>
    </w:p>
    <w:p w14:paraId="44D06134" w14:textId="77777777" w:rsidR="00812CD5" w:rsidRPr="00812CD5" w:rsidRDefault="00812CD5" w:rsidP="00812CD5">
      <w:pPr>
        <w:numPr>
          <w:ilvl w:val="0"/>
          <w:numId w:val="8"/>
        </w:numPr>
      </w:pPr>
      <w:r w:rsidRPr="00812CD5">
        <w:rPr>
          <w:b/>
          <w:bCs/>
        </w:rPr>
        <w:t>Random Forest performed best, achieving 99.9% accuracy.</w:t>
      </w:r>
    </w:p>
    <w:p w14:paraId="092DDD03" w14:textId="77777777" w:rsidR="00812CD5" w:rsidRPr="00812CD5" w:rsidRDefault="00812CD5" w:rsidP="00812CD5">
      <w:pPr>
        <w:numPr>
          <w:ilvl w:val="0"/>
          <w:numId w:val="8"/>
        </w:numPr>
      </w:pPr>
      <w:r w:rsidRPr="00812CD5">
        <w:rPr>
          <w:b/>
          <w:bCs/>
        </w:rPr>
        <w:t>Feature importance analysis helped in identifying critical machine parameters.</w:t>
      </w:r>
    </w:p>
    <w:p w14:paraId="124762D7" w14:textId="77777777" w:rsidR="00212069" w:rsidRDefault="00212069"/>
    <w:sectPr w:rsidR="0021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A3A98"/>
    <w:multiLevelType w:val="multilevel"/>
    <w:tmpl w:val="4E0E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60113"/>
    <w:multiLevelType w:val="multilevel"/>
    <w:tmpl w:val="E852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C7B2E"/>
    <w:multiLevelType w:val="multilevel"/>
    <w:tmpl w:val="CCA0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72419"/>
    <w:multiLevelType w:val="multilevel"/>
    <w:tmpl w:val="3872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919FF"/>
    <w:multiLevelType w:val="multilevel"/>
    <w:tmpl w:val="1538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D3E2C"/>
    <w:multiLevelType w:val="multilevel"/>
    <w:tmpl w:val="9A0E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E6691"/>
    <w:multiLevelType w:val="multilevel"/>
    <w:tmpl w:val="2900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6B68E2"/>
    <w:multiLevelType w:val="multilevel"/>
    <w:tmpl w:val="C9CA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727315">
    <w:abstractNumId w:val="4"/>
  </w:num>
  <w:num w:numId="2" w16cid:durableId="1868635292">
    <w:abstractNumId w:val="6"/>
  </w:num>
  <w:num w:numId="3" w16cid:durableId="2060014004">
    <w:abstractNumId w:val="5"/>
  </w:num>
  <w:num w:numId="4" w16cid:durableId="1242064033">
    <w:abstractNumId w:val="2"/>
  </w:num>
  <w:num w:numId="5" w16cid:durableId="1047531717">
    <w:abstractNumId w:val="3"/>
  </w:num>
  <w:num w:numId="6" w16cid:durableId="6754021">
    <w:abstractNumId w:val="1"/>
  </w:num>
  <w:num w:numId="7" w16cid:durableId="1466435219">
    <w:abstractNumId w:val="0"/>
  </w:num>
  <w:num w:numId="8" w16cid:durableId="44761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D5"/>
    <w:rsid w:val="00212069"/>
    <w:rsid w:val="00812CD5"/>
    <w:rsid w:val="00A77BC4"/>
    <w:rsid w:val="00B0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B6CB"/>
  <w15:chartTrackingRefBased/>
  <w15:docId w15:val="{6BEC4370-FEDA-47C6-9E7D-B357CABC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7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APNA BAZAR</dc:creator>
  <cp:keywords/>
  <dc:description/>
  <cp:lastModifiedBy>APNA BAZAR</cp:lastModifiedBy>
  <cp:revision>1</cp:revision>
  <dcterms:created xsi:type="dcterms:W3CDTF">2025-02-07T02:50:00Z</dcterms:created>
  <dcterms:modified xsi:type="dcterms:W3CDTF">2025-02-07T03:00:00Z</dcterms:modified>
</cp:coreProperties>
</file>