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76092" w14:textId="77777777" w:rsidR="00472744" w:rsidRDefault="00472744" w:rsidP="00472744">
      <w:r>
        <w:t>1. *</w:t>
      </w:r>
      <w:r w:rsidRPr="00472744">
        <w:rPr>
          <w:b/>
          <w:bCs/>
        </w:rPr>
        <w:t>Data</w:t>
      </w:r>
      <w:r>
        <w:t xml:space="preserve"> </w:t>
      </w:r>
      <w:r w:rsidRPr="00472744">
        <w:rPr>
          <w:b/>
          <w:bCs/>
        </w:rPr>
        <w:t>Preparation</w:t>
      </w:r>
      <w:r>
        <w:t>*:</w:t>
      </w:r>
    </w:p>
    <w:p w14:paraId="305094E3" w14:textId="77777777" w:rsidR="00472744" w:rsidRDefault="00472744" w:rsidP="00472744">
      <w:r>
        <w:t xml:space="preserve">   - Loaded a dataset containing job-related features and created dummy variables for categorical features.</w:t>
      </w:r>
    </w:p>
    <w:p w14:paraId="1E6C85C2" w14:textId="77777777" w:rsidR="00472744" w:rsidRDefault="00472744" w:rsidP="00472744">
      <w:r>
        <w:t xml:space="preserve">   - The dataset has 46 columns and no missing values.</w:t>
      </w:r>
    </w:p>
    <w:p w14:paraId="44542D48" w14:textId="77777777" w:rsidR="00472744" w:rsidRDefault="00472744" w:rsidP="00472744"/>
    <w:p w14:paraId="6C59F9C5" w14:textId="77777777" w:rsidR="00472744" w:rsidRDefault="00472744" w:rsidP="00472744">
      <w:r>
        <w:t>2. *</w:t>
      </w:r>
      <w:r w:rsidRPr="00472744">
        <w:rPr>
          <w:b/>
          <w:bCs/>
        </w:rPr>
        <w:t>Feature</w:t>
      </w:r>
      <w:r>
        <w:t xml:space="preserve"> </w:t>
      </w:r>
      <w:r w:rsidRPr="00472744">
        <w:rPr>
          <w:b/>
          <w:bCs/>
        </w:rPr>
        <w:t>Selection</w:t>
      </w:r>
      <w:r>
        <w:t>*:</w:t>
      </w:r>
    </w:p>
    <w:p w14:paraId="52CFF9DE" w14:textId="77777777" w:rsidR="00472744" w:rsidRDefault="00472744" w:rsidP="00472744">
      <w:r>
        <w:t xml:space="preserve">   - Set up the Sequential Forward Selection (SFS) to select the best combination of features for classification.</w:t>
      </w:r>
    </w:p>
    <w:p w14:paraId="0FB1AADE" w14:textId="77777777" w:rsidR="00472744" w:rsidRDefault="00472744" w:rsidP="00472744">
      <w:r>
        <w:t xml:space="preserve">   - The target variable is company_size_S, which appears to be binary (based on the context).</w:t>
      </w:r>
    </w:p>
    <w:p w14:paraId="2DF4CBBC" w14:textId="77777777" w:rsidR="00472744" w:rsidRDefault="00472744" w:rsidP="00472744"/>
    <w:p w14:paraId="2338B0E8" w14:textId="77777777" w:rsidR="00472744" w:rsidRDefault="00472744" w:rsidP="00472744">
      <w:r>
        <w:t>3. *</w:t>
      </w:r>
      <w:r w:rsidRPr="00472744">
        <w:rPr>
          <w:b/>
          <w:bCs/>
        </w:rPr>
        <w:t>Models</w:t>
      </w:r>
      <w:r>
        <w:t xml:space="preserve"> </w:t>
      </w:r>
      <w:r w:rsidRPr="00472744">
        <w:rPr>
          <w:b/>
          <w:bCs/>
        </w:rPr>
        <w:t>&amp;</w:t>
      </w:r>
      <w:r>
        <w:t xml:space="preserve"> </w:t>
      </w:r>
      <w:r w:rsidRPr="00472744">
        <w:rPr>
          <w:b/>
          <w:bCs/>
        </w:rPr>
        <w:t>Results</w:t>
      </w:r>
      <w:r>
        <w:t>*:</w:t>
      </w:r>
    </w:p>
    <w:p w14:paraId="50E7844E" w14:textId="77777777" w:rsidR="00472744" w:rsidRDefault="00472744" w:rsidP="00472744">
      <w:r>
        <w:t xml:space="preserve">   - Ran two feature selection processes:</w:t>
      </w:r>
    </w:p>
    <w:p w14:paraId="5CCB7DE0" w14:textId="77777777" w:rsidR="00472744" w:rsidRDefault="00472744" w:rsidP="00472744">
      <w:r>
        <w:t xml:space="preserve">     - First with k_features=6, which resulted in an accuracy of 0.7308 using 6 selected features.</w:t>
      </w:r>
    </w:p>
    <w:p w14:paraId="05A8D68A" w14:textId="77777777" w:rsidR="00472744" w:rsidRDefault="00472744" w:rsidP="00472744">
      <w:r>
        <w:t xml:space="preserve">     - Then expanded k_features to (1,11), yielding 10 features with a slightly improved accuracy of 0.7383.</w:t>
      </w:r>
    </w:p>
    <w:p w14:paraId="393B2FA5" w14:textId="77777777" w:rsidR="00472744" w:rsidRDefault="00472744" w:rsidP="00472744"/>
    <w:p w14:paraId="2E9F99AB" w14:textId="77777777" w:rsidR="00472744" w:rsidRDefault="00472744" w:rsidP="00472744">
      <w:r>
        <w:t>4. *</w:t>
      </w:r>
      <w:r w:rsidRPr="00472744">
        <w:rPr>
          <w:b/>
          <w:bCs/>
        </w:rPr>
        <w:t>Selected</w:t>
      </w:r>
      <w:r>
        <w:t xml:space="preserve"> </w:t>
      </w:r>
      <w:r w:rsidRPr="00472744">
        <w:rPr>
          <w:b/>
          <w:bCs/>
        </w:rPr>
        <w:t>Features</w:t>
      </w:r>
      <w:r>
        <w:t>*:</w:t>
      </w:r>
    </w:p>
    <w:p w14:paraId="3BD70EF6" w14:textId="77777777" w:rsidR="00472744" w:rsidRDefault="00472744" w:rsidP="00472744">
      <w:r>
        <w:t xml:space="preserve">   - The final 10 features include various job titles, job categories, salary currencies, employment types, and location-based attributes, suggesting these factors influence the target prediction.</w:t>
      </w:r>
    </w:p>
    <w:p w14:paraId="4465C50A" w14:textId="77777777" w:rsidR="00472744" w:rsidRDefault="00472744" w:rsidP="00472744"/>
    <w:p w14:paraId="0F44EA07" w14:textId="77777777" w:rsidR="00472744" w:rsidRDefault="00472744" w:rsidP="00472744">
      <w:r>
        <w:t>5. *</w:t>
      </w:r>
      <w:r w:rsidRPr="00472744">
        <w:rPr>
          <w:b/>
          <w:bCs/>
        </w:rPr>
        <w:t>Model</w:t>
      </w:r>
      <w:r>
        <w:t xml:space="preserve"> </w:t>
      </w:r>
      <w:r w:rsidRPr="00472744">
        <w:rPr>
          <w:b/>
          <w:bCs/>
        </w:rPr>
        <w:t>Saving</w:t>
      </w:r>
      <w:r>
        <w:t>*:</w:t>
      </w:r>
    </w:p>
    <w:p w14:paraId="61D2B667" w14:textId="77777777" w:rsidR="00472744" w:rsidRDefault="00472744" w:rsidP="00472744">
      <w:r>
        <w:t xml:space="preserve">   - Saved the final forward feature selection model using pickle for future reuse.</w:t>
      </w:r>
    </w:p>
    <w:p w14:paraId="6BAC7F88" w14:textId="77777777" w:rsidR="00472744" w:rsidRDefault="00472744" w:rsidP="00472744"/>
    <w:p w14:paraId="690258CF" w14:textId="3F063BA8" w:rsidR="00855906" w:rsidRDefault="00855906" w:rsidP="00472744"/>
    <w:sectPr w:rsidR="0085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44"/>
    <w:rsid w:val="00472744"/>
    <w:rsid w:val="00855906"/>
    <w:rsid w:val="00D1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A932"/>
  <w15:chartTrackingRefBased/>
  <w15:docId w15:val="{4D3CC929-EC92-4170-A076-FAA98526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1</cp:revision>
  <dcterms:created xsi:type="dcterms:W3CDTF">2024-11-14T16:04:00Z</dcterms:created>
  <dcterms:modified xsi:type="dcterms:W3CDTF">2024-11-14T16:13:00Z</dcterms:modified>
</cp:coreProperties>
</file>