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0FEC5" w14:textId="052C649C" w:rsidR="002C3DDE" w:rsidRDefault="002C3DDE" w:rsidP="002C3DDE">
      <w:r>
        <w:t>This code snippet fills missing (NaN) values in four specified columns of a dataset—</w:t>
      </w:r>
      <w:r w:rsidR="00851234">
        <w:t>job category</w:t>
      </w:r>
      <w:r>
        <w:t xml:space="preserve">, </w:t>
      </w:r>
      <w:r w:rsidR="00851234">
        <w:t>salary currency</w:t>
      </w:r>
      <w:r>
        <w:t xml:space="preserve">, </w:t>
      </w:r>
      <w:r w:rsidR="00851234">
        <w:t>experience level</w:t>
      </w:r>
      <w:r>
        <w:t xml:space="preserve">, and </w:t>
      </w:r>
      <w:r w:rsidR="00851234">
        <w:t>company size</w:t>
      </w:r>
      <w:r>
        <w:t>—with the most frequently occurring value (mode) in each column. Here’s a summary of the code’s purpose:</w:t>
      </w:r>
    </w:p>
    <w:p w14:paraId="6B4A7872" w14:textId="77777777" w:rsidR="002C3DDE" w:rsidRDefault="002C3DDE" w:rsidP="002C3DDE"/>
    <w:p w14:paraId="22FBA60D" w14:textId="45EFEEA0" w:rsidR="002C3DDE" w:rsidRDefault="002C3DDE" w:rsidP="002C3DDE">
      <w:r>
        <w:t>*</w:t>
      </w:r>
      <w:r w:rsidR="00851234">
        <w:t>Purpose: *</w:t>
      </w:r>
      <w:r>
        <w:t xml:space="preserve">  </w:t>
      </w:r>
    </w:p>
    <w:p w14:paraId="2B1E0549" w14:textId="77777777" w:rsidR="002C3DDE" w:rsidRDefault="002C3DDE" w:rsidP="002C3DDE">
      <w:r>
        <w:t xml:space="preserve">To replace missing values in categorical columns with the most common value for each respective column, ensuring data consistency and preparing the dataset for analysis or machine learning tasks. </w:t>
      </w:r>
    </w:p>
    <w:p w14:paraId="39BD7CB7" w14:textId="77777777" w:rsidR="002C3DDE" w:rsidRDefault="002C3DDE" w:rsidP="002C3DDE"/>
    <w:p w14:paraId="35663EFD" w14:textId="7BA91348" w:rsidR="002C3DDE" w:rsidRDefault="002C3DDE" w:rsidP="002C3DDE">
      <w:r>
        <w:t xml:space="preserve">*Code </w:t>
      </w:r>
      <w:r w:rsidR="00851234">
        <w:t>Summary: *</w:t>
      </w:r>
      <w:r>
        <w:t xml:space="preserve">  </w:t>
      </w:r>
    </w:p>
    <w:p w14:paraId="2E8B46D4" w14:textId="45243EF9" w:rsidR="002C3DDE" w:rsidRDefault="002C3DDE" w:rsidP="002C3DDE">
      <w:r>
        <w:t xml:space="preserve">1. *Target </w:t>
      </w:r>
      <w:r w:rsidR="00851234">
        <w:t>Columns: *</w:t>
      </w:r>
      <w:r>
        <w:t xml:space="preserve"> </w:t>
      </w:r>
      <w:r w:rsidR="00851234">
        <w:t>job category</w:t>
      </w:r>
      <w:r>
        <w:t xml:space="preserve">, </w:t>
      </w:r>
      <w:r w:rsidR="00851234">
        <w:t>salary currency</w:t>
      </w:r>
      <w:r>
        <w:t xml:space="preserve">, </w:t>
      </w:r>
      <w:r w:rsidR="00851234">
        <w:t>experience level</w:t>
      </w:r>
      <w:r>
        <w:t xml:space="preserve">, </w:t>
      </w:r>
      <w:r w:rsidR="00851234">
        <w:t>company size</w:t>
      </w:r>
    </w:p>
    <w:p w14:paraId="30290178" w14:textId="73B2B42B" w:rsidR="002C3DDE" w:rsidRDefault="002C3DDE" w:rsidP="002C3DDE">
      <w:r>
        <w:t>2. *</w:t>
      </w:r>
      <w:r w:rsidR="00851234">
        <w:t>Method: *</w:t>
      </w:r>
      <w:r>
        <w:t xml:space="preserve"> Replaces NaN values with each column’s mode (most common value)</w:t>
      </w:r>
    </w:p>
    <w:p w14:paraId="7153204D" w14:textId="78F9DE97" w:rsidR="00855906" w:rsidRDefault="002C3DDE" w:rsidP="002C3DDE">
      <w:r>
        <w:t>3. *</w:t>
      </w:r>
      <w:r w:rsidR="00851234">
        <w:t>Effect: *</w:t>
      </w:r>
      <w:r>
        <w:t xml:space="preserve"> Prevents missing values from disrupting data processing</w:t>
      </w:r>
    </w:p>
    <w:sectPr w:rsidR="0085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DE"/>
    <w:rsid w:val="002C3DDE"/>
    <w:rsid w:val="004331E1"/>
    <w:rsid w:val="00614B30"/>
    <w:rsid w:val="00851234"/>
    <w:rsid w:val="0085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0A9B"/>
  <w15:chartTrackingRefBased/>
  <w15:docId w15:val="{CBBE9D3C-0866-41FB-8C1D-2DE69FF5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</dc:creator>
  <cp:keywords/>
  <dc:description/>
  <cp:lastModifiedBy>sharma p</cp:lastModifiedBy>
  <cp:revision>2</cp:revision>
  <dcterms:created xsi:type="dcterms:W3CDTF">2024-11-05T04:47:00Z</dcterms:created>
  <dcterms:modified xsi:type="dcterms:W3CDTF">2024-11-12T03:16:00Z</dcterms:modified>
</cp:coreProperties>
</file>