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5D1C5" w14:textId="78E2EF2C" w:rsidR="007B10B0" w:rsidRDefault="007B10B0"/>
    <w:p w14:paraId="7DFEAE63" w14:textId="77777777" w:rsidR="007B10B0" w:rsidRDefault="007B10B0"/>
    <w:tbl>
      <w:tblPr>
        <w:tblStyle w:val="TableGrid"/>
        <w:tblpPr w:leftFromText="180" w:rightFromText="180" w:vertAnchor="text" w:horzAnchor="margin" w:tblpY="1957"/>
        <w:tblW w:w="0" w:type="auto"/>
        <w:tblLook w:val="04A0" w:firstRow="1" w:lastRow="0" w:firstColumn="1" w:lastColumn="0" w:noHBand="0" w:noVBand="1"/>
      </w:tblPr>
      <w:tblGrid>
        <w:gridCol w:w="805"/>
        <w:gridCol w:w="2070"/>
        <w:gridCol w:w="1440"/>
        <w:gridCol w:w="1917"/>
        <w:gridCol w:w="1559"/>
        <w:gridCol w:w="1559"/>
      </w:tblGrid>
      <w:tr w:rsidR="007B10B0" w14:paraId="68691450" w14:textId="77777777" w:rsidTr="00B01B2B">
        <w:tc>
          <w:tcPr>
            <w:tcW w:w="805" w:type="dxa"/>
          </w:tcPr>
          <w:p w14:paraId="2395AE72" w14:textId="77777777" w:rsidR="007B10B0" w:rsidRDefault="007B10B0" w:rsidP="007B10B0">
            <w:r>
              <w:t>S.NO</w:t>
            </w:r>
          </w:p>
        </w:tc>
        <w:tc>
          <w:tcPr>
            <w:tcW w:w="2070" w:type="dxa"/>
          </w:tcPr>
          <w:p w14:paraId="40521C56" w14:textId="77777777" w:rsidR="007B10B0" w:rsidRDefault="007B10B0" w:rsidP="007B10B0">
            <w:r>
              <w:t>HYPER PARAMETER</w:t>
            </w:r>
          </w:p>
        </w:tc>
        <w:tc>
          <w:tcPr>
            <w:tcW w:w="1440" w:type="dxa"/>
          </w:tcPr>
          <w:p w14:paraId="2915EFAD" w14:textId="77777777" w:rsidR="007B10B0" w:rsidRDefault="007B10B0" w:rsidP="007B10B0">
            <w:r>
              <w:t>LINEAR</w:t>
            </w:r>
          </w:p>
        </w:tc>
        <w:tc>
          <w:tcPr>
            <w:tcW w:w="1917" w:type="dxa"/>
          </w:tcPr>
          <w:p w14:paraId="499890EB" w14:textId="77777777" w:rsidR="007B10B0" w:rsidRDefault="007B10B0" w:rsidP="007B10B0">
            <w:r>
              <w:t>RBF (NON-LINEAR)</w:t>
            </w:r>
          </w:p>
        </w:tc>
        <w:tc>
          <w:tcPr>
            <w:tcW w:w="1559" w:type="dxa"/>
          </w:tcPr>
          <w:p w14:paraId="7CFC75BD" w14:textId="77777777" w:rsidR="007B10B0" w:rsidRDefault="007B10B0" w:rsidP="007B10B0">
            <w:r>
              <w:t>RBF</w:t>
            </w:r>
          </w:p>
        </w:tc>
        <w:tc>
          <w:tcPr>
            <w:tcW w:w="1559" w:type="dxa"/>
          </w:tcPr>
          <w:p w14:paraId="7C3DC2DA" w14:textId="77777777" w:rsidR="007B10B0" w:rsidRDefault="007B10B0" w:rsidP="007B10B0">
            <w:r>
              <w:t>POLY</w:t>
            </w:r>
          </w:p>
        </w:tc>
      </w:tr>
      <w:tr w:rsidR="007B10B0" w14:paraId="07397677" w14:textId="77777777" w:rsidTr="00B01B2B">
        <w:tc>
          <w:tcPr>
            <w:tcW w:w="805" w:type="dxa"/>
          </w:tcPr>
          <w:p w14:paraId="223D294A" w14:textId="77777777" w:rsidR="007B10B0" w:rsidRDefault="007B10B0" w:rsidP="007B10B0">
            <w:r>
              <w:t>1</w:t>
            </w:r>
          </w:p>
        </w:tc>
        <w:tc>
          <w:tcPr>
            <w:tcW w:w="2070" w:type="dxa"/>
          </w:tcPr>
          <w:p w14:paraId="1F65C8C3" w14:textId="77777777" w:rsidR="007B10B0" w:rsidRDefault="007B10B0" w:rsidP="007B10B0">
            <w:r>
              <w:t>C100</w:t>
            </w:r>
          </w:p>
        </w:tc>
        <w:tc>
          <w:tcPr>
            <w:tcW w:w="1440" w:type="dxa"/>
          </w:tcPr>
          <w:p w14:paraId="1ED3A241" w14:textId="77777777" w:rsidR="007B10B0" w:rsidRDefault="007B10B0" w:rsidP="007B10B0">
            <w:r>
              <w:t>0.1064</w:t>
            </w:r>
          </w:p>
        </w:tc>
        <w:tc>
          <w:tcPr>
            <w:tcW w:w="1917" w:type="dxa"/>
          </w:tcPr>
          <w:p w14:paraId="3804610B" w14:textId="77777777" w:rsidR="007B10B0" w:rsidRDefault="007B10B0" w:rsidP="007B10B0">
            <w:r>
              <w:t>-0.5072</w:t>
            </w:r>
          </w:p>
        </w:tc>
        <w:tc>
          <w:tcPr>
            <w:tcW w:w="1559" w:type="dxa"/>
          </w:tcPr>
          <w:p w14:paraId="1B0BBD23" w14:textId="77777777" w:rsidR="007B10B0" w:rsidRDefault="007B10B0" w:rsidP="007B10B0">
            <w:r>
              <w:t>-0.0198</w:t>
            </w:r>
          </w:p>
        </w:tc>
        <w:tc>
          <w:tcPr>
            <w:tcW w:w="1559" w:type="dxa"/>
          </w:tcPr>
          <w:p w14:paraId="2C63AEE6" w14:textId="77777777" w:rsidR="007B10B0" w:rsidRDefault="007B10B0" w:rsidP="007B10B0">
            <w:r>
              <w:t>-0.0304</w:t>
            </w:r>
          </w:p>
        </w:tc>
      </w:tr>
      <w:tr w:rsidR="007B10B0" w14:paraId="4E19CB12" w14:textId="77777777" w:rsidTr="00B01B2B">
        <w:tc>
          <w:tcPr>
            <w:tcW w:w="805" w:type="dxa"/>
          </w:tcPr>
          <w:p w14:paraId="42825C97" w14:textId="77777777" w:rsidR="007B10B0" w:rsidRDefault="007B10B0" w:rsidP="007B10B0">
            <w:r>
              <w:t>2</w:t>
            </w:r>
          </w:p>
        </w:tc>
        <w:tc>
          <w:tcPr>
            <w:tcW w:w="2070" w:type="dxa"/>
          </w:tcPr>
          <w:p w14:paraId="1E26F0E3" w14:textId="77777777" w:rsidR="007B10B0" w:rsidRDefault="007B10B0" w:rsidP="007B10B0">
            <w:r>
              <w:t>C500</w:t>
            </w:r>
          </w:p>
        </w:tc>
        <w:tc>
          <w:tcPr>
            <w:tcW w:w="1440" w:type="dxa"/>
          </w:tcPr>
          <w:p w14:paraId="56F3FABF" w14:textId="77777777" w:rsidR="007B10B0" w:rsidRDefault="007B10B0" w:rsidP="007B10B0">
            <w:r>
              <w:t>0.5928</w:t>
            </w:r>
          </w:p>
        </w:tc>
        <w:tc>
          <w:tcPr>
            <w:tcW w:w="1917" w:type="dxa"/>
          </w:tcPr>
          <w:p w14:paraId="68E759C2" w14:textId="77777777" w:rsidR="007B10B0" w:rsidRDefault="007B10B0" w:rsidP="007B10B0">
            <w:r>
              <w:t>-0.0243</w:t>
            </w:r>
          </w:p>
        </w:tc>
        <w:tc>
          <w:tcPr>
            <w:tcW w:w="1559" w:type="dxa"/>
          </w:tcPr>
          <w:p w14:paraId="0E6B68A8" w14:textId="77777777" w:rsidR="007B10B0" w:rsidRDefault="007B10B0" w:rsidP="007B10B0">
            <w:r>
              <w:t>-0.1146</w:t>
            </w:r>
          </w:p>
        </w:tc>
        <w:tc>
          <w:tcPr>
            <w:tcW w:w="1559" w:type="dxa"/>
          </w:tcPr>
          <w:p w14:paraId="499AAE34" w14:textId="77777777" w:rsidR="007B10B0" w:rsidRDefault="007B10B0" w:rsidP="007B10B0">
            <w:r>
              <w:t>0.0705</w:t>
            </w:r>
          </w:p>
        </w:tc>
      </w:tr>
      <w:tr w:rsidR="007B10B0" w14:paraId="4542A6D1" w14:textId="77777777" w:rsidTr="00B01B2B">
        <w:tc>
          <w:tcPr>
            <w:tcW w:w="805" w:type="dxa"/>
          </w:tcPr>
          <w:p w14:paraId="4E9044A2" w14:textId="77777777" w:rsidR="007B10B0" w:rsidRDefault="007B10B0" w:rsidP="007B10B0">
            <w:r>
              <w:t>3</w:t>
            </w:r>
          </w:p>
        </w:tc>
        <w:tc>
          <w:tcPr>
            <w:tcW w:w="2070" w:type="dxa"/>
          </w:tcPr>
          <w:p w14:paraId="0FA5E58D" w14:textId="77777777" w:rsidR="007B10B0" w:rsidRDefault="007B10B0" w:rsidP="007B10B0">
            <w:r>
              <w:t>C1000</w:t>
            </w:r>
          </w:p>
        </w:tc>
        <w:tc>
          <w:tcPr>
            <w:tcW w:w="1440" w:type="dxa"/>
          </w:tcPr>
          <w:p w14:paraId="6A641EDF" w14:textId="77777777" w:rsidR="007B10B0" w:rsidRDefault="007B10B0" w:rsidP="007B10B0">
            <w:r>
              <w:t>0.7802</w:t>
            </w:r>
          </w:p>
        </w:tc>
        <w:tc>
          <w:tcPr>
            <w:tcW w:w="1917" w:type="dxa"/>
          </w:tcPr>
          <w:p w14:paraId="1E014A40" w14:textId="77777777" w:rsidR="007B10B0" w:rsidRDefault="007B10B0" w:rsidP="007B10B0">
            <w:r>
              <w:t>0.0067</w:t>
            </w:r>
          </w:p>
        </w:tc>
        <w:tc>
          <w:tcPr>
            <w:tcW w:w="1559" w:type="dxa"/>
          </w:tcPr>
          <w:p w14:paraId="328A28AE" w14:textId="77777777" w:rsidR="007B10B0" w:rsidRDefault="007B10B0" w:rsidP="007B10B0">
            <w:r>
              <w:t>0.2661</w:t>
            </w:r>
          </w:p>
        </w:tc>
        <w:tc>
          <w:tcPr>
            <w:tcW w:w="1559" w:type="dxa"/>
          </w:tcPr>
          <w:p w14:paraId="79477439" w14:textId="77777777" w:rsidR="007B10B0" w:rsidRDefault="007B10B0" w:rsidP="007B10B0">
            <w:r>
              <w:t>0.1850</w:t>
            </w:r>
          </w:p>
        </w:tc>
      </w:tr>
      <w:tr w:rsidR="007B10B0" w14:paraId="35A68A42" w14:textId="77777777" w:rsidTr="00B01B2B">
        <w:tc>
          <w:tcPr>
            <w:tcW w:w="805" w:type="dxa"/>
          </w:tcPr>
          <w:p w14:paraId="2906805C" w14:textId="77777777" w:rsidR="007B10B0" w:rsidRDefault="007B10B0" w:rsidP="007B10B0">
            <w:r>
              <w:t>4</w:t>
            </w:r>
          </w:p>
        </w:tc>
        <w:tc>
          <w:tcPr>
            <w:tcW w:w="2070" w:type="dxa"/>
          </w:tcPr>
          <w:p w14:paraId="79771A7E" w14:textId="77777777" w:rsidR="007B10B0" w:rsidRDefault="007B10B0" w:rsidP="007B10B0">
            <w:r>
              <w:t>C2000</w:t>
            </w:r>
          </w:p>
        </w:tc>
        <w:tc>
          <w:tcPr>
            <w:tcW w:w="1440" w:type="dxa"/>
          </w:tcPr>
          <w:p w14:paraId="69404224" w14:textId="77777777" w:rsidR="007B10B0" w:rsidRDefault="007B10B0" w:rsidP="007B10B0">
            <w:r>
              <w:t>0.8767</w:t>
            </w:r>
          </w:p>
        </w:tc>
        <w:tc>
          <w:tcPr>
            <w:tcW w:w="1917" w:type="dxa"/>
          </w:tcPr>
          <w:p w14:paraId="61364E58" w14:textId="77777777" w:rsidR="007B10B0" w:rsidRDefault="007B10B0" w:rsidP="007B10B0">
            <w:r>
              <w:t>0.0675</w:t>
            </w:r>
          </w:p>
        </w:tc>
        <w:tc>
          <w:tcPr>
            <w:tcW w:w="1559" w:type="dxa"/>
          </w:tcPr>
          <w:p w14:paraId="7B687C0D" w14:textId="77777777" w:rsidR="007B10B0" w:rsidRDefault="007B10B0" w:rsidP="007B10B0">
            <w:r>
              <w:t>0.4810</w:t>
            </w:r>
          </w:p>
        </w:tc>
        <w:tc>
          <w:tcPr>
            <w:tcW w:w="1559" w:type="dxa"/>
          </w:tcPr>
          <w:p w14:paraId="726C091D" w14:textId="77777777" w:rsidR="007B10B0" w:rsidRDefault="007B10B0" w:rsidP="007B10B0">
            <w:r>
              <w:t>0.3970</w:t>
            </w:r>
          </w:p>
        </w:tc>
      </w:tr>
      <w:tr w:rsidR="007B10B0" w14:paraId="0FAACD36" w14:textId="77777777" w:rsidTr="00B01B2B">
        <w:tc>
          <w:tcPr>
            <w:tcW w:w="805" w:type="dxa"/>
          </w:tcPr>
          <w:p w14:paraId="5112CF08" w14:textId="77777777" w:rsidR="007B10B0" w:rsidRDefault="007B10B0" w:rsidP="007B10B0">
            <w:r>
              <w:t>5</w:t>
            </w:r>
          </w:p>
        </w:tc>
        <w:tc>
          <w:tcPr>
            <w:tcW w:w="2070" w:type="dxa"/>
          </w:tcPr>
          <w:p w14:paraId="599D4391" w14:textId="77777777" w:rsidR="007B10B0" w:rsidRDefault="007B10B0" w:rsidP="007B10B0">
            <w:r>
              <w:t>C3000</w:t>
            </w:r>
          </w:p>
        </w:tc>
        <w:tc>
          <w:tcPr>
            <w:tcW w:w="1440" w:type="dxa"/>
          </w:tcPr>
          <w:p w14:paraId="0135ED78" w14:textId="77777777" w:rsidR="007B10B0" w:rsidRDefault="007B10B0" w:rsidP="007B10B0">
            <w:r>
              <w:t>0.8956</w:t>
            </w:r>
          </w:p>
        </w:tc>
        <w:tc>
          <w:tcPr>
            <w:tcW w:w="1917" w:type="dxa"/>
          </w:tcPr>
          <w:p w14:paraId="0CE3B544" w14:textId="77777777" w:rsidR="007B10B0" w:rsidRDefault="007B10B0" w:rsidP="007B10B0">
            <w:r>
              <w:t>0.1232</w:t>
            </w:r>
          </w:p>
        </w:tc>
        <w:tc>
          <w:tcPr>
            <w:tcW w:w="1559" w:type="dxa"/>
          </w:tcPr>
          <w:p w14:paraId="16ADACAD" w14:textId="77777777" w:rsidR="007B10B0" w:rsidRDefault="007B10B0" w:rsidP="007B10B0">
            <w:r>
              <w:t>0.6370</w:t>
            </w:r>
          </w:p>
        </w:tc>
        <w:tc>
          <w:tcPr>
            <w:tcW w:w="1559" w:type="dxa"/>
          </w:tcPr>
          <w:p w14:paraId="1FC625F4" w14:textId="77777777" w:rsidR="007B10B0" w:rsidRDefault="007B10B0" w:rsidP="007B10B0">
            <w:r>
              <w:t>0.5913</w:t>
            </w:r>
          </w:p>
        </w:tc>
      </w:tr>
      <w:tr w:rsidR="007B10B0" w14:paraId="7061AD69" w14:textId="77777777" w:rsidTr="00B01B2B">
        <w:tc>
          <w:tcPr>
            <w:tcW w:w="805" w:type="dxa"/>
          </w:tcPr>
          <w:p w14:paraId="268F37FE" w14:textId="77777777" w:rsidR="007B10B0" w:rsidRDefault="007B10B0" w:rsidP="007B10B0">
            <w:r>
              <w:t>6</w:t>
            </w:r>
          </w:p>
        </w:tc>
        <w:tc>
          <w:tcPr>
            <w:tcW w:w="2070" w:type="dxa"/>
          </w:tcPr>
          <w:p w14:paraId="5F63E346" w14:textId="77777777" w:rsidR="007B10B0" w:rsidRDefault="007B10B0" w:rsidP="007B10B0">
            <w:r w:rsidRPr="00130BCE">
              <w:rPr>
                <w:highlight w:val="yellow"/>
              </w:rPr>
              <w:t>C4000</w:t>
            </w:r>
          </w:p>
        </w:tc>
        <w:tc>
          <w:tcPr>
            <w:tcW w:w="1440" w:type="dxa"/>
          </w:tcPr>
          <w:p w14:paraId="1612EE61" w14:textId="77777777" w:rsidR="007B10B0" w:rsidRDefault="007B10B0" w:rsidP="007B10B0">
            <w:r w:rsidRPr="0061316E">
              <w:rPr>
                <w:color w:val="70AD47" w:themeColor="accent6"/>
              </w:rPr>
              <w:t>0.8972</w:t>
            </w:r>
          </w:p>
        </w:tc>
        <w:tc>
          <w:tcPr>
            <w:tcW w:w="1917" w:type="dxa"/>
          </w:tcPr>
          <w:p w14:paraId="6F4FB748" w14:textId="77777777" w:rsidR="007B10B0" w:rsidRDefault="007B10B0" w:rsidP="007B10B0">
            <w:r w:rsidRPr="00B01B2B">
              <w:rPr>
                <w:color w:val="833C0B" w:themeColor="accent2" w:themeShade="80"/>
              </w:rPr>
              <w:t>0.1723</w:t>
            </w:r>
          </w:p>
        </w:tc>
        <w:tc>
          <w:tcPr>
            <w:tcW w:w="1559" w:type="dxa"/>
          </w:tcPr>
          <w:p w14:paraId="60374043" w14:textId="77777777" w:rsidR="007B10B0" w:rsidRPr="0061316E" w:rsidRDefault="007B10B0" w:rsidP="007B10B0">
            <w:pPr>
              <w:rPr>
                <w:color w:val="70AD47" w:themeColor="accent6"/>
                <w:highlight w:val="cyan"/>
              </w:rPr>
            </w:pPr>
            <w:r w:rsidRPr="00B01B2B">
              <w:rPr>
                <w:color w:val="5B9BD5" w:themeColor="accent5"/>
              </w:rPr>
              <w:t>0.7326</w:t>
            </w:r>
          </w:p>
        </w:tc>
        <w:tc>
          <w:tcPr>
            <w:tcW w:w="1559" w:type="dxa"/>
          </w:tcPr>
          <w:p w14:paraId="42A934F7" w14:textId="77777777" w:rsidR="007B10B0" w:rsidRPr="0061316E" w:rsidRDefault="007B10B0" w:rsidP="007B10B0">
            <w:pPr>
              <w:rPr>
                <w:color w:val="70AD47" w:themeColor="accent6"/>
                <w:highlight w:val="magenta"/>
              </w:rPr>
            </w:pPr>
            <w:r w:rsidRPr="00B01B2B">
              <w:rPr>
                <w:color w:val="4472C4" w:themeColor="accent1"/>
              </w:rPr>
              <w:t>0.6282</w:t>
            </w:r>
          </w:p>
        </w:tc>
      </w:tr>
    </w:tbl>
    <w:p w14:paraId="4A43294C" w14:textId="77777777" w:rsidR="00130BCE" w:rsidRDefault="00130BCE"/>
    <w:p w14:paraId="5E0B0FE2" w14:textId="0BA3D1DA" w:rsidR="00130BCE" w:rsidRDefault="00130BCE">
      <w:r>
        <w:t xml:space="preserve"> </w:t>
      </w:r>
      <w:r w:rsidR="00B01B2B" w:rsidRPr="00B01B2B">
        <w:t xml:space="preserve">To find following the </w:t>
      </w:r>
      <w:r w:rsidR="00B01B2B">
        <w:t>M</w:t>
      </w:r>
      <w:r w:rsidR="00B01B2B" w:rsidRPr="00B01B2B">
        <w:t xml:space="preserve">achine </w:t>
      </w:r>
      <w:r w:rsidR="00B01B2B">
        <w:t>L</w:t>
      </w:r>
      <w:r w:rsidR="00B01B2B" w:rsidRPr="00B01B2B">
        <w:t xml:space="preserve">earning </w:t>
      </w:r>
      <w:r w:rsidR="00B01B2B">
        <w:t>R</w:t>
      </w:r>
      <w:r w:rsidR="00B01B2B" w:rsidRPr="00B01B2B">
        <w:t xml:space="preserve">egression </w:t>
      </w:r>
      <w:r w:rsidR="00B01B2B">
        <w:t>M</w:t>
      </w:r>
      <w:r w:rsidR="00B01B2B" w:rsidRPr="00B01B2B">
        <w:t xml:space="preserve">ethod using in </w:t>
      </w:r>
      <w:r w:rsidR="00B01B2B">
        <w:t>R</w:t>
      </w:r>
      <w:r w:rsidR="00B01B2B" w:rsidRPr="00B01B2B">
        <w:t>2 value</w:t>
      </w:r>
    </w:p>
    <w:p w14:paraId="13755065" w14:textId="696D27F1" w:rsidR="00FF477B" w:rsidRDefault="00FF477B">
      <w:r>
        <w:t>SUPPORT VECTOR MACHINE:</w:t>
      </w:r>
    </w:p>
    <w:p w14:paraId="4CD926ED" w14:textId="77777777" w:rsidR="00FF477B" w:rsidRDefault="00FF477B" w:rsidP="00FF477B"/>
    <w:p w14:paraId="047E4EFF" w14:textId="77777777" w:rsidR="00130BCE" w:rsidRDefault="00130BCE" w:rsidP="00FF477B"/>
    <w:p w14:paraId="02839BEE" w14:textId="77777777" w:rsidR="00130BCE" w:rsidRDefault="00130BCE" w:rsidP="00FF477B"/>
    <w:p w14:paraId="7C33C3B0" w14:textId="7CA935D8" w:rsidR="00FF477B" w:rsidRDefault="00FF477B" w:rsidP="00FF477B">
      <w:r w:rsidRPr="00FF477B">
        <w:t xml:space="preserve">The SVM Regression use R value </w:t>
      </w:r>
      <w:r w:rsidR="007B10B0">
        <w:t>(</w:t>
      </w:r>
      <w:r w:rsidR="007B10B0" w:rsidRPr="00FF477B">
        <w:t>(</w:t>
      </w:r>
      <w:r>
        <w:t>LINEAR</w:t>
      </w:r>
      <w:r w:rsidRPr="00FF477B">
        <w:t>) and hyper parameter (C</w:t>
      </w:r>
      <w:r>
        <w:t>4</w:t>
      </w:r>
      <w:r w:rsidRPr="00FF477B">
        <w:t>000)) =</w:t>
      </w:r>
      <w:r w:rsidRPr="00130BCE">
        <w:rPr>
          <w:highlight w:val="green"/>
        </w:rPr>
        <w:t>0.8972</w:t>
      </w:r>
    </w:p>
    <w:p w14:paraId="22BF9440" w14:textId="77777777" w:rsidR="007B10B0" w:rsidRDefault="007B10B0" w:rsidP="00FF477B"/>
    <w:p w14:paraId="6A81927A" w14:textId="6F6CD0CA" w:rsidR="007B10B0" w:rsidRDefault="00923C22" w:rsidP="00FF477B">
      <w:r w:rsidRPr="00923C22">
        <w:t>Decision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1793"/>
        <w:gridCol w:w="1951"/>
        <w:gridCol w:w="1478"/>
        <w:gridCol w:w="1478"/>
      </w:tblGrid>
      <w:tr w:rsidR="00923C22" w14:paraId="3A642A4F" w14:textId="77777777" w:rsidTr="00384104">
        <w:tc>
          <w:tcPr>
            <w:tcW w:w="803" w:type="dxa"/>
          </w:tcPr>
          <w:p w14:paraId="2384F380" w14:textId="73E64AE2" w:rsidR="00923C22" w:rsidRDefault="00923C22" w:rsidP="00FF477B">
            <w:r>
              <w:t>S.NO</w:t>
            </w:r>
          </w:p>
        </w:tc>
        <w:tc>
          <w:tcPr>
            <w:tcW w:w="1793" w:type="dxa"/>
          </w:tcPr>
          <w:p w14:paraId="3E7E29A7" w14:textId="623FC705" w:rsidR="00923C22" w:rsidRDefault="00923C22" w:rsidP="00FF477B">
            <w:r>
              <w:t>CRITERION</w:t>
            </w:r>
          </w:p>
        </w:tc>
        <w:tc>
          <w:tcPr>
            <w:tcW w:w="1951" w:type="dxa"/>
          </w:tcPr>
          <w:p w14:paraId="0910AF55" w14:textId="2AD82D07" w:rsidR="00923C22" w:rsidRDefault="00923C22" w:rsidP="00FF477B">
            <w:r>
              <w:t>MAX_FEATURESINT</w:t>
            </w:r>
          </w:p>
        </w:tc>
        <w:tc>
          <w:tcPr>
            <w:tcW w:w="1478" w:type="dxa"/>
          </w:tcPr>
          <w:p w14:paraId="21929C39" w14:textId="11FD566C" w:rsidR="00923C22" w:rsidRDefault="00923C22" w:rsidP="00FF477B">
            <w:r>
              <w:t>SPLITTER</w:t>
            </w:r>
          </w:p>
        </w:tc>
        <w:tc>
          <w:tcPr>
            <w:tcW w:w="1478" w:type="dxa"/>
          </w:tcPr>
          <w:p w14:paraId="6023042D" w14:textId="118C25EF" w:rsidR="00923C22" w:rsidRDefault="00923C22" w:rsidP="00FF477B">
            <w:r>
              <w:t>R VALUE</w:t>
            </w:r>
          </w:p>
        </w:tc>
      </w:tr>
      <w:tr w:rsidR="00923C22" w14:paraId="0E238DD6" w14:textId="77777777" w:rsidTr="00384104">
        <w:tc>
          <w:tcPr>
            <w:tcW w:w="803" w:type="dxa"/>
          </w:tcPr>
          <w:p w14:paraId="2FB7EB1F" w14:textId="3EE916E5" w:rsidR="00923C22" w:rsidRDefault="00923C22" w:rsidP="00FF477B">
            <w:r>
              <w:t>1</w:t>
            </w:r>
          </w:p>
        </w:tc>
        <w:tc>
          <w:tcPr>
            <w:tcW w:w="1793" w:type="dxa"/>
          </w:tcPr>
          <w:p w14:paraId="3DC3D69C" w14:textId="65C0BCFA" w:rsidR="00923C22" w:rsidRDefault="0061316E" w:rsidP="00FF477B">
            <w:r w:rsidRPr="0061316E">
              <w:t>friedman_mse</w:t>
            </w:r>
          </w:p>
        </w:tc>
        <w:tc>
          <w:tcPr>
            <w:tcW w:w="1951" w:type="dxa"/>
          </w:tcPr>
          <w:p w14:paraId="1D0CEA0D" w14:textId="63D677C1" w:rsidR="00923C22" w:rsidRDefault="0061316E" w:rsidP="00FF477B">
            <w:r w:rsidRPr="0061316E">
              <w:t>sqrt</w:t>
            </w:r>
          </w:p>
        </w:tc>
        <w:tc>
          <w:tcPr>
            <w:tcW w:w="1478" w:type="dxa"/>
          </w:tcPr>
          <w:p w14:paraId="1A4A1094" w14:textId="74587FF9" w:rsidR="00923C22" w:rsidRDefault="0061316E" w:rsidP="00FF477B">
            <w:r w:rsidRPr="0061316E">
              <w:t>best</w:t>
            </w:r>
          </w:p>
        </w:tc>
        <w:tc>
          <w:tcPr>
            <w:tcW w:w="1478" w:type="dxa"/>
          </w:tcPr>
          <w:p w14:paraId="137BC43A" w14:textId="64EE3361" w:rsidR="00923C22" w:rsidRDefault="0061316E" w:rsidP="00FF477B">
            <w:r>
              <w:t>0.6384</w:t>
            </w:r>
          </w:p>
        </w:tc>
      </w:tr>
      <w:tr w:rsidR="00923C22" w14:paraId="625F9EFE" w14:textId="77777777" w:rsidTr="00384104">
        <w:tc>
          <w:tcPr>
            <w:tcW w:w="803" w:type="dxa"/>
          </w:tcPr>
          <w:p w14:paraId="0504F707" w14:textId="0F2028BC" w:rsidR="00923C22" w:rsidRDefault="00923C22" w:rsidP="00FF477B">
            <w:r>
              <w:t>2</w:t>
            </w:r>
          </w:p>
        </w:tc>
        <w:tc>
          <w:tcPr>
            <w:tcW w:w="1793" w:type="dxa"/>
          </w:tcPr>
          <w:p w14:paraId="2A85886F" w14:textId="512464A4" w:rsidR="00923C22" w:rsidRDefault="0061316E" w:rsidP="00FF477B">
            <w:r w:rsidRPr="0061316E">
              <w:t>friedman_mse</w:t>
            </w:r>
          </w:p>
        </w:tc>
        <w:tc>
          <w:tcPr>
            <w:tcW w:w="1951" w:type="dxa"/>
          </w:tcPr>
          <w:p w14:paraId="5FCFC956" w14:textId="4E8FEFA3" w:rsidR="00923C22" w:rsidRDefault="0061316E" w:rsidP="00FF477B">
            <w:r w:rsidRPr="0061316E">
              <w:t>log2</w:t>
            </w:r>
          </w:p>
        </w:tc>
        <w:tc>
          <w:tcPr>
            <w:tcW w:w="1478" w:type="dxa"/>
          </w:tcPr>
          <w:p w14:paraId="69CA5EE7" w14:textId="37203B2E" w:rsidR="00923C22" w:rsidRDefault="0061316E" w:rsidP="0061316E">
            <w:r w:rsidRPr="0061316E">
              <w:t>random</w:t>
            </w:r>
          </w:p>
        </w:tc>
        <w:tc>
          <w:tcPr>
            <w:tcW w:w="1478" w:type="dxa"/>
          </w:tcPr>
          <w:p w14:paraId="416BDF3B" w14:textId="0F3D81B5" w:rsidR="00923C22" w:rsidRDefault="0061316E" w:rsidP="00FF477B">
            <w:r>
              <w:t>0.5796</w:t>
            </w:r>
          </w:p>
        </w:tc>
      </w:tr>
      <w:tr w:rsidR="00923C22" w14:paraId="347B0862" w14:textId="77777777" w:rsidTr="00384104">
        <w:tc>
          <w:tcPr>
            <w:tcW w:w="803" w:type="dxa"/>
          </w:tcPr>
          <w:p w14:paraId="096357D5" w14:textId="5FC76A18" w:rsidR="00923C22" w:rsidRDefault="00923C22" w:rsidP="00FF477B">
            <w:r>
              <w:t>3</w:t>
            </w:r>
          </w:p>
        </w:tc>
        <w:tc>
          <w:tcPr>
            <w:tcW w:w="1793" w:type="dxa"/>
          </w:tcPr>
          <w:p w14:paraId="432D4CE3" w14:textId="2B4EFC47" w:rsidR="00923C22" w:rsidRDefault="0061316E" w:rsidP="00FF477B">
            <w:r w:rsidRPr="0061316E">
              <w:t>absolute_error</w:t>
            </w:r>
          </w:p>
        </w:tc>
        <w:tc>
          <w:tcPr>
            <w:tcW w:w="1951" w:type="dxa"/>
          </w:tcPr>
          <w:p w14:paraId="3BEB7762" w14:textId="564215C9" w:rsidR="00923C22" w:rsidRDefault="0061316E" w:rsidP="00FF477B">
            <w:r w:rsidRPr="0061316E">
              <w:t>sqrt</w:t>
            </w:r>
          </w:p>
        </w:tc>
        <w:tc>
          <w:tcPr>
            <w:tcW w:w="1478" w:type="dxa"/>
          </w:tcPr>
          <w:p w14:paraId="254F941E" w14:textId="45A38BEC" w:rsidR="00923C22" w:rsidRDefault="0061316E" w:rsidP="00FF477B">
            <w:r w:rsidRPr="0061316E">
              <w:t>best</w:t>
            </w:r>
          </w:p>
        </w:tc>
        <w:tc>
          <w:tcPr>
            <w:tcW w:w="1478" w:type="dxa"/>
          </w:tcPr>
          <w:p w14:paraId="534FB90D" w14:textId="6BBC7312" w:rsidR="0061316E" w:rsidRDefault="0061316E" w:rsidP="00FF477B">
            <w:r>
              <w:t>-0.9669</w:t>
            </w:r>
          </w:p>
        </w:tc>
      </w:tr>
      <w:tr w:rsidR="00923C22" w14:paraId="249BEFCE" w14:textId="77777777" w:rsidTr="00384104">
        <w:tc>
          <w:tcPr>
            <w:tcW w:w="803" w:type="dxa"/>
          </w:tcPr>
          <w:p w14:paraId="6EFD5737" w14:textId="003E0499" w:rsidR="00923C22" w:rsidRDefault="00923C22" w:rsidP="00FF477B">
            <w:r>
              <w:t>4</w:t>
            </w:r>
          </w:p>
        </w:tc>
        <w:tc>
          <w:tcPr>
            <w:tcW w:w="1793" w:type="dxa"/>
          </w:tcPr>
          <w:p w14:paraId="0807BAFE" w14:textId="581EA75B" w:rsidR="00923C22" w:rsidRDefault="0061316E" w:rsidP="00FF477B">
            <w:r w:rsidRPr="0061316E">
              <w:t>absolute_error</w:t>
            </w:r>
          </w:p>
        </w:tc>
        <w:tc>
          <w:tcPr>
            <w:tcW w:w="1951" w:type="dxa"/>
          </w:tcPr>
          <w:p w14:paraId="2B9D45DE" w14:textId="1D6D5709" w:rsidR="00923C22" w:rsidRDefault="0061316E" w:rsidP="00FF477B">
            <w:r w:rsidRPr="0061316E">
              <w:t>log2</w:t>
            </w:r>
          </w:p>
        </w:tc>
        <w:tc>
          <w:tcPr>
            <w:tcW w:w="1478" w:type="dxa"/>
          </w:tcPr>
          <w:p w14:paraId="790F09CE" w14:textId="49C1552A" w:rsidR="00923C22" w:rsidRDefault="0061316E" w:rsidP="00FF477B">
            <w:r w:rsidRPr="0061316E">
              <w:t>random</w:t>
            </w:r>
          </w:p>
        </w:tc>
        <w:tc>
          <w:tcPr>
            <w:tcW w:w="1478" w:type="dxa"/>
          </w:tcPr>
          <w:p w14:paraId="4B8E13D7" w14:textId="7597A95C" w:rsidR="00923C22" w:rsidRDefault="0061316E" w:rsidP="00FF477B">
            <w:r>
              <w:t>0.7132</w:t>
            </w:r>
          </w:p>
        </w:tc>
      </w:tr>
      <w:tr w:rsidR="00923C22" w14:paraId="72534275" w14:textId="77777777" w:rsidTr="00384104">
        <w:tc>
          <w:tcPr>
            <w:tcW w:w="803" w:type="dxa"/>
          </w:tcPr>
          <w:p w14:paraId="0D4B7D5E" w14:textId="664307F1" w:rsidR="00923C22" w:rsidRDefault="00923C22" w:rsidP="00FF477B">
            <w:r>
              <w:t>5</w:t>
            </w:r>
          </w:p>
        </w:tc>
        <w:tc>
          <w:tcPr>
            <w:tcW w:w="1793" w:type="dxa"/>
          </w:tcPr>
          <w:p w14:paraId="24153639" w14:textId="2D26583C" w:rsidR="00923C22" w:rsidRDefault="0061316E" w:rsidP="00FF477B">
            <w:r w:rsidRPr="0061316E">
              <w:rPr>
                <w:color w:val="70AD47" w:themeColor="accent6"/>
              </w:rPr>
              <w:t>poisson</w:t>
            </w:r>
          </w:p>
        </w:tc>
        <w:tc>
          <w:tcPr>
            <w:tcW w:w="1951" w:type="dxa"/>
          </w:tcPr>
          <w:p w14:paraId="5CCDEF96" w14:textId="74FE8655" w:rsidR="00923C22" w:rsidRDefault="0061316E" w:rsidP="00FF477B">
            <w:bookmarkStart w:id="0" w:name="_Hlk166886728"/>
            <w:r w:rsidRPr="0061316E">
              <w:rPr>
                <w:color w:val="70AD47" w:themeColor="accent6"/>
              </w:rPr>
              <w:t>log2</w:t>
            </w:r>
            <w:bookmarkEnd w:id="0"/>
          </w:p>
        </w:tc>
        <w:tc>
          <w:tcPr>
            <w:tcW w:w="1478" w:type="dxa"/>
          </w:tcPr>
          <w:p w14:paraId="5B6B9B4A" w14:textId="1981ED95" w:rsidR="00923C22" w:rsidRDefault="0061316E" w:rsidP="00FF477B">
            <w:r w:rsidRPr="0061316E">
              <w:rPr>
                <w:color w:val="70AD47" w:themeColor="accent6"/>
              </w:rPr>
              <w:t>random</w:t>
            </w:r>
          </w:p>
        </w:tc>
        <w:tc>
          <w:tcPr>
            <w:tcW w:w="1478" w:type="dxa"/>
          </w:tcPr>
          <w:p w14:paraId="636D4740" w14:textId="5CEF260D" w:rsidR="00923C22" w:rsidRPr="0061316E" w:rsidRDefault="0061316E" w:rsidP="00FF477B">
            <w:pPr>
              <w:rPr>
                <w:color w:val="70AD47" w:themeColor="accent6"/>
              </w:rPr>
            </w:pPr>
            <w:r w:rsidRPr="0061316E">
              <w:rPr>
                <w:color w:val="70AD47" w:themeColor="accent6"/>
              </w:rPr>
              <w:t>0.9026</w:t>
            </w:r>
          </w:p>
        </w:tc>
      </w:tr>
      <w:tr w:rsidR="00923C22" w14:paraId="7EB74B4E" w14:textId="77777777" w:rsidTr="00384104">
        <w:tc>
          <w:tcPr>
            <w:tcW w:w="803" w:type="dxa"/>
          </w:tcPr>
          <w:p w14:paraId="7F296508" w14:textId="3494A8C1" w:rsidR="00923C22" w:rsidRDefault="00923C22" w:rsidP="00FF477B">
            <w:r>
              <w:t>6</w:t>
            </w:r>
          </w:p>
        </w:tc>
        <w:tc>
          <w:tcPr>
            <w:tcW w:w="1793" w:type="dxa"/>
          </w:tcPr>
          <w:p w14:paraId="7215DEB6" w14:textId="7D6C6FCE" w:rsidR="00923C22" w:rsidRDefault="0061316E" w:rsidP="00FF477B">
            <w:r w:rsidRPr="0061316E">
              <w:t>friedman_mse</w:t>
            </w:r>
          </w:p>
        </w:tc>
        <w:tc>
          <w:tcPr>
            <w:tcW w:w="1951" w:type="dxa"/>
          </w:tcPr>
          <w:p w14:paraId="4C0DE13B" w14:textId="6995B7A6" w:rsidR="00923C22" w:rsidRDefault="0061316E" w:rsidP="00FF477B">
            <w:r w:rsidRPr="0061316E">
              <w:t>log2</w:t>
            </w:r>
          </w:p>
        </w:tc>
        <w:tc>
          <w:tcPr>
            <w:tcW w:w="1478" w:type="dxa"/>
          </w:tcPr>
          <w:p w14:paraId="62F29980" w14:textId="40141FEE" w:rsidR="00923C22" w:rsidRDefault="0061316E" w:rsidP="00FF477B">
            <w:r w:rsidRPr="0061316E">
              <w:t>random</w:t>
            </w:r>
          </w:p>
        </w:tc>
        <w:tc>
          <w:tcPr>
            <w:tcW w:w="1478" w:type="dxa"/>
          </w:tcPr>
          <w:p w14:paraId="4B866AAD" w14:textId="509C8D37" w:rsidR="00923C22" w:rsidRDefault="0061316E" w:rsidP="00FF477B">
            <w:r>
              <w:t>0.7127</w:t>
            </w:r>
          </w:p>
        </w:tc>
      </w:tr>
      <w:tr w:rsidR="00923C22" w14:paraId="4752F5DF" w14:textId="77777777" w:rsidTr="00384104">
        <w:tc>
          <w:tcPr>
            <w:tcW w:w="803" w:type="dxa"/>
          </w:tcPr>
          <w:p w14:paraId="58D0F515" w14:textId="461AD42C" w:rsidR="00923C22" w:rsidRDefault="00923C22" w:rsidP="00FF477B">
            <w:r>
              <w:t>7</w:t>
            </w:r>
          </w:p>
        </w:tc>
        <w:tc>
          <w:tcPr>
            <w:tcW w:w="1793" w:type="dxa"/>
          </w:tcPr>
          <w:p w14:paraId="6357094F" w14:textId="18A71285" w:rsidR="00923C22" w:rsidRDefault="0061316E" w:rsidP="00FF477B">
            <w:r w:rsidRPr="0061316E">
              <w:t>friedman_mse</w:t>
            </w:r>
          </w:p>
        </w:tc>
        <w:tc>
          <w:tcPr>
            <w:tcW w:w="1951" w:type="dxa"/>
          </w:tcPr>
          <w:p w14:paraId="1D0CFE02" w14:textId="3650A737" w:rsidR="00923C22" w:rsidRDefault="0061316E" w:rsidP="00FF477B">
            <w:r w:rsidRPr="0061316E">
              <w:t>sqrt</w:t>
            </w:r>
          </w:p>
        </w:tc>
        <w:tc>
          <w:tcPr>
            <w:tcW w:w="1478" w:type="dxa"/>
          </w:tcPr>
          <w:p w14:paraId="2C21E456" w14:textId="187B68AD" w:rsidR="00923C22" w:rsidRDefault="0061316E" w:rsidP="00FF477B">
            <w:r w:rsidRPr="0061316E">
              <w:t>best</w:t>
            </w:r>
          </w:p>
        </w:tc>
        <w:tc>
          <w:tcPr>
            <w:tcW w:w="1478" w:type="dxa"/>
          </w:tcPr>
          <w:p w14:paraId="16795232" w14:textId="2D71B44C" w:rsidR="00923C22" w:rsidRDefault="0061316E" w:rsidP="00FF477B">
            <w:r>
              <w:t>-0.4120</w:t>
            </w:r>
          </w:p>
        </w:tc>
      </w:tr>
      <w:tr w:rsidR="00923C22" w14:paraId="3CB13C0A" w14:textId="77777777" w:rsidTr="00384104">
        <w:tc>
          <w:tcPr>
            <w:tcW w:w="803" w:type="dxa"/>
          </w:tcPr>
          <w:p w14:paraId="54AF3E35" w14:textId="0E4A7095" w:rsidR="00923C22" w:rsidRDefault="00923C22" w:rsidP="00FF477B">
            <w:r>
              <w:t>8</w:t>
            </w:r>
          </w:p>
        </w:tc>
        <w:tc>
          <w:tcPr>
            <w:tcW w:w="1793" w:type="dxa"/>
          </w:tcPr>
          <w:p w14:paraId="61F25B0F" w14:textId="59232470" w:rsidR="00923C22" w:rsidRDefault="0061316E" w:rsidP="00FF477B">
            <w:r w:rsidRPr="0061316E">
              <w:t>absolute_error</w:t>
            </w:r>
          </w:p>
        </w:tc>
        <w:tc>
          <w:tcPr>
            <w:tcW w:w="1951" w:type="dxa"/>
          </w:tcPr>
          <w:p w14:paraId="299C2631" w14:textId="54ED77C7" w:rsidR="00923C22" w:rsidRDefault="0061316E" w:rsidP="00FF477B">
            <w:r w:rsidRPr="0061316E">
              <w:t>sqrt</w:t>
            </w:r>
          </w:p>
        </w:tc>
        <w:tc>
          <w:tcPr>
            <w:tcW w:w="1478" w:type="dxa"/>
          </w:tcPr>
          <w:p w14:paraId="0A45A863" w14:textId="67D3A7DB" w:rsidR="00923C22" w:rsidRDefault="0061316E" w:rsidP="00FF477B">
            <w:r w:rsidRPr="0061316E">
              <w:t>random</w:t>
            </w:r>
          </w:p>
        </w:tc>
        <w:tc>
          <w:tcPr>
            <w:tcW w:w="1478" w:type="dxa"/>
          </w:tcPr>
          <w:p w14:paraId="6671F42C" w14:textId="04652450" w:rsidR="00923C22" w:rsidRDefault="0061316E" w:rsidP="00FF477B">
            <w:r>
              <w:t>0.4303</w:t>
            </w:r>
          </w:p>
        </w:tc>
      </w:tr>
      <w:tr w:rsidR="00923C22" w14:paraId="2BBDD185" w14:textId="77777777" w:rsidTr="00384104">
        <w:tc>
          <w:tcPr>
            <w:tcW w:w="803" w:type="dxa"/>
          </w:tcPr>
          <w:p w14:paraId="76590F5D" w14:textId="58CDBA60" w:rsidR="00923C22" w:rsidRDefault="00923C22" w:rsidP="00FF477B">
            <w:r>
              <w:t>9</w:t>
            </w:r>
          </w:p>
        </w:tc>
        <w:tc>
          <w:tcPr>
            <w:tcW w:w="1793" w:type="dxa"/>
          </w:tcPr>
          <w:p w14:paraId="51AF6AC7" w14:textId="3439BD92" w:rsidR="00923C22" w:rsidRDefault="0061316E" w:rsidP="00FF477B">
            <w:r w:rsidRPr="0061316E">
              <w:t>absolute_error</w:t>
            </w:r>
          </w:p>
        </w:tc>
        <w:tc>
          <w:tcPr>
            <w:tcW w:w="1951" w:type="dxa"/>
          </w:tcPr>
          <w:p w14:paraId="51A04835" w14:textId="595EA6E6" w:rsidR="00923C22" w:rsidRDefault="0061316E" w:rsidP="00FF477B">
            <w:r w:rsidRPr="0061316E">
              <w:t>log2</w:t>
            </w:r>
          </w:p>
        </w:tc>
        <w:tc>
          <w:tcPr>
            <w:tcW w:w="1478" w:type="dxa"/>
          </w:tcPr>
          <w:p w14:paraId="5FF11070" w14:textId="0A7150E7" w:rsidR="00923C22" w:rsidRDefault="0061316E" w:rsidP="00FF477B">
            <w:r w:rsidRPr="0061316E">
              <w:t>best</w:t>
            </w:r>
          </w:p>
        </w:tc>
        <w:tc>
          <w:tcPr>
            <w:tcW w:w="1478" w:type="dxa"/>
          </w:tcPr>
          <w:p w14:paraId="0CFEF305" w14:textId="3D2015CF" w:rsidR="00923C22" w:rsidRDefault="0061316E" w:rsidP="00FF477B">
            <w:r>
              <w:t>0.7357</w:t>
            </w:r>
          </w:p>
        </w:tc>
      </w:tr>
      <w:tr w:rsidR="00923C22" w14:paraId="069F8583" w14:textId="77777777" w:rsidTr="00384104">
        <w:tc>
          <w:tcPr>
            <w:tcW w:w="803" w:type="dxa"/>
          </w:tcPr>
          <w:p w14:paraId="2C1BB8D4" w14:textId="63B97287" w:rsidR="00923C22" w:rsidRDefault="00923C22" w:rsidP="00FF477B">
            <w:r>
              <w:t>10</w:t>
            </w:r>
          </w:p>
        </w:tc>
        <w:tc>
          <w:tcPr>
            <w:tcW w:w="1793" w:type="dxa"/>
          </w:tcPr>
          <w:p w14:paraId="3E8E6ADE" w14:textId="4F7C04EB" w:rsidR="00923C22" w:rsidRDefault="0061316E" w:rsidP="00FF477B">
            <w:r w:rsidRPr="0061316E">
              <w:t>poisson</w:t>
            </w:r>
          </w:p>
        </w:tc>
        <w:tc>
          <w:tcPr>
            <w:tcW w:w="1951" w:type="dxa"/>
          </w:tcPr>
          <w:p w14:paraId="78A695EB" w14:textId="1F314876" w:rsidR="00923C22" w:rsidRDefault="0061316E" w:rsidP="00FF477B">
            <w:r>
              <w:t xml:space="preserve"> </w:t>
            </w:r>
            <w:r w:rsidRPr="0061316E">
              <w:t>sqrt</w:t>
            </w:r>
          </w:p>
        </w:tc>
        <w:tc>
          <w:tcPr>
            <w:tcW w:w="1478" w:type="dxa"/>
          </w:tcPr>
          <w:p w14:paraId="196DC68D" w14:textId="6A4B6447" w:rsidR="00923C22" w:rsidRDefault="0061316E" w:rsidP="00FF477B">
            <w:r w:rsidRPr="0061316E">
              <w:t>random</w:t>
            </w:r>
          </w:p>
        </w:tc>
        <w:tc>
          <w:tcPr>
            <w:tcW w:w="1478" w:type="dxa"/>
          </w:tcPr>
          <w:p w14:paraId="29D25F52" w14:textId="4B3EFB34" w:rsidR="00923C22" w:rsidRDefault="0061316E" w:rsidP="00FF477B">
            <w:r>
              <w:t>0.5691</w:t>
            </w:r>
          </w:p>
        </w:tc>
      </w:tr>
      <w:tr w:rsidR="0061316E" w14:paraId="44E948B9" w14:textId="77777777" w:rsidTr="00384104">
        <w:tc>
          <w:tcPr>
            <w:tcW w:w="803" w:type="dxa"/>
          </w:tcPr>
          <w:p w14:paraId="07FECCD6" w14:textId="0E8A6F08" w:rsidR="0061316E" w:rsidRDefault="0061316E" w:rsidP="00FF477B">
            <w:r>
              <w:t>11</w:t>
            </w:r>
          </w:p>
        </w:tc>
        <w:tc>
          <w:tcPr>
            <w:tcW w:w="1793" w:type="dxa"/>
          </w:tcPr>
          <w:p w14:paraId="5504F4C6" w14:textId="78AD4D6F" w:rsidR="0061316E" w:rsidRDefault="0061316E" w:rsidP="00FF477B">
            <w:r w:rsidRPr="0061316E">
              <w:t>poisson</w:t>
            </w:r>
          </w:p>
        </w:tc>
        <w:tc>
          <w:tcPr>
            <w:tcW w:w="1951" w:type="dxa"/>
          </w:tcPr>
          <w:p w14:paraId="3A2F3143" w14:textId="50F7AED3" w:rsidR="0061316E" w:rsidRDefault="0061316E" w:rsidP="00FF477B">
            <w:r w:rsidRPr="0061316E">
              <w:t>log2</w:t>
            </w:r>
          </w:p>
        </w:tc>
        <w:tc>
          <w:tcPr>
            <w:tcW w:w="1478" w:type="dxa"/>
          </w:tcPr>
          <w:p w14:paraId="3F81AF4E" w14:textId="192CD85E" w:rsidR="0061316E" w:rsidRDefault="0061316E" w:rsidP="00FF477B">
            <w:r w:rsidRPr="0061316E">
              <w:t>best</w:t>
            </w:r>
          </w:p>
        </w:tc>
        <w:tc>
          <w:tcPr>
            <w:tcW w:w="1478" w:type="dxa"/>
          </w:tcPr>
          <w:p w14:paraId="6D2F269D" w14:textId="2E83CC8B" w:rsidR="0061316E" w:rsidRDefault="0061316E" w:rsidP="00FF477B">
            <w:r>
              <w:t>0.3052</w:t>
            </w:r>
          </w:p>
        </w:tc>
      </w:tr>
    </w:tbl>
    <w:p w14:paraId="1AF734CA" w14:textId="77777777" w:rsidR="00923C22" w:rsidRDefault="00923C22" w:rsidP="00FF477B"/>
    <w:p w14:paraId="413969A3" w14:textId="1719A1DF" w:rsidR="00FF477B" w:rsidRPr="00B01B2B" w:rsidRDefault="00B01B2B" w:rsidP="00FF477B">
      <w:pPr>
        <w:rPr>
          <w:color w:val="000000" w:themeColor="text1"/>
        </w:rPr>
      </w:pPr>
      <w:r w:rsidRPr="00B01B2B">
        <w:t xml:space="preserve">The Decision Tree Regression use R-value (poisson, log2, random) </w:t>
      </w:r>
      <w:r w:rsidRPr="00B01B2B">
        <w:rPr>
          <w:highlight w:val="green"/>
        </w:rPr>
        <w:t>=</w:t>
      </w:r>
      <w:r w:rsidRPr="00B01B2B">
        <w:rPr>
          <w:color w:val="000000" w:themeColor="text1"/>
          <w:highlight w:val="green"/>
        </w:rPr>
        <w:t>0.9026</w:t>
      </w:r>
    </w:p>
    <w:p w14:paraId="4642BEA4" w14:textId="77777777" w:rsidR="00FF477B" w:rsidRDefault="00FF477B" w:rsidP="00FF477B"/>
    <w:p w14:paraId="395F983B" w14:textId="77777777" w:rsidR="00FF477B" w:rsidRPr="00FF477B" w:rsidRDefault="00FF477B" w:rsidP="00FF477B"/>
    <w:p w14:paraId="05C2F9DE" w14:textId="77777777" w:rsidR="00FF477B" w:rsidRPr="00FF477B" w:rsidRDefault="00FF477B" w:rsidP="00FF477B"/>
    <w:p w14:paraId="09E1746F" w14:textId="77777777" w:rsidR="00FF477B" w:rsidRPr="00FF477B" w:rsidRDefault="00FF477B" w:rsidP="00FF477B"/>
    <w:p w14:paraId="10335DFC" w14:textId="77777777" w:rsidR="00FF477B" w:rsidRPr="00FF477B" w:rsidRDefault="00FF477B" w:rsidP="00FF477B"/>
    <w:p w14:paraId="0129966F" w14:textId="77777777" w:rsidR="00FF477B" w:rsidRPr="00FF477B" w:rsidRDefault="00FF477B" w:rsidP="00FF477B"/>
    <w:p w14:paraId="55B99DF3" w14:textId="77777777" w:rsidR="00FF477B" w:rsidRPr="00FF477B" w:rsidRDefault="00FF477B" w:rsidP="00FF477B"/>
    <w:sectPr w:rsidR="00FF477B" w:rsidRPr="00FF4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AE0625" w14:textId="77777777" w:rsidR="00E754A8" w:rsidRDefault="00E754A8" w:rsidP="00B87E36">
      <w:pPr>
        <w:spacing w:after="0" w:line="240" w:lineRule="auto"/>
      </w:pPr>
      <w:r>
        <w:separator/>
      </w:r>
    </w:p>
  </w:endnote>
  <w:endnote w:type="continuationSeparator" w:id="0">
    <w:p w14:paraId="113A77DB" w14:textId="77777777" w:rsidR="00E754A8" w:rsidRDefault="00E754A8" w:rsidP="00B87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7FBC74" w14:textId="77777777" w:rsidR="00E754A8" w:rsidRDefault="00E754A8" w:rsidP="00B87E36">
      <w:pPr>
        <w:spacing w:after="0" w:line="240" w:lineRule="auto"/>
      </w:pPr>
      <w:r>
        <w:separator/>
      </w:r>
    </w:p>
  </w:footnote>
  <w:footnote w:type="continuationSeparator" w:id="0">
    <w:p w14:paraId="030B600D" w14:textId="77777777" w:rsidR="00E754A8" w:rsidRDefault="00E754A8" w:rsidP="00B87E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36"/>
    <w:rsid w:val="00064993"/>
    <w:rsid w:val="000F708B"/>
    <w:rsid w:val="00130BCE"/>
    <w:rsid w:val="002D01AE"/>
    <w:rsid w:val="00390262"/>
    <w:rsid w:val="0061316E"/>
    <w:rsid w:val="006457CA"/>
    <w:rsid w:val="00690609"/>
    <w:rsid w:val="007B10B0"/>
    <w:rsid w:val="00855906"/>
    <w:rsid w:val="0087699D"/>
    <w:rsid w:val="00923C22"/>
    <w:rsid w:val="00B01B2B"/>
    <w:rsid w:val="00B87E36"/>
    <w:rsid w:val="00BE5431"/>
    <w:rsid w:val="00E754A8"/>
    <w:rsid w:val="00F77A6A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AEA9"/>
  <w15:chartTrackingRefBased/>
  <w15:docId w15:val="{655C589C-1533-4DA1-B22E-C32B9E85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7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E36"/>
  </w:style>
  <w:style w:type="paragraph" w:styleId="Footer">
    <w:name w:val="footer"/>
    <w:basedOn w:val="Normal"/>
    <w:link w:val="FooterChar"/>
    <w:uiPriority w:val="99"/>
    <w:unhideWhenUsed/>
    <w:rsid w:val="00B87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p</dc:creator>
  <cp:keywords/>
  <dc:description/>
  <cp:lastModifiedBy>sharma p</cp:lastModifiedBy>
  <cp:revision>2</cp:revision>
  <dcterms:created xsi:type="dcterms:W3CDTF">2024-05-17T19:40:00Z</dcterms:created>
  <dcterms:modified xsi:type="dcterms:W3CDTF">2024-05-17T19:40:00Z</dcterms:modified>
</cp:coreProperties>
</file>