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45E2" w14:textId="7F13DCA9" w:rsidR="00855906" w:rsidRPr="002C24EB" w:rsidRDefault="002C2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920A68" w:rsidRPr="002C24EB">
        <w:rPr>
          <w:b/>
          <w:bCs/>
          <w:sz w:val="28"/>
          <w:szCs w:val="28"/>
        </w:rPr>
        <w:t>Assignment-Regression Algorithm</w:t>
      </w:r>
    </w:p>
    <w:p w14:paraId="3B183155" w14:textId="77777777" w:rsidR="002C24EB" w:rsidRDefault="002C24EB"/>
    <w:p w14:paraId="5BFD3EC6" w14:textId="380536E8" w:rsidR="002C24EB" w:rsidRDefault="002C24EB">
      <w:r>
        <w:t>Problem Statement or Requirement: A client’s requirement is, he wants to predict the insurance charges based on the several parameters. The Client has provided the dataset of the same. As a data scientist, you must develop a model which will predict the insurance charges</w:t>
      </w:r>
    </w:p>
    <w:p w14:paraId="0EC413F6" w14:textId="77777777" w:rsidR="002C24EB" w:rsidRDefault="002C24EB"/>
    <w:p w14:paraId="46383DA6" w14:textId="2A29558F" w:rsidR="00920A68" w:rsidRPr="002C24EB" w:rsidRDefault="00920A68">
      <w:pPr>
        <w:rPr>
          <w:b/>
          <w:bCs/>
          <w:sz w:val="24"/>
          <w:szCs w:val="24"/>
        </w:rPr>
      </w:pPr>
      <w:r w:rsidRPr="002C24EB">
        <w:rPr>
          <w:b/>
          <w:bCs/>
          <w:sz w:val="24"/>
          <w:szCs w:val="24"/>
        </w:rPr>
        <w:t>AdaBoostRegressor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376"/>
        <w:gridCol w:w="1324"/>
        <w:gridCol w:w="900"/>
      </w:tblGrid>
      <w:tr w:rsidR="00920A68" w14:paraId="4F62ED72" w14:textId="77777777" w:rsidTr="002C24EB">
        <w:tc>
          <w:tcPr>
            <w:tcW w:w="895" w:type="dxa"/>
          </w:tcPr>
          <w:p w14:paraId="3EAE2DDC" w14:textId="31493B75" w:rsidR="00920A68" w:rsidRDefault="00920A68">
            <w:r>
              <w:t>S.NO</w:t>
            </w:r>
          </w:p>
        </w:tc>
        <w:tc>
          <w:tcPr>
            <w:tcW w:w="1376" w:type="dxa"/>
          </w:tcPr>
          <w:p w14:paraId="3B222657" w14:textId="2611861C" w:rsidR="00920A68" w:rsidRDefault="00920A68">
            <w:r>
              <w:t>LOSS</w:t>
            </w:r>
          </w:p>
        </w:tc>
        <w:tc>
          <w:tcPr>
            <w:tcW w:w="1324" w:type="dxa"/>
          </w:tcPr>
          <w:p w14:paraId="2825B425" w14:textId="1D135678" w:rsidR="00920A68" w:rsidRDefault="00920A68">
            <w:r>
              <w:t>N-estimator</w:t>
            </w:r>
          </w:p>
        </w:tc>
        <w:tc>
          <w:tcPr>
            <w:tcW w:w="900" w:type="dxa"/>
          </w:tcPr>
          <w:p w14:paraId="497CAF6E" w14:textId="271ADA3E" w:rsidR="00920A68" w:rsidRDefault="00920A68">
            <w:r>
              <w:t>R value</w:t>
            </w:r>
          </w:p>
        </w:tc>
      </w:tr>
      <w:tr w:rsidR="00920A68" w14:paraId="4FFE3B10" w14:textId="77777777" w:rsidTr="002C24EB">
        <w:tc>
          <w:tcPr>
            <w:tcW w:w="895" w:type="dxa"/>
          </w:tcPr>
          <w:p w14:paraId="213C0A21" w14:textId="617ABDC9" w:rsidR="00920A68" w:rsidRDefault="00920A68">
            <w:r>
              <w:t>1</w:t>
            </w:r>
          </w:p>
        </w:tc>
        <w:tc>
          <w:tcPr>
            <w:tcW w:w="1376" w:type="dxa"/>
          </w:tcPr>
          <w:p w14:paraId="175D540E" w14:textId="166AA168" w:rsidR="00920A68" w:rsidRDefault="00920A68">
            <w:r w:rsidRPr="00920A68">
              <w:t>square</w:t>
            </w:r>
          </w:p>
        </w:tc>
        <w:tc>
          <w:tcPr>
            <w:tcW w:w="1324" w:type="dxa"/>
          </w:tcPr>
          <w:p w14:paraId="726E5C2C" w14:textId="2B04C019" w:rsidR="00920A68" w:rsidRDefault="00920A68">
            <w:r>
              <w:t>100</w:t>
            </w:r>
          </w:p>
        </w:tc>
        <w:tc>
          <w:tcPr>
            <w:tcW w:w="900" w:type="dxa"/>
          </w:tcPr>
          <w:p w14:paraId="0ED301F1" w14:textId="542F6149" w:rsidR="00920A68" w:rsidRDefault="00920A68">
            <w:r>
              <w:t>0.4661</w:t>
            </w:r>
          </w:p>
        </w:tc>
      </w:tr>
      <w:tr w:rsidR="00920A68" w14:paraId="5ABD2F48" w14:textId="77777777" w:rsidTr="002C24EB">
        <w:tc>
          <w:tcPr>
            <w:tcW w:w="895" w:type="dxa"/>
          </w:tcPr>
          <w:p w14:paraId="672CBDB6" w14:textId="3CCFB065" w:rsidR="00920A68" w:rsidRDefault="00920A68">
            <w:r>
              <w:t>2</w:t>
            </w:r>
          </w:p>
        </w:tc>
        <w:tc>
          <w:tcPr>
            <w:tcW w:w="1376" w:type="dxa"/>
          </w:tcPr>
          <w:p w14:paraId="3A76D459" w14:textId="7B287CBE" w:rsidR="00920A68" w:rsidRDefault="00920A68">
            <w:r w:rsidRPr="00920A68">
              <w:t>square</w:t>
            </w:r>
          </w:p>
        </w:tc>
        <w:tc>
          <w:tcPr>
            <w:tcW w:w="1324" w:type="dxa"/>
          </w:tcPr>
          <w:p w14:paraId="7BBD1D04" w14:textId="6A4300F4" w:rsidR="00920A68" w:rsidRDefault="00920A68">
            <w:r>
              <w:t>50</w:t>
            </w:r>
          </w:p>
        </w:tc>
        <w:tc>
          <w:tcPr>
            <w:tcW w:w="900" w:type="dxa"/>
          </w:tcPr>
          <w:p w14:paraId="210F159F" w14:textId="556664A1" w:rsidR="00920A68" w:rsidRDefault="00920A68">
            <w:r>
              <w:t>0.5185</w:t>
            </w:r>
          </w:p>
        </w:tc>
      </w:tr>
      <w:tr w:rsidR="00920A68" w14:paraId="340F526D" w14:textId="77777777" w:rsidTr="002C24EB">
        <w:tc>
          <w:tcPr>
            <w:tcW w:w="895" w:type="dxa"/>
          </w:tcPr>
          <w:p w14:paraId="26CBB1AD" w14:textId="06AEED82" w:rsidR="00920A68" w:rsidRDefault="00920A68">
            <w:r>
              <w:t>3</w:t>
            </w:r>
          </w:p>
        </w:tc>
        <w:tc>
          <w:tcPr>
            <w:tcW w:w="1376" w:type="dxa"/>
          </w:tcPr>
          <w:p w14:paraId="6F6C0F7D" w14:textId="48F16234" w:rsidR="00920A68" w:rsidRDefault="00920A68">
            <w:r w:rsidRPr="00920A68">
              <w:t>exponential</w:t>
            </w:r>
          </w:p>
        </w:tc>
        <w:tc>
          <w:tcPr>
            <w:tcW w:w="1324" w:type="dxa"/>
          </w:tcPr>
          <w:p w14:paraId="1F9B1FDB" w14:textId="3BF8CDDA" w:rsidR="00920A68" w:rsidRDefault="00920A68">
            <w:r>
              <w:t>50</w:t>
            </w:r>
          </w:p>
        </w:tc>
        <w:tc>
          <w:tcPr>
            <w:tcW w:w="900" w:type="dxa"/>
          </w:tcPr>
          <w:p w14:paraId="1D21C856" w14:textId="07823F6C" w:rsidR="00920A68" w:rsidRDefault="00920A68">
            <w:r>
              <w:t>0.6292</w:t>
            </w:r>
          </w:p>
        </w:tc>
      </w:tr>
      <w:tr w:rsidR="00920A68" w14:paraId="7BA6E1E4" w14:textId="77777777" w:rsidTr="002C24EB">
        <w:tc>
          <w:tcPr>
            <w:tcW w:w="895" w:type="dxa"/>
          </w:tcPr>
          <w:p w14:paraId="4AD9E881" w14:textId="7FDA4D65" w:rsidR="00920A68" w:rsidRDefault="00920A68">
            <w:r>
              <w:t>4</w:t>
            </w:r>
          </w:p>
        </w:tc>
        <w:tc>
          <w:tcPr>
            <w:tcW w:w="1376" w:type="dxa"/>
          </w:tcPr>
          <w:p w14:paraId="24B96C97" w14:textId="4E36526A" w:rsidR="00920A68" w:rsidRDefault="00920A68">
            <w:r w:rsidRPr="00920A68">
              <w:t>exponential</w:t>
            </w:r>
          </w:p>
        </w:tc>
        <w:tc>
          <w:tcPr>
            <w:tcW w:w="1324" w:type="dxa"/>
          </w:tcPr>
          <w:p w14:paraId="78879A85" w14:textId="618049ED" w:rsidR="00920A68" w:rsidRDefault="00920A68">
            <w:r>
              <w:t>100</w:t>
            </w:r>
          </w:p>
        </w:tc>
        <w:tc>
          <w:tcPr>
            <w:tcW w:w="900" w:type="dxa"/>
          </w:tcPr>
          <w:p w14:paraId="053FCCF7" w14:textId="49ABEF91" w:rsidR="00920A68" w:rsidRDefault="00920A68">
            <w:r>
              <w:t>0.5385</w:t>
            </w:r>
          </w:p>
        </w:tc>
      </w:tr>
    </w:tbl>
    <w:p w14:paraId="79CF7B8E" w14:textId="6CF71D4D" w:rsidR="009E3CB3" w:rsidRDefault="009E3CB3" w:rsidP="009E3CB3"/>
    <w:p w14:paraId="3D38569A" w14:textId="5824D350" w:rsidR="009E3CB3" w:rsidRDefault="009E3CB3" w:rsidP="009E3CB3">
      <w:pPr>
        <w:ind w:left="360"/>
      </w:pPr>
      <w:r w:rsidRPr="00920A68">
        <w:t>AdaBoostRegresso</w:t>
      </w:r>
      <w:r>
        <w:t xml:space="preserve">r use </w:t>
      </w:r>
      <w:r w:rsidRPr="006403F2">
        <w:rPr>
          <w:color w:val="0070C0"/>
        </w:rPr>
        <w:t xml:space="preserve">R value </w:t>
      </w:r>
      <w:r>
        <w:t>LOSS</w:t>
      </w:r>
      <w:r>
        <w:t xml:space="preserve"> , </w:t>
      </w:r>
      <w:r w:rsidRPr="00920A68">
        <w:t>exponential</w:t>
      </w:r>
      <w:r>
        <w:t xml:space="preserve"> </w:t>
      </w:r>
      <w:r>
        <w:t xml:space="preserve">and </w:t>
      </w:r>
      <w:r>
        <w:t>N-estimator</w:t>
      </w:r>
      <w:r>
        <w:t xml:space="preserve"> ((</w:t>
      </w:r>
      <w:r>
        <w:t>50</w:t>
      </w:r>
      <w:r>
        <w:t xml:space="preserve">)) </w:t>
      </w:r>
      <w:r w:rsidRPr="006403F2">
        <w:rPr>
          <w:color w:val="00B050"/>
        </w:rPr>
        <w:t xml:space="preserve">= </w:t>
      </w:r>
      <w:r>
        <w:t>0.6292</w:t>
      </w:r>
    </w:p>
    <w:p w14:paraId="1EA6D520" w14:textId="77777777" w:rsidR="009E3CB3" w:rsidRDefault="009E3CB3"/>
    <w:p w14:paraId="5B5E27E9" w14:textId="355F28A3" w:rsidR="00920A68" w:rsidRPr="002C24EB" w:rsidRDefault="00920A68">
      <w:pPr>
        <w:rPr>
          <w:b/>
          <w:bCs/>
          <w:sz w:val="24"/>
          <w:szCs w:val="24"/>
        </w:rPr>
      </w:pPr>
      <w:r w:rsidRPr="002C24EB">
        <w:rPr>
          <w:b/>
          <w:bCs/>
          <w:sz w:val="24"/>
          <w:szCs w:val="24"/>
        </w:rPr>
        <w:t>GradientBoostingRegressor</w:t>
      </w:r>
    </w:p>
    <w:p w14:paraId="750EF185" w14:textId="77777777" w:rsidR="00920A68" w:rsidRDefault="00920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620"/>
        <w:gridCol w:w="1530"/>
        <w:gridCol w:w="900"/>
      </w:tblGrid>
      <w:tr w:rsidR="00920A68" w14:paraId="138EA009" w14:textId="77777777" w:rsidTr="002C24EB">
        <w:tc>
          <w:tcPr>
            <w:tcW w:w="895" w:type="dxa"/>
          </w:tcPr>
          <w:p w14:paraId="6E423584" w14:textId="68A3B1B0" w:rsidR="00920A68" w:rsidRDefault="00920A68">
            <w:r>
              <w:t>S.NO</w:t>
            </w:r>
          </w:p>
        </w:tc>
        <w:tc>
          <w:tcPr>
            <w:tcW w:w="1710" w:type="dxa"/>
          </w:tcPr>
          <w:p w14:paraId="7D0BEE2E" w14:textId="3490D93C" w:rsidR="00920A68" w:rsidRDefault="00920A68">
            <w:r w:rsidRPr="00920A68">
              <w:t>loss</w:t>
            </w:r>
          </w:p>
        </w:tc>
        <w:tc>
          <w:tcPr>
            <w:tcW w:w="1620" w:type="dxa"/>
          </w:tcPr>
          <w:p w14:paraId="4DBD43D6" w14:textId="555FA8E5" w:rsidR="00920A68" w:rsidRDefault="00920A68">
            <w:r w:rsidRPr="00920A68">
              <w:t>criterion</w:t>
            </w:r>
          </w:p>
        </w:tc>
        <w:tc>
          <w:tcPr>
            <w:tcW w:w="1530" w:type="dxa"/>
          </w:tcPr>
          <w:p w14:paraId="70E03C96" w14:textId="6DD7165B" w:rsidR="00920A68" w:rsidRDefault="00920A68">
            <w:r w:rsidRPr="00920A68">
              <w:t>n_estimators</w:t>
            </w:r>
          </w:p>
        </w:tc>
        <w:tc>
          <w:tcPr>
            <w:tcW w:w="900" w:type="dxa"/>
          </w:tcPr>
          <w:p w14:paraId="65812A25" w14:textId="34619736" w:rsidR="00920A68" w:rsidRDefault="00920A68">
            <w:r>
              <w:t>R value</w:t>
            </w:r>
          </w:p>
        </w:tc>
      </w:tr>
      <w:tr w:rsidR="00920A68" w14:paraId="03F8040F" w14:textId="77777777" w:rsidTr="002C24EB">
        <w:tc>
          <w:tcPr>
            <w:tcW w:w="895" w:type="dxa"/>
          </w:tcPr>
          <w:p w14:paraId="619E239A" w14:textId="59858674" w:rsidR="00920A68" w:rsidRDefault="00920A68">
            <w:r>
              <w:t>1</w:t>
            </w:r>
          </w:p>
        </w:tc>
        <w:tc>
          <w:tcPr>
            <w:tcW w:w="1710" w:type="dxa"/>
          </w:tcPr>
          <w:p w14:paraId="0AC8BCD7" w14:textId="0E04A887" w:rsidR="00920A68" w:rsidRDefault="00920A68">
            <w:r w:rsidRPr="00920A68">
              <w:t>squared_error</w:t>
            </w:r>
          </w:p>
        </w:tc>
        <w:tc>
          <w:tcPr>
            <w:tcW w:w="1620" w:type="dxa"/>
          </w:tcPr>
          <w:p w14:paraId="52013B2D" w14:textId="6B1533F5" w:rsidR="00920A68" w:rsidRDefault="00920A68">
            <w:r w:rsidRPr="00920A68">
              <w:t>squared_error</w:t>
            </w:r>
          </w:p>
        </w:tc>
        <w:tc>
          <w:tcPr>
            <w:tcW w:w="1530" w:type="dxa"/>
          </w:tcPr>
          <w:p w14:paraId="14481A99" w14:textId="0D223B66" w:rsidR="00920A68" w:rsidRDefault="009E3CB3">
            <w:r>
              <w:t>50</w:t>
            </w:r>
          </w:p>
        </w:tc>
        <w:tc>
          <w:tcPr>
            <w:tcW w:w="900" w:type="dxa"/>
          </w:tcPr>
          <w:p w14:paraId="2D310C9E" w14:textId="0AC5E36B" w:rsidR="00920A68" w:rsidRDefault="009E3CB3">
            <w:r>
              <w:t>0.8914</w:t>
            </w:r>
          </w:p>
        </w:tc>
      </w:tr>
      <w:tr w:rsidR="00920A68" w14:paraId="4A7999EE" w14:textId="77777777" w:rsidTr="002C24EB">
        <w:tc>
          <w:tcPr>
            <w:tcW w:w="895" w:type="dxa"/>
          </w:tcPr>
          <w:p w14:paraId="5CC06174" w14:textId="728401BB" w:rsidR="00920A68" w:rsidRDefault="00920A68">
            <w:r>
              <w:t>2</w:t>
            </w:r>
          </w:p>
        </w:tc>
        <w:tc>
          <w:tcPr>
            <w:tcW w:w="1710" w:type="dxa"/>
          </w:tcPr>
          <w:p w14:paraId="5B678D35" w14:textId="7F5E1DAF" w:rsidR="00920A68" w:rsidRDefault="00920A68">
            <w:r w:rsidRPr="00920A68">
              <w:t>squared_error</w:t>
            </w:r>
          </w:p>
        </w:tc>
        <w:tc>
          <w:tcPr>
            <w:tcW w:w="1620" w:type="dxa"/>
          </w:tcPr>
          <w:p w14:paraId="2EA123F0" w14:textId="27772FBF" w:rsidR="00920A68" w:rsidRDefault="00920A68">
            <w:r w:rsidRPr="00920A68">
              <w:t>squared_error</w:t>
            </w:r>
          </w:p>
        </w:tc>
        <w:tc>
          <w:tcPr>
            <w:tcW w:w="1530" w:type="dxa"/>
          </w:tcPr>
          <w:p w14:paraId="76EC876D" w14:textId="70D7D14D" w:rsidR="00920A68" w:rsidRDefault="009E3CB3">
            <w:r>
              <w:t>100</w:t>
            </w:r>
          </w:p>
        </w:tc>
        <w:tc>
          <w:tcPr>
            <w:tcW w:w="900" w:type="dxa"/>
          </w:tcPr>
          <w:p w14:paraId="6B14473F" w14:textId="79312650" w:rsidR="00920A68" w:rsidRDefault="009E3CB3">
            <w:r>
              <w:t>0.8833</w:t>
            </w:r>
          </w:p>
        </w:tc>
      </w:tr>
      <w:tr w:rsidR="00920A68" w14:paraId="1E65B4F1" w14:textId="77777777" w:rsidTr="002C24EB">
        <w:tc>
          <w:tcPr>
            <w:tcW w:w="895" w:type="dxa"/>
          </w:tcPr>
          <w:p w14:paraId="3613261D" w14:textId="4D434ADC" w:rsidR="00920A68" w:rsidRDefault="00920A68">
            <w:r>
              <w:t>3</w:t>
            </w:r>
          </w:p>
        </w:tc>
        <w:tc>
          <w:tcPr>
            <w:tcW w:w="1710" w:type="dxa"/>
          </w:tcPr>
          <w:p w14:paraId="17A9FA88" w14:textId="2C3607F0" w:rsidR="00920A68" w:rsidRDefault="00920A68">
            <w:r w:rsidRPr="00920A68">
              <w:t>squared_error</w:t>
            </w:r>
          </w:p>
        </w:tc>
        <w:tc>
          <w:tcPr>
            <w:tcW w:w="1620" w:type="dxa"/>
          </w:tcPr>
          <w:p w14:paraId="6EFCFEA2" w14:textId="2008B6A0" w:rsidR="00920A68" w:rsidRDefault="009E3CB3">
            <w:r w:rsidRPr="009E3CB3">
              <w:t>friedman_mse</w:t>
            </w:r>
          </w:p>
        </w:tc>
        <w:tc>
          <w:tcPr>
            <w:tcW w:w="1530" w:type="dxa"/>
          </w:tcPr>
          <w:p w14:paraId="7AC174C6" w14:textId="6CD2639D" w:rsidR="00920A68" w:rsidRDefault="009E3CB3">
            <w:r>
              <w:t>100</w:t>
            </w:r>
          </w:p>
        </w:tc>
        <w:tc>
          <w:tcPr>
            <w:tcW w:w="900" w:type="dxa"/>
          </w:tcPr>
          <w:p w14:paraId="6AA9CDBB" w14:textId="522DB00C" w:rsidR="00920A68" w:rsidRDefault="009E3CB3">
            <w:r>
              <w:t>0.8833</w:t>
            </w:r>
          </w:p>
        </w:tc>
      </w:tr>
      <w:tr w:rsidR="00920A68" w14:paraId="53C2CC10" w14:textId="77777777" w:rsidTr="002C24EB">
        <w:tc>
          <w:tcPr>
            <w:tcW w:w="895" w:type="dxa"/>
          </w:tcPr>
          <w:p w14:paraId="3EDB3FAB" w14:textId="299BB15D" w:rsidR="00920A68" w:rsidRDefault="00920A68">
            <w:r>
              <w:t>4</w:t>
            </w:r>
          </w:p>
        </w:tc>
        <w:tc>
          <w:tcPr>
            <w:tcW w:w="1710" w:type="dxa"/>
          </w:tcPr>
          <w:p w14:paraId="7C264CD9" w14:textId="47DF5D76" w:rsidR="00920A68" w:rsidRDefault="00920A68">
            <w:r w:rsidRPr="00920A68">
              <w:t>squared_error</w:t>
            </w:r>
          </w:p>
        </w:tc>
        <w:tc>
          <w:tcPr>
            <w:tcW w:w="1620" w:type="dxa"/>
          </w:tcPr>
          <w:p w14:paraId="645F16D8" w14:textId="43A793CA" w:rsidR="00920A68" w:rsidRDefault="009E3CB3">
            <w:r w:rsidRPr="009E3CB3">
              <w:t>friedman_mse</w:t>
            </w:r>
          </w:p>
        </w:tc>
        <w:tc>
          <w:tcPr>
            <w:tcW w:w="1530" w:type="dxa"/>
          </w:tcPr>
          <w:p w14:paraId="2EFC399B" w14:textId="0072EC8A" w:rsidR="00920A68" w:rsidRDefault="009E3CB3">
            <w:r>
              <w:t>50</w:t>
            </w:r>
          </w:p>
        </w:tc>
        <w:tc>
          <w:tcPr>
            <w:tcW w:w="900" w:type="dxa"/>
          </w:tcPr>
          <w:p w14:paraId="1D3AC0AF" w14:textId="61F750BA" w:rsidR="00920A68" w:rsidRDefault="009E3CB3">
            <w:r>
              <w:t>0.8914</w:t>
            </w:r>
          </w:p>
        </w:tc>
      </w:tr>
      <w:tr w:rsidR="00920A68" w14:paraId="10A3A5AB" w14:textId="77777777" w:rsidTr="002C24EB">
        <w:tc>
          <w:tcPr>
            <w:tcW w:w="895" w:type="dxa"/>
          </w:tcPr>
          <w:p w14:paraId="731B726D" w14:textId="54F015A6" w:rsidR="00920A68" w:rsidRDefault="00920A68">
            <w:r>
              <w:t>5</w:t>
            </w:r>
          </w:p>
        </w:tc>
        <w:tc>
          <w:tcPr>
            <w:tcW w:w="1710" w:type="dxa"/>
          </w:tcPr>
          <w:p w14:paraId="7F01C005" w14:textId="2937F469" w:rsidR="00920A68" w:rsidRDefault="00920A68">
            <w:r w:rsidRPr="00920A68">
              <w:t>absolute_error</w:t>
            </w:r>
          </w:p>
        </w:tc>
        <w:tc>
          <w:tcPr>
            <w:tcW w:w="1620" w:type="dxa"/>
          </w:tcPr>
          <w:p w14:paraId="01308CE9" w14:textId="62C44496" w:rsidR="00920A68" w:rsidRDefault="009E3CB3">
            <w:r w:rsidRPr="009E3CB3">
              <w:t>friedman_mse</w:t>
            </w:r>
          </w:p>
        </w:tc>
        <w:tc>
          <w:tcPr>
            <w:tcW w:w="1530" w:type="dxa"/>
          </w:tcPr>
          <w:p w14:paraId="3E9A7B52" w14:textId="2E9AF872" w:rsidR="00920A68" w:rsidRDefault="009E3CB3">
            <w:r>
              <w:t>50</w:t>
            </w:r>
          </w:p>
        </w:tc>
        <w:tc>
          <w:tcPr>
            <w:tcW w:w="900" w:type="dxa"/>
          </w:tcPr>
          <w:p w14:paraId="4779C6DE" w14:textId="719D71E4" w:rsidR="00920A68" w:rsidRDefault="009E3CB3">
            <w:r>
              <w:t>0.8098</w:t>
            </w:r>
          </w:p>
        </w:tc>
      </w:tr>
      <w:tr w:rsidR="00920A68" w14:paraId="60AE8D16" w14:textId="77777777" w:rsidTr="002C24EB">
        <w:tc>
          <w:tcPr>
            <w:tcW w:w="895" w:type="dxa"/>
          </w:tcPr>
          <w:p w14:paraId="71173A2E" w14:textId="197B6B7B" w:rsidR="00920A68" w:rsidRDefault="00920A68">
            <w:r>
              <w:t>6</w:t>
            </w:r>
          </w:p>
        </w:tc>
        <w:tc>
          <w:tcPr>
            <w:tcW w:w="1710" w:type="dxa"/>
          </w:tcPr>
          <w:p w14:paraId="231FE53B" w14:textId="693A1FC9" w:rsidR="00920A68" w:rsidRDefault="00920A68">
            <w:r w:rsidRPr="00920A68">
              <w:t>absolute_error</w:t>
            </w:r>
          </w:p>
        </w:tc>
        <w:tc>
          <w:tcPr>
            <w:tcW w:w="1620" w:type="dxa"/>
          </w:tcPr>
          <w:p w14:paraId="19A9DF47" w14:textId="2CAA3357" w:rsidR="00920A68" w:rsidRDefault="009E3CB3">
            <w:r w:rsidRPr="009E3CB3">
              <w:t>friedman_mse</w:t>
            </w:r>
          </w:p>
        </w:tc>
        <w:tc>
          <w:tcPr>
            <w:tcW w:w="1530" w:type="dxa"/>
          </w:tcPr>
          <w:p w14:paraId="24E76E47" w14:textId="22C73E4F" w:rsidR="00920A68" w:rsidRDefault="009E3CB3">
            <w:r>
              <w:t>100</w:t>
            </w:r>
          </w:p>
        </w:tc>
        <w:tc>
          <w:tcPr>
            <w:tcW w:w="900" w:type="dxa"/>
          </w:tcPr>
          <w:p w14:paraId="5D7E5835" w14:textId="32F7421B" w:rsidR="00920A68" w:rsidRDefault="009E3CB3">
            <w:r>
              <w:t>0.8588</w:t>
            </w:r>
          </w:p>
        </w:tc>
      </w:tr>
    </w:tbl>
    <w:p w14:paraId="19022FD8" w14:textId="77777777" w:rsidR="00920A68" w:rsidRDefault="00920A68"/>
    <w:p w14:paraId="6A9DE536" w14:textId="43A59489" w:rsidR="00920A68" w:rsidRDefault="009E3CB3">
      <w:r w:rsidRPr="00920A68">
        <w:t>GradientBoostingRegressor</w:t>
      </w:r>
      <w:r>
        <w:t xml:space="preserve"> use </w:t>
      </w:r>
      <w:r w:rsidRPr="006403F2">
        <w:rPr>
          <w:color w:val="0070C0"/>
        </w:rPr>
        <w:t xml:space="preserve">R value </w:t>
      </w:r>
      <w:r>
        <w:rPr>
          <w:color w:val="0070C0"/>
        </w:rPr>
        <w:t>(</w:t>
      </w:r>
      <w:r>
        <w:t xml:space="preserve">LOSS </w:t>
      </w:r>
      <w:r>
        <w:t>=</w:t>
      </w:r>
      <w:r w:rsidRPr="00920A68">
        <w:t>squared_error</w:t>
      </w:r>
      <w:proofErr w:type="gramStart"/>
      <w:r>
        <w:t>) ,</w:t>
      </w:r>
      <w:proofErr w:type="gramEnd"/>
      <w:r>
        <w:t xml:space="preserve"> (</w:t>
      </w:r>
      <w:r w:rsidRPr="00920A68">
        <w:t>criterion</w:t>
      </w:r>
      <w:r>
        <w:t xml:space="preserve"> =</w:t>
      </w:r>
      <w:r w:rsidRPr="009E3CB3">
        <w:t xml:space="preserve"> </w:t>
      </w:r>
      <w:r w:rsidRPr="00920A68">
        <w:t>squared_error</w:t>
      </w:r>
      <w:r>
        <w:t xml:space="preserve"> )</w:t>
      </w:r>
      <w:r>
        <w:t xml:space="preserve">and N-estimator ((50)) </w:t>
      </w:r>
      <w:r w:rsidRPr="006403F2">
        <w:rPr>
          <w:color w:val="00B050"/>
        </w:rPr>
        <w:t xml:space="preserve">= </w:t>
      </w:r>
      <w:r>
        <w:t>0.8914</w:t>
      </w:r>
    </w:p>
    <w:p w14:paraId="36914EBB" w14:textId="227F8811" w:rsidR="00920A68" w:rsidRDefault="009E3CB3">
      <w:r>
        <w:t xml:space="preserve">                                                                              Or</w:t>
      </w:r>
    </w:p>
    <w:p w14:paraId="6E30AAD7" w14:textId="457336CF" w:rsidR="009E3CB3" w:rsidRDefault="009E3CB3" w:rsidP="009E3CB3">
      <w:r w:rsidRPr="00920A68">
        <w:t>GradientBoostingRegressor</w:t>
      </w:r>
      <w:r>
        <w:t xml:space="preserve"> use </w:t>
      </w:r>
      <w:r w:rsidRPr="006403F2">
        <w:rPr>
          <w:color w:val="0070C0"/>
        </w:rPr>
        <w:t xml:space="preserve">R value </w:t>
      </w:r>
      <w:r>
        <w:rPr>
          <w:color w:val="0070C0"/>
        </w:rPr>
        <w:t>(</w:t>
      </w:r>
      <w:r>
        <w:t>LOSS =</w:t>
      </w:r>
      <w:r w:rsidRPr="00920A68">
        <w:t>squared_error</w:t>
      </w:r>
      <w:proofErr w:type="gramStart"/>
      <w:r>
        <w:t>) ,</w:t>
      </w:r>
      <w:proofErr w:type="gramEnd"/>
      <w:r>
        <w:t xml:space="preserve"> (</w:t>
      </w:r>
      <w:r w:rsidRPr="00920A68">
        <w:t>criterion</w:t>
      </w:r>
      <w:r>
        <w:t xml:space="preserve"> =</w:t>
      </w:r>
      <w:r w:rsidRPr="009E3CB3">
        <w:t xml:space="preserve"> friedman_mse</w:t>
      </w:r>
      <w:r>
        <w:t xml:space="preserve">)and N-estimator ((50)) </w:t>
      </w:r>
      <w:r w:rsidRPr="006403F2">
        <w:rPr>
          <w:color w:val="00B050"/>
        </w:rPr>
        <w:t xml:space="preserve">= </w:t>
      </w:r>
      <w:r>
        <w:t>0.8914</w:t>
      </w:r>
    </w:p>
    <w:p w14:paraId="69B8B625" w14:textId="77777777" w:rsidR="009E3CB3" w:rsidRDefault="009E3CB3"/>
    <w:sectPr w:rsidR="009E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68"/>
    <w:rsid w:val="000D6884"/>
    <w:rsid w:val="002C24EB"/>
    <w:rsid w:val="00855906"/>
    <w:rsid w:val="00920A68"/>
    <w:rsid w:val="009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A0CB"/>
  <w15:chartTrackingRefBased/>
  <w15:docId w15:val="{6AF6D7E0-41A6-4C29-A9A0-BB3D54EE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1</cp:revision>
  <dcterms:created xsi:type="dcterms:W3CDTF">2024-06-02T04:00:00Z</dcterms:created>
  <dcterms:modified xsi:type="dcterms:W3CDTF">2024-06-02T04:23:00Z</dcterms:modified>
</cp:coreProperties>
</file>