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80836" cy="9810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83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4"/>
        <w:ind w:left="0"/>
        <w:rPr>
          <w:rFonts w:ascii="Times New Roman"/>
        </w:rPr>
      </w:pPr>
    </w:p>
    <w:p>
      <w:pPr>
        <w:pStyle w:val="BodyText"/>
        <w:spacing w:before="1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1587574</wp:posOffset>
                </wp:positionH>
                <wp:positionV relativeFrom="paragraph">
                  <wp:posOffset>-1156956</wp:posOffset>
                </wp:positionV>
                <wp:extent cx="5969000" cy="9779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69000" cy="977900"/>
                          <a:chExt cx="5969000" cy="9779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69000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0" h="977900">
                                <a:moveTo>
                                  <a:pt x="5968925" y="0"/>
                                </a:moveTo>
                                <a:lnTo>
                                  <a:pt x="96991" y="0"/>
                                </a:lnTo>
                                <a:lnTo>
                                  <a:pt x="78413" y="74"/>
                                </a:lnTo>
                                <a:lnTo>
                                  <a:pt x="40019" y="4762"/>
                                </a:lnTo>
                                <a:lnTo>
                                  <a:pt x="4688" y="40106"/>
                                </a:lnTo>
                                <a:lnTo>
                                  <a:pt x="0" y="78493"/>
                                </a:lnTo>
                                <a:lnTo>
                                  <a:pt x="0" y="899412"/>
                                </a:lnTo>
                                <a:lnTo>
                                  <a:pt x="4688" y="937806"/>
                                </a:lnTo>
                                <a:lnTo>
                                  <a:pt x="40019" y="973137"/>
                                </a:lnTo>
                                <a:lnTo>
                                  <a:pt x="78413" y="977825"/>
                                </a:lnTo>
                                <a:lnTo>
                                  <a:pt x="96991" y="977900"/>
                                </a:lnTo>
                                <a:lnTo>
                                  <a:pt x="5968925" y="977900"/>
                                </a:lnTo>
                                <a:lnTo>
                                  <a:pt x="596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969000" cy="97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299" w:right="0" w:firstLine="0"/>
                                <w:jc w:val="lef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color w:val="FFFFFF"/>
                                  <w:sz w:val="52"/>
                                </w:rPr>
                                <w:t>Ramandeep</w:t>
                              </w:r>
                              <w:r>
                                <w:rPr>
                                  <w:color w:val="FFFFFF"/>
                                  <w:spacing w:val="54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52"/>
                                </w:rPr>
                                <w:t>Singh</w:t>
                              </w:r>
                            </w:p>
                            <w:p>
                              <w:pPr>
                                <w:spacing w:line="280" w:lineRule="auto" w:before="32"/>
                                <w:ind w:left="299" w:right="178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Village Chohala Tehsil Rspura Distt Jammu J&amp;K</w:t>
                              </w:r>
                              <w:r>
                                <w:rPr>
                                  <w:color w:val="FFFFFF"/>
                                  <w:spacing w:val="80"/>
                                  <w:sz w:val="22"/>
                                </w:rPr>
                                <w:t> </w:t>
                              </w:r>
                              <w:hyperlink r:id="rId6">
                                <w:r>
                                  <w:rPr>
                                    <w:color w:val="FFFFFF"/>
                                    <w:sz w:val="22"/>
                                  </w:rPr>
                                  <w:t>deeparmanG54@gmail.com</w:t>
                                </w:r>
                              </w:hyperlink>
                              <w:r>
                                <w:rPr>
                                  <w:color w:val="FFFFFF"/>
                                  <w:spacing w:val="51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spacing w:val="52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+U18803553237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005859pt;margin-top:-91.098923pt;width:470pt;height:77pt;mso-position-horizontal-relative:page;mso-position-vertical-relative:paragraph;z-index:15730688" id="docshapegroup1" coordorigin="2500,-1822" coordsize="9400,1540">
                <v:shape style="position:absolute;left:2500;top:-1822;width:9400;height:1540" id="docshape2" coordorigin="2500,-1822" coordsize="9400,1540" path="m11900,-1822l2653,-1822,2624,-1822,2563,-1814,2508,-1759,2500,-1698,2500,-406,2508,-345,2563,-289,2624,-282,2653,-282,11900,-282,11900,-1822xe" filled="true" fillcolor="#3c40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00;top:-1822;width:9400;height:1540" type="#_x0000_t202" id="docshape3" filled="false" stroked="false">
                  <v:textbox inset="0,0,0,0">
                    <w:txbxContent>
                      <w:p>
                        <w:pPr>
                          <w:spacing w:before="147"/>
                          <w:ind w:left="299" w:right="0" w:firstLine="0"/>
                          <w:jc w:val="left"/>
                          <w:rPr>
                            <w:sz w:val="52"/>
                          </w:rPr>
                        </w:pPr>
                        <w:r>
                          <w:rPr>
                            <w:color w:val="FFFFFF"/>
                            <w:sz w:val="52"/>
                          </w:rPr>
                          <w:t>Ramandeep</w:t>
                        </w:r>
                        <w:r>
                          <w:rPr>
                            <w:color w:val="FFFFFF"/>
                            <w:spacing w:val="54"/>
                            <w:sz w:val="52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52"/>
                          </w:rPr>
                          <w:t>Singh</w:t>
                        </w:r>
                      </w:p>
                      <w:p>
                        <w:pPr>
                          <w:spacing w:line="280" w:lineRule="auto" w:before="32"/>
                          <w:ind w:left="299" w:right="178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Village Chohala Tehsil Rspura Distt Jammu J&amp;K</w:t>
                        </w:r>
                        <w:r>
                          <w:rPr>
                            <w:color w:val="FFFFFF"/>
                            <w:spacing w:val="80"/>
                            <w:sz w:val="22"/>
                          </w:rPr>
                          <w:t> </w:t>
                        </w:r>
                        <w:hyperlink r:id="rId6">
                          <w:r>
                            <w:rPr>
                              <w:color w:val="FFFFFF"/>
                              <w:sz w:val="22"/>
                            </w:rPr>
                            <w:t>deeparmanG54@gmail.com</w:t>
                          </w:r>
                        </w:hyperlink>
                        <w:r>
                          <w:rPr>
                            <w:color w:val="FFFFFF"/>
                            <w:spacing w:val="51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22"/>
                          </w:rPr>
                          <w:t>|</w:t>
                        </w:r>
                        <w:r>
                          <w:rPr>
                            <w:color w:val="FFFFFF"/>
                            <w:spacing w:val="52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+U18803553237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Field</w:t>
      </w:r>
      <w:r>
        <w:rPr>
          <w:spacing w:val="1"/>
          <w:w w:val="105"/>
        </w:rPr>
        <w:t> </w:t>
      </w:r>
      <w:r>
        <w:rPr>
          <w:w w:val="105"/>
        </w:rPr>
        <w:t>Supervision,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software,</w:t>
      </w:r>
      <w:r>
        <w:rPr>
          <w:spacing w:val="1"/>
          <w:w w:val="105"/>
        </w:rPr>
        <w:t> </w:t>
      </w:r>
      <w:r>
        <w:rPr>
          <w:w w:val="105"/>
        </w:rPr>
        <w:t>Testing,</w:t>
      </w:r>
      <w:r>
        <w:rPr>
          <w:spacing w:val="2"/>
          <w:w w:val="105"/>
        </w:rPr>
        <w:t> </w:t>
      </w:r>
      <w:r>
        <w:rPr>
          <w:w w:val="105"/>
        </w:rPr>
        <w:t>MS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office</w:t>
      </w:r>
    </w:p>
    <w:p>
      <w:pPr>
        <w:pStyle w:val="BodyText"/>
        <w:spacing w:before="10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444574</wp:posOffset>
                </wp:positionH>
                <wp:positionV relativeFrom="paragraph">
                  <wp:posOffset>229598</wp:posOffset>
                </wp:positionV>
                <wp:extent cx="2204720" cy="36512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204720" cy="365125"/>
                          <a:chExt cx="2204720" cy="3651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20472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4720" h="365125">
                                <a:moveTo>
                                  <a:pt x="2107528" y="0"/>
                                </a:moveTo>
                                <a:lnTo>
                                  <a:pt x="96995" y="0"/>
                                </a:lnTo>
                                <a:lnTo>
                                  <a:pt x="78418" y="74"/>
                                </a:lnTo>
                                <a:lnTo>
                                  <a:pt x="40025" y="4762"/>
                                </a:lnTo>
                                <a:lnTo>
                                  <a:pt x="4683" y="40106"/>
                                </a:lnTo>
                                <a:lnTo>
                                  <a:pt x="0" y="78493"/>
                                </a:lnTo>
                                <a:lnTo>
                                  <a:pt x="0" y="286090"/>
                                </a:lnTo>
                                <a:lnTo>
                                  <a:pt x="4683" y="324484"/>
                                </a:lnTo>
                                <a:lnTo>
                                  <a:pt x="40025" y="359829"/>
                                </a:lnTo>
                                <a:lnTo>
                                  <a:pt x="78418" y="364504"/>
                                </a:lnTo>
                                <a:lnTo>
                                  <a:pt x="96995" y="364578"/>
                                </a:lnTo>
                                <a:lnTo>
                                  <a:pt x="2107528" y="364578"/>
                                </a:lnTo>
                                <a:lnTo>
                                  <a:pt x="2153180" y="362575"/>
                                </a:lnTo>
                                <a:lnTo>
                                  <a:pt x="2194102" y="336093"/>
                                </a:lnTo>
                                <a:lnTo>
                                  <a:pt x="2204520" y="286090"/>
                                </a:lnTo>
                                <a:lnTo>
                                  <a:pt x="2204520" y="78493"/>
                                </a:lnTo>
                                <a:lnTo>
                                  <a:pt x="2199832" y="40106"/>
                                </a:lnTo>
                                <a:lnTo>
                                  <a:pt x="2164500" y="4762"/>
                                </a:lnTo>
                                <a:lnTo>
                                  <a:pt x="2126106" y="74"/>
                                </a:lnTo>
                                <a:lnTo>
                                  <a:pt x="2107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204720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11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8"/>
                                </w:rPr>
                                <w:t>Professional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005852pt;margin-top:18.078613pt;width:173.6pt;height:28.75pt;mso-position-horizontal-relative:page;mso-position-vertical-relative:paragraph;z-index:-15728640;mso-wrap-distance-left:0;mso-wrap-distance-right:0" id="docshapegroup4" coordorigin="700,362" coordsize="3472,575">
                <v:shape style="position:absolute;left:700;top:361;width:3472;height:575" id="docshape5" coordorigin="700,362" coordsize="3472,575" path="m4019,362l853,362,824,362,763,369,707,425,700,485,700,812,707,873,763,928,824,936,853,936,4019,936,4091,933,4155,891,4172,812,4172,485,4164,425,4109,369,4048,362,4019,362xe" filled="true" fillcolor="#3c40ff" stroked="false">
                  <v:path arrowok="t"/>
                  <v:fill type="solid"/>
                </v:shape>
                <v:shape style="position:absolute;left:700;top:361;width:3472;height:575" type="#_x0000_t202" id="docshape6" filled="false" stroked="false">
                  <v:textbox inset="0,0,0,0">
                    <w:txbxContent>
                      <w:p>
                        <w:pPr>
                          <w:spacing w:before="123"/>
                          <w:ind w:left="11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28"/>
                          </w:rPr>
                          <w:t>Professional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28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0"/>
        <w:ind w:left="0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680" w:bottom="280" w:left="580" w:right="0"/>
        </w:sectPr>
      </w:pPr>
    </w:p>
    <w:p>
      <w:pPr>
        <w:pStyle w:val="BodyText"/>
        <w:spacing w:line="280" w:lineRule="auto" w:before="99"/>
        <w:ind w:left="120" w:right="4731"/>
      </w:pPr>
      <w:r>
        <w:rPr>
          <w:w w:val="110"/>
        </w:rPr>
        <w:t>Harjas </w:t>
      </w:r>
      <w:r>
        <w:rPr>
          <w:w w:val="110"/>
        </w:rPr>
        <w:t>Enterprises Field Supervisor</w:t>
      </w:r>
    </w:p>
    <w:p>
      <w:pPr>
        <w:pStyle w:val="BodyText"/>
        <w:spacing w:before="142"/>
        <w:ind w:left="120"/>
      </w:pPr>
      <w:r>
        <w:rPr>
          <w:w w:val="105"/>
        </w:rPr>
        <w:t>Worked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field</w:t>
      </w:r>
      <w:r>
        <w:rPr>
          <w:spacing w:val="-1"/>
          <w:w w:val="105"/>
        </w:rPr>
        <w:t> </w:t>
      </w:r>
      <w:r>
        <w:rPr>
          <w:w w:val="105"/>
        </w:rPr>
        <w:t>supervisor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efficiently</w:t>
      </w:r>
      <w:r>
        <w:rPr>
          <w:spacing w:val="-1"/>
          <w:w w:val="105"/>
        </w:rPr>
        <w:t> </w:t>
      </w:r>
      <w:r>
        <w:rPr>
          <w:w w:val="105"/>
        </w:rPr>
        <w:t>supervison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field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work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245" w:after="0"/>
        <w:ind w:left="288" w:right="0" w:hanging="168"/>
        <w:jc w:val="left"/>
        <w:rPr>
          <w:sz w:val="22"/>
        </w:rPr>
      </w:pPr>
      <w:r>
        <w:rPr>
          <w:sz w:val="22"/>
        </w:rPr>
        <w:t>line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transmission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7" w:after="0"/>
        <w:ind w:left="288" w:right="0" w:hanging="168"/>
        <w:jc w:val="left"/>
        <w:rPr>
          <w:sz w:val="22"/>
        </w:rPr>
      </w:pPr>
      <w:r>
        <w:rPr>
          <w:spacing w:val="-4"/>
          <w:w w:val="105"/>
          <w:sz w:val="22"/>
        </w:rPr>
        <w:t>Tower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maintenance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7" w:after="0"/>
        <w:ind w:left="288" w:right="0" w:hanging="168"/>
        <w:jc w:val="left"/>
        <w:rPr>
          <w:sz w:val="22"/>
        </w:rPr>
      </w:pPr>
      <w:r>
        <w:rPr>
          <w:spacing w:val="-2"/>
          <w:w w:val="110"/>
          <w:sz w:val="22"/>
        </w:rPr>
        <w:t>Survey</w:t>
      </w:r>
    </w:p>
    <w:p>
      <w:pPr>
        <w:pStyle w:val="BodyText"/>
        <w:spacing w:before="99"/>
        <w:ind w:left="120"/>
      </w:pPr>
      <w:r>
        <w:rPr/>
        <w:br w:type="column"/>
      </w:r>
      <w:r>
        <w:rPr>
          <w:spacing w:val="-2"/>
        </w:rPr>
        <w:t>11/17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10"/>
        </w:rPr>
        <w:t> </w:t>
      </w:r>
      <w:r>
        <w:rPr>
          <w:spacing w:val="-2"/>
        </w:rPr>
        <w:t>01/20</w:t>
      </w:r>
    </w:p>
    <w:p>
      <w:pPr>
        <w:spacing w:after="0"/>
        <w:sectPr>
          <w:type w:val="continuous"/>
          <w:pgSz w:w="11900" w:h="16840"/>
          <w:pgMar w:top="680" w:bottom="280" w:left="580" w:right="0"/>
          <w:cols w:num="2" w:equalWidth="0">
            <w:col w:w="7342" w:space="1780"/>
            <w:col w:w="2198"/>
          </w:cols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680" w:bottom="280" w:left="580" w:right="0"/>
        </w:sectPr>
      </w:pPr>
    </w:p>
    <w:p>
      <w:pPr>
        <w:pStyle w:val="BodyText"/>
        <w:spacing w:line="280" w:lineRule="auto" w:before="103"/>
        <w:ind w:left="120" w:right="21"/>
      </w:pPr>
      <w:r>
        <w:rPr>
          <w:w w:val="110"/>
        </w:rPr>
        <w:t>Fusion Tech Partners Junior</w:t>
      </w:r>
      <w:r>
        <w:rPr>
          <w:spacing w:val="-7"/>
          <w:w w:val="110"/>
        </w:rPr>
        <w:t> </w:t>
      </w:r>
      <w:r>
        <w:rPr>
          <w:w w:val="110"/>
        </w:rPr>
        <w:t>Software</w:t>
      </w:r>
      <w:r>
        <w:rPr>
          <w:spacing w:val="-7"/>
          <w:w w:val="110"/>
        </w:rPr>
        <w:t> </w:t>
      </w:r>
      <w:r>
        <w:rPr>
          <w:w w:val="110"/>
        </w:rPr>
        <w:t>Developer</w:t>
      </w:r>
    </w:p>
    <w:p>
      <w:pPr>
        <w:pStyle w:val="BodyText"/>
        <w:spacing w:before="143"/>
        <w:ind w:left="120"/>
      </w:pPr>
      <w:r>
        <w:rPr>
          <w:spacing w:val="-2"/>
          <w:w w:val="105"/>
        </w:rPr>
        <w:t>Java,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Testing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244" w:after="0"/>
        <w:ind w:left="288" w:right="0" w:hanging="168"/>
        <w:jc w:val="left"/>
        <w:rPr>
          <w:sz w:val="22"/>
        </w:rPr>
      </w:pPr>
      <w:r>
        <w:rPr>
          <w:w w:val="105"/>
          <w:sz w:val="22"/>
        </w:rPr>
        <w:t>Backend</w:t>
      </w:r>
      <w:r>
        <w:rPr>
          <w:spacing w:val="24"/>
          <w:w w:val="105"/>
          <w:sz w:val="22"/>
        </w:rPr>
        <w:t> </w:t>
      </w:r>
      <w:r>
        <w:rPr>
          <w:spacing w:val="-2"/>
          <w:w w:val="105"/>
          <w:sz w:val="22"/>
        </w:rPr>
        <w:t>developer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7" w:after="0"/>
        <w:ind w:left="288" w:right="0" w:hanging="168"/>
        <w:jc w:val="left"/>
        <w:rPr>
          <w:sz w:val="22"/>
        </w:rPr>
      </w:pPr>
      <w:r>
        <w:rPr>
          <w:w w:val="105"/>
          <w:sz w:val="22"/>
        </w:rPr>
        <w:t>Frontend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developer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7" w:after="0"/>
        <w:ind w:left="288" w:right="0" w:hanging="168"/>
        <w:jc w:val="left"/>
        <w:rPr>
          <w:sz w:val="22"/>
        </w:rPr>
      </w:pPr>
      <w:r>
        <w:rPr>
          <w:sz w:val="22"/>
        </w:rPr>
        <w:t>Automation</w:t>
      </w:r>
      <w:r>
        <w:rPr>
          <w:spacing w:val="41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BodyText"/>
        <w:spacing w:before="103"/>
        <w:ind w:left="120"/>
      </w:pPr>
      <w:r>
        <w:rPr/>
        <w:br w:type="column"/>
      </w:r>
      <w:r>
        <w:rPr>
          <w:w w:val="115"/>
        </w:rPr>
        <w:t>04/20</w:t>
      </w:r>
      <w:r>
        <w:rPr>
          <w:spacing w:val="-17"/>
          <w:w w:val="115"/>
        </w:rPr>
        <w:t> </w:t>
      </w:r>
      <w:r>
        <w:rPr>
          <w:w w:val="115"/>
        </w:rPr>
        <w:t>-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04/21</w:t>
      </w:r>
    </w:p>
    <w:p>
      <w:pPr>
        <w:spacing w:after="0"/>
        <w:sectPr>
          <w:type w:val="continuous"/>
          <w:pgSz w:w="11900" w:h="16840"/>
          <w:pgMar w:top="680" w:bottom="280" w:left="580" w:right="0"/>
          <w:cols w:num="2" w:equalWidth="0">
            <w:col w:w="3061" w:space="5938"/>
            <w:col w:w="2321"/>
          </w:cols>
        </w:sectPr>
      </w:pPr>
    </w:p>
    <w:p>
      <w:pPr>
        <w:pStyle w:val="BodyText"/>
        <w:spacing w:before="125"/>
        <w:ind w:left="0"/>
        <w:rPr>
          <w:sz w:val="20"/>
        </w:rPr>
      </w:pPr>
    </w:p>
    <w:p>
      <w:pPr>
        <w:pStyle w:val="BodyText"/>
        <w:spacing w:before="0"/>
        <w:ind w:left="1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07110" cy="365125"/>
                <wp:effectExtent l="0" t="0" r="0" b="635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007110" cy="365125"/>
                          <a:chExt cx="1007110" cy="3651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00711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110" h="365125">
                                <a:moveTo>
                                  <a:pt x="909512" y="0"/>
                                </a:moveTo>
                                <a:lnTo>
                                  <a:pt x="96995" y="0"/>
                                </a:lnTo>
                                <a:lnTo>
                                  <a:pt x="78418" y="74"/>
                                </a:lnTo>
                                <a:lnTo>
                                  <a:pt x="40025" y="4762"/>
                                </a:lnTo>
                                <a:lnTo>
                                  <a:pt x="4683" y="40093"/>
                                </a:lnTo>
                                <a:lnTo>
                                  <a:pt x="0" y="78487"/>
                                </a:lnTo>
                                <a:lnTo>
                                  <a:pt x="0" y="286090"/>
                                </a:lnTo>
                                <a:lnTo>
                                  <a:pt x="4683" y="324485"/>
                                </a:lnTo>
                                <a:lnTo>
                                  <a:pt x="40025" y="359829"/>
                                </a:lnTo>
                                <a:lnTo>
                                  <a:pt x="78418" y="364504"/>
                                </a:lnTo>
                                <a:lnTo>
                                  <a:pt x="96995" y="364578"/>
                                </a:lnTo>
                                <a:lnTo>
                                  <a:pt x="909512" y="364578"/>
                                </a:lnTo>
                                <a:lnTo>
                                  <a:pt x="955164" y="362575"/>
                                </a:lnTo>
                                <a:lnTo>
                                  <a:pt x="996091" y="336093"/>
                                </a:lnTo>
                                <a:lnTo>
                                  <a:pt x="1006504" y="286090"/>
                                </a:lnTo>
                                <a:lnTo>
                                  <a:pt x="1006504" y="78487"/>
                                </a:lnTo>
                                <a:lnTo>
                                  <a:pt x="1001828" y="40093"/>
                                </a:lnTo>
                                <a:lnTo>
                                  <a:pt x="966484" y="4762"/>
                                </a:lnTo>
                                <a:lnTo>
                                  <a:pt x="928090" y="74"/>
                                </a:lnTo>
                                <a:lnTo>
                                  <a:pt x="909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1007110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11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3pt;height:28.75pt;mso-position-horizontal-relative:char;mso-position-vertical-relative:line" id="docshapegroup7" coordorigin="0,0" coordsize="1586,575">
                <v:shape style="position:absolute;left:0;top:0;width:1586;height:575" id="docshape8" coordorigin="0,0" coordsize="1586,575" path="m1432,0l153,0,123,0,63,8,7,63,0,124,0,451,7,511,63,567,123,574,153,574,1432,574,1504,571,1569,529,1585,451,1585,124,1578,63,1522,8,1462,0,1432,0xe" filled="true" fillcolor="#3c40ff" stroked="false">
                  <v:path arrowok="t"/>
                  <v:fill type="solid"/>
                </v:shape>
                <v:shape style="position:absolute;left:0;top:0;width:1586;height:575" type="#_x0000_t202" id="docshape9" filled="false" stroked="false">
                  <v:textbox inset="0,0,0,0">
                    <w:txbxContent>
                      <w:p>
                        <w:pPr>
                          <w:spacing w:before="123"/>
                          <w:ind w:left="11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28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80" w:lineRule="auto" w:before="133"/>
        <w:ind w:left="120" w:right="8465"/>
      </w:pPr>
      <w:r>
        <w:rPr>
          <w:w w:val="110"/>
        </w:rPr>
        <w:t>Jammu</w:t>
      </w:r>
      <w:r>
        <w:rPr>
          <w:spacing w:val="-14"/>
          <w:w w:val="110"/>
        </w:rPr>
        <w:t> </w:t>
      </w:r>
      <w:r>
        <w:rPr>
          <w:w w:val="110"/>
        </w:rPr>
        <w:t>University </w:t>
      </w:r>
      <w:r>
        <w:rPr>
          <w:spacing w:val="-2"/>
          <w:w w:val="110"/>
        </w:rPr>
        <w:t>BE(ECE)</w:t>
      </w:r>
    </w:p>
    <w:p>
      <w:pPr>
        <w:pStyle w:val="BodyText"/>
        <w:spacing w:before="10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444574</wp:posOffset>
                </wp:positionH>
                <wp:positionV relativeFrom="paragraph">
                  <wp:posOffset>228122</wp:posOffset>
                </wp:positionV>
                <wp:extent cx="968375" cy="36512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68375" cy="365125"/>
                          <a:chExt cx="968375" cy="3651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968375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5125">
                                <a:moveTo>
                                  <a:pt x="870777" y="0"/>
                                </a:moveTo>
                                <a:lnTo>
                                  <a:pt x="96995" y="0"/>
                                </a:lnTo>
                                <a:lnTo>
                                  <a:pt x="78418" y="74"/>
                                </a:lnTo>
                                <a:lnTo>
                                  <a:pt x="40025" y="4762"/>
                                </a:lnTo>
                                <a:lnTo>
                                  <a:pt x="4683" y="40093"/>
                                </a:lnTo>
                                <a:lnTo>
                                  <a:pt x="0" y="78493"/>
                                </a:lnTo>
                                <a:lnTo>
                                  <a:pt x="0" y="286090"/>
                                </a:lnTo>
                                <a:lnTo>
                                  <a:pt x="4683" y="324485"/>
                                </a:lnTo>
                                <a:lnTo>
                                  <a:pt x="40025" y="359829"/>
                                </a:lnTo>
                                <a:lnTo>
                                  <a:pt x="78418" y="364504"/>
                                </a:lnTo>
                                <a:lnTo>
                                  <a:pt x="96995" y="364578"/>
                                </a:lnTo>
                                <a:lnTo>
                                  <a:pt x="870777" y="364578"/>
                                </a:lnTo>
                                <a:lnTo>
                                  <a:pt x="916429" y="362575"/>
                                </a:lnTo>
                                <a:lnTo>
                                  <a:pt x="957356" y="336093"/>
                                </a:lnTo>
                                <a:lnTo>
                                  <a:pt x="967769" y="286090"/>
                                </a:lnTo>
                                <a:lnTo>
                                  <a:pt x="967769" y="78493"/>
                                </a:lnTo>
                                <a:lnTo>
                                  <a:pt x="963093" y="40093"/>
                                </a:lnTo>
                                <a:lnTo>
                                  <a:pt x="927749" y="4762"/>
                                </a:lnTo>
                                <a:lnTo>
                                  <a:pt x="889355" y="74"/>
                                </a:lnTo>
                                <a:lnTo>
                                  <a:pt x="870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968375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11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28"/>
                                </w:rPr>
                                <w:t>Key</w:t>
                              </w:r>
                              <w:r>
                                <w:rPr>
                                  <w:color w:val="FFFFFF"/>
                                  <w:spacing w:val="-25"/>
                                  <w:w w:val="1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005852pt;margin-top:17.96244pt;width:76.25pt;height:28.75pt;mso-position-horizontal-relative:page;mso-position-vertical-relative:paragraph;z-index:-15727616;mso-wrap-distance-left:0;mso-wrap-distance-right:0" id="docshapegroup10" coordorigin="700,359" coordsize="1525,575">
                <v:shape style="position:absolute;left:700;top:359;width:1525;height:575" id="docshape11" coordorigin="700,359" coordsize="1525,575" path="m2071,359l853,359,824,359,763,367,707,422,700,483,700,810,707,870,763,926,824,933,853,933,2071,933,2143,930,2208,889,2224,810,2224,483,2217,422,2161,367,2101,359,2071,359xe" filled="true" fillcolor="#3c40ff" stroked="false">
                  <v:path arrowok="t"/>
                  <v:fill type="solid"/>
                </v:shape>
                <v:shape style="position:absolute;left:700;top:359;width:1525;height:575" type="#_x0000_t202" id="docshape12" filled="false" stroked="false">
                  <v:textbox inset="0,0,0,0">
                    <w:txbxContent>
                      <w:p>
                        <w:pPr>
                          <w:spacing w:before="123"/>
                          <w:ind w:left="11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w w:val="110"/>
                            <w:sz w:val="28"/>
                          </w:rPr>
                          <w:t>Key</w:t>
                        </w:r>
                        <w:r>
                          <w:rPr>
                            <w:color w:val="FFFFFF"/>
                            <w:spacing w:val="-25"/>
                            <w:w w:val="110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5"/>
                            <w:sz w:val="28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128" w:after="0"/>
        <w:ind w:left="288" w:right="0" w:hanging="168"/>
        <w:jc w:val="left"/>
        <w:rPr>
          <w:sz w:val="22"/>
        </w:rPr>
      </w:pPr>
      <w:r>
        <w:rPr>
          <w:w w:val="120"/>
          <w:sz w:val="22"/>
        </w:rPr>
        <w:t>MS</w:t>
      </w:r>
      <w:r>
        <w:rPr>
          <w:spacing w:val="1"/>
          <w:w w:val="120"/>
          <w:sz w:val="22"/>
        </w:rPr>
        <w:t> </w:t>
      </w:r>
      <w:r>
        <w:rPr>
          <w:spacing w:val="-2"/>
          <w:w w:val="120"/>
          <w:sz w:val="22"/>
        </w:rPr>
        <w:t>Tools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8" w:after="0"/>
        <w:ind w:left="288" w:right="0" w:hanging="168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Supervision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7" w:after="0"/>
        <w:ind w:left="288" w:right="0" w:hanging="168"/>
        <w:jc w:val="left"/>
        <w:rPr>
          <w:sz w:val="22"/>
        </w:rPr>
      </w:pPr>
      <w:r>
        <w:rPr>
          <w:sz w:val="22"/>
        </w:rPr>
        <w:t>Automation</w:t>
      </w:r>
      <w:r>
        <w:rPr>
          <w:spacing w:val="41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7" w:after="0"/>
        <w:ind w:left="288" w:right="0" w:hanging="168"/>
        <w:jc w:val="left"/>
        <w:rPr>
          <w:sz w:val="22"/>
        </w:rPr>
      </w:pPr>
      <w:r>
        <w:rPr>
          <w:w w:val="105"/>
          <w:sz w:val="22"/>
        </w:rPr>
        <w:t>API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testing</w:t>
      </w:r>
    </w:p>
    <w:p>
      <w:pPr>
        <w:pStyle w:val="BodyText"/>
        <w:spacing w:before="9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444574</wp:posOffset>
                </wp:positionH>
                <wp:positionV relativeFrom="paragraph">
                  <wp:posOffset>224830</wp:posOffset>
                </wp:positionV>
                <wp:extent cx="858519" cy="36512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858519" cy="365125"/>
                          <a:chExt cx="858519" cy="3651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858519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365125">
                                <a:moveTo>
                                  <a:pt x="760976" y="0"/>
                                </a:moveTo>
                                <a:lnTo>
                                  <a:pt x="96995" y="0"/>
                                </a:lnTo>
                                <a:lnTo>
                                  <a:pt x="78418" y="74"/>
                                </a:lnTo>
                                <a:lnTo>
                                  <a:pt x="40025" y="4762"/>
                                </a:lnTo>
                                <a:lnTo>
                                  <a:pt x="4683" y="40106"/>
                                </a:lnTo>
                                <a:lnTo>
                                  <a:pt x="0" y="78493"/>
                                </a:lnTo>
                                <a:lnTo>
                                  <a:pt x="0" y="286090"/>
                                </a:lnTo>
                                <a:lnTo>
                                  <a:pt x="4683" y="324485"/>
                                </a:lnTo>
                                <a:lnTo>
                                  <a:pt x="40025" y="359816"/>
                                </a:lnTo>
                                <a:lnTo>
                                  <a:pt x="78418" y="364504"/>
                                </a:lnTo>
                                <a:lnTo>
                                  <a:pt x="96995" y="364578"/>
                                </a:lnTo>
                                <a:lnTo>
                                  <a:pt x="760976" y="364578"/>
                                </a:lnTo>
                                <a:lnTo>
                                  <a:pt x="806630" y="362569"/>
                                </a:lnTo>
                                <a:lnTo>
                                  <a:pt x="847554" y="336093"/>
                                </a:lnTo>
                                <a:lnTo>
                                  <a:pt x="857977" y="286090"/>
                                </a:lnTo>
                                <a:lnTo>
                                  <a:pt x="857977" y="78493"/>
                                </a:lnTo>
                                <a:lnTo>
                                  <a:pt x="853289" y="40106"/>
                                </a:lnTo>
                                <a:lnTo>
                                  <a:pt x="817947" y="4762"/>
                                </a:lnTo>
                                <a:lnTo>
                                  <a:pt x="779555" y="74"/>
                                </a:lnTo>
                                <a:lnTo>
                                  <a:pt x="760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858519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11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005852pt;margin-top:17.703156pt;width:67.6pt;height:28.75pt;mso-position-horizontal-relative:page;mso-position-vertical-relative:paragraph;z-index:-15727104;mso-wrap-distance-left:0;mso-wrap-distance-right:0" id="docshapegroup13" coordorigin="700,354" coordsize="1352,575">
                <v:shape style="position:absolute;left:700;top:354;width:1352;height:575" id="docshape14" coordorigin="700,354" coordsize="1352,575" path="m1899,354l853,354,824,354,763,362,707,417,700,478,700,805,707,865,763,921,824,928,853,928,1899,928,1970,925,2035,883,2051,805,2051,478,2044,417,1988,362,1928,354,1899,354xe" filled="true" fillcolor="#3c40ff" stroked="false">
                  <v:path arrowok="t"/>
                  <v:fill type="solid"/>
                </v:shape>
                <v:shape style="position:absolute;left:700;top:354;width:1352;height:575" type="#_x0000_t202" id="docshape15" filled="false" stroked="false">
                  <v:textbox inset="0,0,0,0">
                    <w:txbxContent>
                      <w:p>
                        <w:pPr>
                          <w:spacing w:before="123"/>
                          <w:ind w:left="11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28"/>
                          </w:rPr>
                          <w:t>Projects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0"/>
        <w:ind w:left="0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680" w:bottom="280" w:left="580" w:right="0"/>
        </w:sectPr>
      </w:pPr>
    </w:p>
    <w:p>
      <w:pPr>
        <w:pStyle w:val="BodyText"/>
        <w:spacing w:before="99"/>
        <w:ind w:left="120"/>
      </w:pPr>
      <w:r>
        <w:rPr>
          <w:spacing w:val="-2"/>
          <w:w w:val="110"/>
        </w:rPr>
        <w:t>Crityk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184" w:after="0"/>
        <w:ind w:left="288" w:right="0" w:hanging="168"/>
        <w:jc w:val="left"/>
        <w:rPr>
          <w:sz w:val="22"/>
        </w:rPr>
      </w:pPr>
      <w:r>
        <w:rPr>
          <w:w w:val="105"/>
          <w:sz w:val="22"/>
        </w:rPr>
        <w:t>Online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Food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delivery</w:t>
      </w:r>
      <w:r>
        <w:rPr>
          <w:spacing w:val="-2"/>
          <w:w w:val="105"/>
          <w:sz w:val="22"/>
        </w:rPr>
        <w:t> </w:t>
      </w:r>
      <w:r>
        <w:rPr>
          <w:spacing w:val="-5"/>
          <w:w w:val="105"/>
          <w:sz w:val="22"/>
        </w:rPr>
        <w:t>app</w:t>
      </w:r>
    </w:p>
    <w:p>
      <w:pPr>
        <w:pStyle w:val="BodyText"/>
        <w:spacing w:before="99"/>
        <w:ind w:left="120"/>
      </w:pPr>
      <w:r>
        <w:rPr/>
        <w:br w:type="column"/>
      </w:r>
      <w:r>
        <w:rPr>
          <w:w w:val="115"/>
        </w:rPr>
        <w:t>04/20</w:t>
      </w:r>
      <w:r>
        <w:rPr>
          <w:spacing w:val="-17"/>
          <w:w w:val="115"/>
        </w:rPr>
        <w:t> </w:t>
      </w:r>
      <w:r>
        <w:rPr>
          <w:w w:val="115"/>
        </w:rPr>
        <w:t>-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04/21</w:t>
      </w:r>
    </w:p>
    <w:p>
      <w:pPr>
        <w:spacing w:after="0"/>
        <w:sectPr>
          <w:type w:val="continuous"/>
          <w:pgSz w:w="11900" w:h="16840"/>
          <w:pgMar w:top="680" w:bottom="280" w:left="580" w:right="0"/>
          <w:cols w:num="2" w:equalWidth="0">
            <w:col w:w="2933" w:space="6066"/>
            <w:col w:w="2321"/>
          </w:cols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680" w:bottom="280" w:left="580" w:right="0"/>
        </w:sectPr>
      </w:pPr>
    </w:p>
    <w:p>
      <w:pPr>
        <w:pStyle w:val="BodyText"/>
        <w:spacing w:before="104"/>
        <w:ind w:left="120"/>
      </w:pPr>
      <w:r>
        <w:rPr>
          <w:spacing w:val="-6"/>
          <w:w w:val="110"/>
        </w:rPr>
        <w:t>Tower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Transmission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184" w:after="0"/>
        <w:ind w:left="288" w:right="0" w:hanging="168"/>
        <w:jc w:val="left"/>
        <w:rPr>
          <w:sz w:val="22"/>
        </w:rPr>
      </w:pPr>
      <w:r>
        <w:rPr>
          <w:w w:val="105"/>
          <w:sz w:val="22"/>
        </w:rPr>
        <w:t>Electice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tower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including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boady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parts,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cross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arms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"/>
          <w:w w:val="105"/>
          <w:sz w:val="22"/>
        </w:rPr>
        <w:t> </w:t>
      </w:r>
      <w:r>
        <w:rPr>
          <w:spacing w:val="-4"/>
          <w:w w:val="105"/>
          <w:sz w:val="22"/>
        </w:rPr>
        <w:t>cage</w:t>
      </w:r>
    </w:p>
    <w:p>
      <w:pPr>
        <w:pStyle w:val="BodyText"/>
        <w:spacing w:before="104"/>
        <w:ind w:left="120"/>
      </w:pPr>
      <w:r>
        <w:rPr/>
        <w:br w:type="column"/>
      </w:r>
      <w:r>
        <w:rPr>
          <w:spacing w:val="-2"/>
        </w:rPr>
        <w:t>11/17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10"/>
        </w:rPr>
        <w:t> </w:t>
      </w:r>
      <w:r>
        <w:rPr>
          <w:spacing w:val="-2"/>
        </w:rPr>
        <w:t>01/20</w:t>
      </w:r>
    </w:p>
    <w:p>
      <w:pPr>
        <w:spacing w:after="0"/>
        <w:sectPr>
          <w:type w:val="continuous"/>
          <w:pgSz w:w="11900" w:h="16840"/>
          <w:pgMar w:top="680" w:bottom="280" w:left="580" w:right="0"/>
          <w:cols w:num="2" w:equalWidth="0">
            <w:col w:w="6443" w:space="2679"/>
            <w:col w:w="2198"/>
          </w:cols>
        </w:sectPr>
      </w:pPr>
    </w:p>
    <w:p>
      <w:pPr>
        <w:pStyle w:val="BodyText"/>
        <w:spacing w:before="0"/>
        <w:ind w:left="1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11860" cy="365125"/>
                <wp:effectExtent l="0" t="0" r="0" b="635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911860" cy="365125"/>
                          <a:chExt cx="911860" cy="3651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91186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365125">
                                <a:moveTo>
                                  <a:pt x="814748" y="0"/>
                                </a:moveTo>
                                <a:lnTo>
                                  <a:pt x="96995" y="0"/>
                                </a:lnTo>
                                <a:lnTo>
                                  <a:pt x="78418" y="74"/>
                                </a:lnTo>
                                <a:lnTo>
                                  <a:pt x="40025" y="4762"/>
                                </a:lnTo>
                                <a:lnTo>
                                  <a:pt x="4683" y="40106"/>
                                </a:lnTo>
                                <a:lnTo>
                                  <a:pt x="0" y="78493"/>
                                </a:lnTo>
                                <a:lnTo>
                                  <a:pt x="0" y="286090"/>
                                </a:lnTo>
                                <a:lnTo>
                                  <a:pt x="4683" y="324484"/>
                                </a:lnTo>
                                <a:lnTo>
                                  <a:pt x="40025" y="359829"/>
                                </a:lnTo>
                                <a:lnTo>
                                  <a:pt x="78418" y="364504"/>
                                </a:lnTo>
                                <a:lnTo>
                                  <a:pt x="96995" y="364578"/>
                                </a:lnTo>
                                <a:lnTo>
                                  <a:pt x="814748" y="364578"/>
                                </a:lnTo>
                                <a:lnTo>
                                  <a:pt x="860402" y="362575"/>
                                </a:lnTo>
                                <a:lnTo>
                                  <a:pt x="901326" y="336093"/>
                                </a:lnTo>
                                <a:lnTo>
                                  <a:pt x="911749" y="286090"/>
                                </a:lnTo>
                                <a:lnTo>
                                  <a:pt x="911749" y="78493"/>
                                </a:lnTo>
                                <a:lnTo>
                                  <a:pt x="907061" y="40106"/>
                                </a:lnTo>
                                <a:lnTo>
                                  <a:pt x="871717" y="4762"/>
                                </a:lnTo>
                                <a:lnTo>
                                  <a:pt x="833326" y="74"/>
                                </a:lnTo>
                                <a:lnTo>
                                  <a:pt x="814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911860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11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8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8pt;height:28.75pt;mso-position-horizontal-relative:char;mso-position-vertical-relative:line" id="docshapegroup16" coordorigin="0,0" coordsize="1436,575">
                <v:shape style="position:absolute;left:0;top:0;width:1436;height:575" id="docshape17" coordorigin="0,0" coordsize="1436,575" path="m1283,0l153,0,123,0,63,8,7,63,0,124,0,451,7,511,63,567,123,574,153,574,1283,574,1355,571,1419,529,1436,451,1436,124,1428,63,1373,8,1312,0,1283,0xe" filled="true" fillcolor="#3c40ff" stroked="false">
                  <v:path arrowok="t"/>
                  <v:fill type="solid"/>
                </v:shape>
                <v:shape style="position:absolute;left:0;top:0;width:1436;height:575" type="#_x0000_t202" id="docshape18" filled="false" stroked="false">
                  <v:textbox inset="0,0,0,0">
                    <w:txbxContent>
                      <w:p>
                        <w:pPr>
                          <w:spacing w:before="123"/>
                          <w:ind w:left="11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28"/>
                          </w:rPr>
                          <w:t>Interests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93" w:after="0"/>
        <w:ind w:left="288" w:right="0" w:hanging="168"/>
        <w:jc w:val="left"/>
        <w:rPr>
          <w:sz w:val="22"/>
        </w:rPr>
      </w:pPr>
      <w:r>
        <w:rPr>
          <w:spacing w:val="-2"/>
          <w:w w:val="105"/>
          <w:sz w:val="22"/>
        </w:rPr>
        <w:t>Cricket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7" w:after="0"/>
        <w:ind w:left="288" w:right="0" w:hanging="168"/>
        <w:jc w:val="left"/>
        <w:rPr>
          <w:sz w:val="22"/>
        </w:rPr>
      </w:pPr>
      <w:r>
        <w:rPr>
          <w:spacing w:val="-2"/>
          <w:w w:val="105"/>
          <w:sz w:val="22"/>
        </w:rPr>
        <w:t>Gyming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7" w:after="0"/>
        <w:ind w:left="288" w:right="0" w:hanging="168"/>
        <w:jc w:val="left"/>
        <w:rPr>
          <w:sz w:val="22"/>
        </w:rPr>
      </w:pPr>
      <w:r>
        <w:rPr>
          <w:spacing w:val="-2"/>
          <w:w w:val="105"/>
          <w:sz w:val="22"/>
        </w:rPr>
        <w:t>Riding</w:t>
      </w:r>
    </w:p>
    <w:sectPr>
      <w:pgSz w:w="11900" w:h="16840"/>
      <w:pgMar w:top="70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8" w:hanging="169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2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8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0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7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3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9" w:hanging="1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288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288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eeparmanG54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2024-06-12T05:58:15Z</dcterms:created>
  <dcterms:modified xsi:type="dcterms:W3CDTF">2024-06-12T05:58:15Z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3-Heights(TM) PDF Security Shell 4.8.25.2 (http://www.pdf-tools.com)</vt:lpwstr>
  </property>
</Properties>
</file>