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r w:rsidRPr="00727EC4">
        <w:rPr>
          <w:rFonts w:ascii="Arial" w:eastAsia="Times New Roman" w:hAnsi="Arial" w:cs="Arial"/>
          <w:color w:val="555555"/>
          <w:sz w:val="26"/>
          <w:szCs w:val="26"/>
        </w:rPr>
        <w:fldChar w:fldCharType="begin"/>
      </w:r>
      <w:r w:rsidRPr="00727EC4">
        <w:rPr>
          <w:rFonts w:ascii="Arial" w:eastAsia="Times New Roman" w:hAnsi="Arial" w:cs="Arial"/>
          <w:color w:val="555555"/>
          <w:sz w:val="26"/>
          <w:szCs w:val="26"/>
        </w:rPr>
        <w:instrText xml:space="preserve"> HYPERLINK "https://jhooq.com/install-terrafrom/" </w:instrText>
      </w:r>
      <w:r w:rsidRPr="00727EC4">
        <w:rPr>
          <w:rFonts w:ascii="Arial" w:eastAsia="Times New Roman" w:hAnsi="Arial" w:cs="Arial"/>
          <w:color w:val="555555"/>
          <w:sz w:val="26"/>
          <w:szCs w:val="26"/>
        </w:rPr>
        <w:fldChar w:fldCharType="separate"/>
      </w:r>
      <w:r w:rsidRPr="00727EC4">
        <w:rPr>
          <w:rFonts w:ascii="Arial" w:eastAsia="Times New Roman" w:hAnsi="Arial" w:cs="Arial"/>
          <w:color w:val="0077B8"/>
          <w:sz w:val="26"/>
          <w:szCs w:val="26"/>
        </w:rPr>
        <w:t xml:space="preserve">Install terraform on Ubuntu 20.04, CentOS 8, </w:t>
      </w:r>
      <w:proofErr w:type="spellStart"/>
      <w:r w:rsidRPr="00727EC4">
        <w:rPr>
          <w:rFonts w:ascii="Arial" w:eastAsia="Times New Roman" w:hAnsi="Arial" w:cs="Arial"/>
          <w:color w:val="0077B8"/>
          <w:sz w:val="26"/>
          <w:szCs w:val="26"/>
        </w:rPr>
        <w:t>MacOS</w:t>
      </w:r>
      <w:proofErr w:type="spellEnd"/>
      <w:r w:rsidRPr="00727EC4">
        <w:rPr>
          <w:rFonts w:ascii="Arial" w:eastAsia="Times New Roman" w:hAnsi="Arial" w:cs="Arial"/>
          <w:color w:val="0077B8"/>
          <w:sz w:val="26"/>
          <w:szCs w:val="26"/>
        </w:rPr>
        <w:t>, Windows 10, Fedora 33, Red hat 8 and Solaris 11</w:t>
      </w:r>
      <w:r w:rsidRPr="00727EC4">
        <w:rPr>
          <w:rFonts w:ascii="Arial" w:eastAsia="Times New Roman" w:hAnsi="Arial" w:cs="Arial"/>
          <w:color w:val="555555"/>
          <w:sz w:val="26"/>
          <w:szCs w:val="26"/>
        </w:rPr>
        <w:fldChar w:fldCharType="end"/>
      </w:r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5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How to setup Virtual machine on Google Cloud Platform using terraform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6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Create EC2 Instance on AWS using terraform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7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How to use Terraform Input Variables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8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What is variable.tf and </w:t>
        </w:r>
        <w:proofErr w:type="spell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terraform.tfvars</w:t>
        </w:r>
        <w:proofErr w:type="spell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9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How to use Terraform locals?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10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How to use Terraform output values?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11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Understanding terraform count, </w:t>
        </w:r>
        <w:proofErr w:type="spell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for_each</w:t>
        </w:r>
        <w:proofErr w:type="spell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 and for loop?</w:t>
        </w:r>
      </w:hyperlink>
    </w:p>
    <w:bookmarkStart w:id="0" w:name="_GoBack"/>
    <w:bookmarkEnd w:id="0"/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r w:rsidRPr="00727EC4">
        <w:rPr>
          <w:rFonts w:ascii="Arial" w:eastAsia="Times New Roman" w:hAnsi="Arial" w:cs="Arial"/>
          <w:color w:val="555555"/>
          <w:sz w:val="26"/>
          <w:szCs w:val="26"/>
        </w:rPr>
        <w:fldChar w:fldCharType="begin"/>
      </w:r>
      <w:r w:rsidRPr="00727EC4">
        <w:rPr>
          <w:rFonts w:ascii="Arial" w:eastAsia="Times New Roman" w:hAnsi="Arial" w:cs="Arial"/>
          <w:color w:val="555555"/>
          <w:sz w:val="26"/>
          <w:szCs w:val="26"/>
        </w:rPr>
        <w:instrText xml:space="preserve"> HYPERLINK "https://jhooq.com/terraform-nuke/" </w:instrText>
      </w:r>
      <w:r w:rsidRPr="00727EC4">
        <w:rPr>
          <w:rFonts w:ascii="Arial" w:eastAsia="Times New Roman" w:hAnsi="Arial" w:cs="Arial"/>
          <w:color w:val="555555"/>
          <w:sz w:val="26"/>
          <w:szCs w:val="26"/>
        </w:rPr>
        <w:fldChar w:fldCharType="separate"/>
      </w:r>
      <w:r w:rsidRPr="00727EC4">
        <w:rPr>
          <w:rFonts w:ascii="Arial" w:eastAsia="Times New Roman" w:hAnsi="Arial" w:cs="Arial"/>
          <w:color w:val="0077B8"/>
          <w:sz w:val="26"/>
          <w:szCs w:val="26"/>
        </w:rPr>
        <w:t>Cloud-nuke : How to nuke AWS resources and save additional AWS infrastructure cost?</w:t>
      </w:r>
      <w:r w:rsidRPr="00727EC4">
        <w:rPr>
          <w:rFonts w:ascii="Arial" w:eastAsia="Times New Roman" w:hAnsi="Arial" w:cs="Arial"/>
          <w:color w:val="555555"/>
          <w:sz w:val="26"/>
          <w:szCs w:val="26"/>
        </w:rPr>
        <w:fldChar w:fldCharType="end"/>
      </w:r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12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How to use Terraform Dynamic blocks?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13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How to use Terraform resource </w:t>
        </w:r>
        <w:proofErr w:type="gram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meta</w:t>
        </w:r>
        <w:proofErr w:type="gram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 arguments?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14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How to use Terraform Data sources?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15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What is terraform </w:t>
        </w:r>
        <w:proofErr w:type="spell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provisioner</w:t>
        </w:r>
        <w:proofErr w:type="spell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16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Terraform how to do SSH in AWS EC2 instance?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17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How Terraform modules works?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18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How to run specific terraform resource?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19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How to use Workspaces in Terraform?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20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Securing AWS secrets using </w:t>
        </w:r>
        <w:proofErr w:type="spell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HashiCorp</w:t>
        </w:r>
        <w:proofErr w:type="spell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 Vault with Terraform?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21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Managing Terraform states?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22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Terraform state locking using </w:t>
        </w:r>
        <w:proofErr w:type="spell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DynamoDB</w:t>
        </w:r>
        <w:proofErr w:type="spell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 (</w:t>
        </w:r>
        <w:proofErr w:type="spell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aws_dynamodb_table</w:t>
        </w:r>
        <w:proofErr w:type="spell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)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23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Terraform and AWS credentials handling?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24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How to use </w:t>
        </w:r>
        <w:proofErr w:type="spell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Terragrunt</w:t>
        </w:r>
        <w:proofErr w:type="spell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25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Terraform Template - A complete guide?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26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How to generate SSH key in Terraform using </w:t>
        </w:r>
        <w:proofErr w:type="spell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tls_private_key</w:t>
        </w:r>
        <w:proofErr w:type="spell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27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Terraform Guide - Docker Containers &amp; AWS </w:t>
        </w:r>
        <w:proofErr w:type="gram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ECR(</w:t>
        </w:r>
        <w:proofErr w:type="gram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elastic container registry)?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28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In terraform how to skip creation of resource if the resource already exist?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29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What is Terraform null Resource?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30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How to remove a resource from Terraform state?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31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Testing Infrastructure as Code with Terraform?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32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Terraform - A detailed guide on setting up </w:t>
        </w:r>
        <w:proofErr w:type="gram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ALB(</w:t>
        </w:r>
        <w:proofErr w:type="gram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Application Load Balancer) and SSL?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33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How to import existing resource using terraform import </w:t>
        </w:r>
        <w:proofErr w:type="spell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comand</w:t>
        </w:r>
        <w:proofErr w:type="spell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?</w:t>
        </w:r>
      </w:hyperlink>
    </w:p>
    <w:p w:rsidR="00727EC4" w:rsidRPr="00727EC4" w:rsidRDefault="00727EC4" w:rsidP="00727EC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555555"/>
          <w:sz w:val="26"/>
          <w:szCs w:val="26"/>
        </w:rPr>
      </w:pPr>
      <w:hyperlink r:id="rId34" w:history="1"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Why you should not store terraform state </w:t>
        </w:r>
        <w:proofErr w:type="gram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file(</w:t>
        </w:r>
        <w:proofErr w:type="gram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.</w:t>
        </w:r>
        <w:proofErr w:type="spell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tfstate</w:t>
        </w:r>
        <w:proofErr w:type="spell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) inside </w:t>
        </w:r>
        <w:proofErr w:type="spellStart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>Git</w:t>
        </w:r>
        <w:proofErr w:type="spellEnd"/>
        <w:r w:rsidRPr="00727EC4">
          <w:rPr>
            <w:rFonts w:ascii="Arial" w:eastAsia="Times New Roman" w:hAnsi="Arial" w:cs="Arial"/>
            <w:color w:val="0077B8"/>
            <w:sz w:val="26"/>
            <w:szCs w:val="26"/>
          </w:rPr>
          <w:t xml:space="preserve"> Repository?</w:t>
        </w:r>
      </w:hyperlink>
    </w:p>
    <w:p w:rsidR="00DB2E27" w:rsidRDefault="00DB2E27"/>
    <w:sectPr w:rsidR="00DB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61420"/>
    <w:multiLevelType w:val="multilevel"/>
    <w:tmpl w:val="9776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8B"/>
    <w:rsid w:val="00727EC4"/>
    <w:rsid w:val="00DB2E27"/>
    <w:rsid w:val="00D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445F7-B270-4766-B7A9-99525FB8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7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hooq.com/terraform-resource-meta-argument/" TargetMode="External"/><Relationship Id="rId18" Type="http://schemas.openxmlformats.org/officeDocument/2006/relationships/hyperlink" Target="https://jhooq.com/terraform-run-specific-resource/" TargetMode="External"/><Relationship Id="rId26" Type="http://schemas.openxmlformats.org/officeDocument/2006/relationships/hyperlink" Target="https://jhooq.com/terraform-generate-ssh-ke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hooq.com/terraform-manage-state/" TargetMode="External"/><Relationship Id="rId34" Type="http://schemas.openxmlformats.org/officeDocument/2006/relationships/hyperlink" Target="https://jhooq.com/terraform-do-not-store-tfstate-in-git" TargetMode="External"/><Relationship Id="rId7" Type="http://schemas.openxmlformats.org/officeDocument/2006/relationships/hyperlink" Target="https://jhooq.com/terraform-input-variables/" TargetMode="External"/><Relationship Id="rId12" Type="http://schemas.openxmlformats.org/officeDocument/2006/relationships/hyperlink" Target="https://jhooq.com/terraform-dynamic-block/" TargetMode="External"/><Relationship Id="rId17" Type="http://schemas.openxmlformats.org/officeDocument/2006/relationships/hyperlink" Target="https://jhooq.com/terraform-module/" TargetMode="External"/><Relationship Id="rId25" Type="http://schemas.openxmlformats.org/officeDocument/2006/relationships/hyperlink" Target="https://jhooq.com/terraform-template/" TargetMode="External"/><Relationship Id="rId33" Type="http://schemas.openxmlformats.org/officeDocument/2006/relationships/hyperlink" Target="https://jhooq.com/terraform-import-resour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jhooq.com/terraform-ssh-into-aws-ec2" TargetMode="External"/><Relationship Id="rId20" Type="http://schemas.openxmlformats.org/officeDocument/2006/relationships/hyperlink" Target="https://jhooq.com/hashi-vault-aws-secret-terraform/" TargetMode="External"/><Relationship Id="rId29" Type="http://schemas.openxmlformats.org/officeDocument/2006/relationships/hyperlink" Target="https://jhooq.com/terraform-null-resour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hooq.com/terraform-ec2-instance-setup/" TargetMode="External"/><Relationship Id="rId11" Type="http://schemas.openxmlformats.org/officeDocument/2006/relationships/hyperlink" Target="https://jhooq.com/terraform-for-and-for-each-loop/" TargetMode="External"/><Relationship Id="rId24" Type="http://schemas.openxmlformats.org/officeDocument/2006/relationships/hyperlink" Target="https://jhooq.com/terragrunt-guide" TargetMode="External"/><Relationship Id="rId32" Type="http://schemas.openxmlformats.org/officeDocument/2006/relationships/hyperlink" Target="https://jhooq.com/terraform-guide-alb-ssl" TargetMode="External"/><Relationship Id="rId5" Type="http://schemas.openxmlformats.org/officeDocument/2006/relationships/hyperlink" Target="https://jhooq.com/how-to-setup-virtual-machine-on-google-cloud-platform/" TargetMode="External"/><Relationship Id="rId15" Type="http://schemas.openxmlformats.org/officeDocument/2006/relationships/hyperlink" Target="https://jhooq.com/terraform-provisioner" TargetMode="External"/><Relationship Id="rId23" Type="http://schemas.openxmlformats.org/officeDocument/2006/relationships/hyperlink" Target="https://jhooq.com/terraform-aws-credentials-handling/" TargetMode="External"/><Relationship Id="rId28" Type="http://schemas.openxmlformats.org/officeDocument/2006/relationships/hyperlink" Target="https://jhooq.com/terraform-check-if-resource-exis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jhooq.com/how-to-use-terraform-output-values/" TargetMode="External"/><Relationship Id="rId19" Type="http://schemas.openxmlformats.org/officeDocument/2006/relationships/hyperlink" Target="https://jhooq.com/terraform-workspaces/" TargetMode="External"/><Relationship Id="rId31" Type="http://schemas.openxmlformats.org/officeDocument/2006/relationships/hyperlink" Target="https://jhooq.com/terraform-testing-infra-as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hooq.com/how-to-use-terraform-locals/" TargetMode="External"/><Relationship Id="rId14" Type="http://schemas.openxmlformats.org/officeDocument/2006/relationships/hyperlink" Target="https://jhooq.com/terraform-data-sources" TargetMode="External"/><Relationship Id="rId22" Type="http://schemas.openxmlformats.org/officeDocument/2006/relationships/hyperlink" Target="https://jhooq.com/terraform-state-file-locking/" TargetMode="External"/><Relationship Id="rId27" Type="http://schemas.openxmlformats.org/officeDocument/2006/relationships/hyperlink" Target="https://jhooq.com/terraform-docker-container-guide" TargetMode="External"/><Relationship Id="rId30" Type="http://schemas.openxmlformats.org/officeDocument/2006/relationships/hyperlink" Target="https://jhooq.com/terraform-remove-resource-from-stat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jhooq.com/terraform-variable-and-tfvars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2023-04-26T03:13:00Z</dcterms:created>
  <dcterms:modified xsi:type="dcterms:W3CDTF">2023-04-26T03:13:00Z</dcterms:modified>
</cp:coreProperties>
</file>