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r>
        <w:rPr>
          <w:b/>
          <w:bCs/>
          <w:color w:val="1F4E79"/>
          <w:sz w:val="64"/>
          <w:szCs w:val="64"/>
        </w:rPr>
        <w:t xml:space="preserve">InstituteHub</w:t>
      </w:r>
    </w:p>
    <w:p>
      <w:pPr>
        <w:spacing w:after="200"/>
      </w:pPr>
      <w:r>
        <w:rPr>
          <w:color w:val="404040"/>
          <w:sz w:val="36"/>
          <w:szCs w:val="36"/>
        </w:rPr>
        <w:t xml:space="preserve">Coaching Institute Management SaaS</w:t>
      </w:r>
    </w:p>
    <w:p>
      <w:pPr>
        <w:pBdr>
          <w:bottom w:val="single" w:color="1F4E79" w:sz="12" w:space="4"/>
        </w:pBdr>
        <w:spacing w:after="400"/>
      </w:pPr>
      <w:r>
        <w:rPr>
          <w:sz w:val="28"/>
          <w:szCs w:val="28"/>
        </w:rPr>
        <w:t xml:space="preserve">Technical Design: Database, Application Architecture and Build Plan</w:t>
      </w:r>
    </w:p>
    <w:p>
      <w:r>
        <w:rPr>
          <w:sz w:val="22"/>
          <w:szCs w:val="22"/>
        </w:rPr>
        <w:t xml:space="preserve">Version 0.1 (Draft)</w:t>
      </w:r>
    </w:p>
    <w:p>
      <w:r>
        <w:rPr>
          <w:sz w:val="22"/>
          <w:szCs w:val="22"/>
        </w:rPr>
        <w:t xml:space="preserve">Date: 30 September 2026</w:t>
      </w:r>
    </w:p>
    <w:p>
      <w:r>
        <w:rPr>
          <w:sz w:val="22"/>
          <w:szCs w:val="22"/>
        </w:rPr>
        <w:t xml:space="preserve">Stack: .NET 10, Blazor, EF Core, PostgreSQL</w:t>
      </w:r>
    </w:p>
    <w:p>
      <w:pPr>
        <w:pageBreakBefore/>
      </w:pPr>
      <w:r>
        <w:rPr>
          <w:b/>
          <w:bCs/>
          <w:color w:val="1F4E79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rPr>
          <w:i/>
          <w:iCs/>
          <w:color w:val="808080"/>
          <w:sz w:val="18"/>
          <w:szCs w:val="18"/>
        </w:rPr>
        <w:t xml:space="preserve">If the contents list is empty, right-click it in Word and choose Update Field.</w:t>
      </w:r>
    </w:p>
    <w:p>
      <w:pPr>
        <w:pageBreakBefore/>
      </w:pPr>
    </w:p>
    <w:p>
      <w:pPr>
        <w:pStyle w:val="Heading1"/>
      </w:pPr>
      <w:r>
        <w:t xml:space="preserve">1. Introduction</w:t>
      </w:r>
    </w:p>
    <w:p>
      <w:pPr>
        <w:spacing w:after="120"/>
      </w:pPr>
      <w:r>
        <w:t xml:space="preserve">This document is the technical blueprint for </w:t>
      </w:r>
      <w:r>
        <w:rPr>
          <w:b/>
          <w:bCs/>
        </w:rPr>
        <w:t xml:space="preserve">InstituteHub</w:t>
      </w:r>
      <w:r>
        <w:t xml:space="preserve"> (working name), a multi-tenant SaaS application that helps small coaching institutes manage students, batches, attendance, fees and parent reminders. It covers the database design, the application design, and a step-by-step build order so development can start immediately.</w:t>
      </w:r>
    </w:p>
    <w:p>
      <w:pPr>
        <w:pStyle w:val="Heading2"/>
      </w:pPr>
      <w:r>
        <w:t xml:space="preserve">1.1 Scope of this version (MVP)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 scope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Out of scope (later versions)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Institute sign-up, users and roles (Owner, Staff, Teacher)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Multi-branch institutes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Students, guardians, batches, enrollments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Exams, marks, report cards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Daily attendance per batch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Parent portal and mobile apps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Fee plans, fee dues, payments, PDF receipts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Online fee collection from parents (Phase 3)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WhatsApp/SMS fee reminders and receipts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Expense tracking and Tally export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Basic reports: collections, dues, attendance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Custom report builder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Trial and subscription tracking (manual billing first)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Self-serve Razorpay billing (Phase 3)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1.2 Technology stack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3855"/>
        <w:gridCol w:w="4241"/>
      </w:tblGrid>
      <w:tr>
        <w:trPr>
          <w:tblHeader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Choice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Runtime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.NET 10 (LTS), C#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Long-term support, your existing skills</w:t>
            </w:r>
          </w:p>
        </w:tc>
      </w:tr>
      <w:t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UI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Blazor Web App (Interactive Server) + MudBlazor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Full stack in C#, fast admin UI, works on phone browsers</w:t>
            </w:r>
          </w:p>
        </w:tc>
      </w:tr>
      <w:t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API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ASP.NET Core Minimal APIs under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/api/v1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Webhooks now, mobile app later</w:t>
            </w:r>
          </w:p>
        </w:tc>
      </w:tr>
      <w:t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Data access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EF Core + Npgsql + EFCore.NamingConventions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Code-first migrations, snake_case in PostgreSQL</w:t>
            </w:r>
          </w:p>
        </w:tc>
      </w:tr>
      <w:t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Database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PostgreSQL 16+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Free, reliable, cheap managed hosting</w:t>
            </w:r>
          </w:p>
        </w:tc>
      </w:tr>
      <w:t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ASP.NET Core Identity (cookie auth)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Built in, supports roles and lockout</w:t>
            </w:r>
          </w:p>
        </w:tc>
      </w:tr>
      <w:t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Validation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FluentValidation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Clear, testable rules</w:t>
            </w:r>
          </w:p>
        </w:tc>
      </w:tr>
      <w:t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Background jobs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Hangfire (PostgreSQL storage)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Scheduled reminders with a dashboard</w:t>
            </w:r>
          </w:p>
        </w:tc>
      </w:tr>
      <w:t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PDF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QuestPDF (check licence terms for your revenue level)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Receipts and reports in C#</w:t>
            </w:r>
          </w:p>
        </w:tc>
      </w:tr>
      <w:t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Logging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Serilog + Seq (dev) / Application Insights or Sentry (prod)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Structured logs and error alerts</w:t>
            </w:r>
          </w:p>
        </w:tc>
      </w:tr>
      <w:t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Testing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xUnit, FluentAssertions or Shouldly, Testcontainers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Real PostgreSQL in integration tests</w:t>
            </w:r>
          </w:p>
        </w:tc>
      </w:tr>
      <w:t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Hosting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Linux VPS with Docker, or Azure App Service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Low monthly cost at the start</w:t>
            </w:r>
          </w:p>
        </w:tc>
      </w:tr>
    </w:tbl>
    <w:p>
      <w:pPr>
        <w:spacing w:after="120"/>
      </w:pPr>
    </w:p>
    <w:p>
      <w:pPr>
        <w:pBdr>
          <w:left w:val="single" w:color="E0A800" w:sz="18" w:space="6"/>
        </w:pBdr>
        <w:shd w:fill="FFF7E0" w:color="auto" w:val="clear"/>
        <w:spacing w:after="160" w:before="80"/>
        <w:ind w:left="120"/>
      </w:pPr>
      <w:r>
        <w:t xml:space="preserve">Keep third-party packages to a minimum. Plain service classes and hand-written mapping are enough for this product and avoid licensing surprises from mediator or mapping libraries.</w:t>
      </w:r>
    </w:p>
    <w:p>
      <w:pPr>
        <w:pStyle w:val="Heading1"/>
        <w:pageBreakBefore/>
      </w:pPr>
      <w:r>
        <w:t xml:space="preserve">2. Architecture overview</w:t>
      </w:r>
    </w:p>
    <w:p>
      <w:pPr>
        <w:spacing w:after="120"/>
      </w:pPr>
      <w:r>
        <w:t xml:space="preserve">The application is a </w:t>
      </w:r>
      <w:r>
        <w:rPr>
          <w:b/>
          <w:bCs/>
        </w:rPr>
        <w:t xml:space="preserve">modular monolith</w:t>
      </w:r>
      <w:r>
        <w:t xml:space="preserve"> following a simple Clean Architecture layout: one deployable web app, split internally into layers and feature modules. This keeps hosting cheap and development fast for a solo developer, while keeping the code organised enough to split later if needed.</w:t>
      </w:r>
    </w:p>
    <w:p>
      <w:pPr>
        <w:pStyle w:val="Heading2"/>
      </w:pPr>
      <w:r>
        <w:t xml:space="preserve">2.1 Layers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5782"/>
        <w:gridCol w:w="1929"/>
      </w:tblGrid>
      <w:tr>
        <w:trPr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Layer (project)</w:t>
            </w:r>
          </w:p>
        </w:tc>
        <w:tc>
          <w:tcPr>
            <w:tcW w:type="dxa" w:w="5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Depends on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Domain</w:t>
            </w:r>
          </w:p>
        </w:tc>
        <w:tc>
          <w:tcPr>
            <w:tcW w:type="dxa" w:w="5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Entities, enums, domain rules (e.g. applying a payment to a due). No EF, no ASP.NET.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Nothing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Application</w:t>
            </w:r>
          </w:p>
        </w:tc>
        <w:tc>
          <w:tcPr>
            <w:tcW w:type="dxa" w:w="5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Use-case services per feature, DTOs, validators, interfaces (ITenantProvider, IMessageSender, IPdfService, IClock).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Domain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Infrastructure</w:t>
            </w:r>
          </w:p>
        </w:tc>
        <w:tc>
          <w:tcPr>
            <w:tcW w:type="dxa" w:w="5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EF Core DbContext, entity configurations, migrations, interceptors, WhatsApp/SMS clients, PDF generation, Hangfire jobs.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Application, Domain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Web</w:t>
            </w:r>
          </w:p>
        </w:tc>
        <w:tc>
          <w:tcPr>
            <w:tcW w:type="dxa" w:w="5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Blazor pages and components, Minimal API endpoints, Identity, DI setup, middleware.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Application, Infrastructure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2.2 Request flow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user signs in; the auth cookie carries the user id and a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tenant_id</w:t>
      </w:r>
      <w:r>
        <w:t xml:space="preserve"> claim.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7A2E0E"/>
          <w:sz w:val="19"/>
          <w:szCs w:val="19"/>
        </w:rPr>
        <w:t xml:space="preserve">TenantProvider</w:t>
      </w:r>
      <w:r>
        <w:t xml:space="preserve"> reads the claim for the current request (or the job context for background jobs).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Blazor page calls an Application service, e.g.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PaymentService.RecordAsync()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service validates input, loads data through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AppDbContext</w:t>
      </w:r>
      <w:r>
        <w:t xml:space="preserve">, whose global query filters restrict every query to the current tenant.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save, the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AuditInterceptor</w:t>
      </w:r>
      <w:r>
        <w:t xml:space="preserve"> stamps tenant id, audit columns and writes an audit log row.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Side effects (WhatsApp receipt, PDF) are queued as Hangfire jobs so the page responds fast.</w:t>
      </w:r>
    </w:p>
    <w:p>
      <w:pPr>
        <w:pStyle w:val="Heading2"/>
      </w:pPr>
      <w:r>
        <w:t xml:space="preserve">2.3 Multi-tenancy model</w:t>
      </w:r>
    </w:p>
    <w:p>
      <w:pPr>
        <w:spacing w:after="120"/>
      </w:pPr>
      <w:r>
        <w:t xml:space="preserve">All institutes share one database and one schema. Every tenant-owned table has a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tenant_id</w:t>
      </w:r>
      <w:r>
        <w:t xml:space="preserve"> column. Isolation is enforced in three places: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Reads:</w:t>
      </w:r>
      <w:r>
        <w:t xml:space="preserve"> EF Core global query filter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tenant_id = current tenant AND is_deleted = false</w:t>
      </w:r>
      <w:r>
        <w:t xml:space="preserve"> on every tenant entity.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Writes:</w:t>
      </w:r>
      <w:r>
        <w:t xml:space="preserve"> a SaveChanges interceptor sets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tenant_id</w:t>
      </w:r>
      <w:r>
        <w:t xml:space="preserve"> on new rows and refuses to save a row whose tenant differs from the current one.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Tests:</w:t>
      </w:r>
      <w:r>
        <w:t xml:space="preserve"> an integration test creates two tenants and asserts that tenant A can never read or update tenant B data through any service.</w:t>
      </w:r>
    </w:p>
    <w:p>
      <w:pPr>
        <w:pStyle w:val="Heading1"/>
        <w:pageBreakBefore/>
      </w:pPr>
      <w:r>
        <w:t xml:space="preserve">3. Solution structure</w:t>
      </w:r>
    </w:p>
    <w:p>
      <w:pPr>
        <w:spacing w:after="120"/>
      </w:pPr>
      <w:r>
        <w:t xml:space="preserve">Create one solution with four source projects and two test projects. Inside Application and Web, organise code by </w:t>
      </w:r>
      <w:r>
        <w:rPr>
          <w:b/>
          <w:bCs/>
        </w:rPr>
        <w:t xml:space="preserve">feature folder</w:t>
      </w:r>
      <w:r>
        <w:t xml:space="preserve">, not by technical type, so everything about fees lives together.</w:t>
      </w:r>
    </w:p>
    <w:p>
      <w:pPr>
        <w:shd w:fill="F3F4F6" w:color="auto" w:val="clear"/>
        <w:spacing w:after="0" w:before="8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InstituteHub/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├─ InstituteHub.sln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├─ Directory.Build.props          # nullable, implicit usings, warnings as errors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├─ docker-compose.yml             # postgres + seq for local dev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├─ .github/workflows/ci.yml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├─ src/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├─ InstituteHub.Domain/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│  ├─ Common/        BaseEntity.cs, TenantEntity.cs, ITenantOwned.cs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│  ├─ Tenants/       Tenant.cs, TenantStatus.cs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│  ├─ Students/      Student.cs, Guardian.cs, StudentGuardian.cs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│  ├─ Batches/       Batch.cs, Enrollment.cs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│  ├─ Attendance/    AttendanceSession.cs, AttendanceRecord.cs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│  ├─ Fees/          FeePlan.cs, FeeDue.cs, Payment.cs, PaymentAllocation.cs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│  ├─ Messaging/     MessageTemplate.cs, MessageLog.cs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│  └─ Billing/       SubscriptionPlan.cs, TenantSubscription.cs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├─ InstituteHub.Application/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│  ├─ Abstractions/  ITenantProvider.cs, IClock.cs, IMessageSender.cs, IPdfService.cs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│  ├─ Common/        Result.cs, PagedList.cs, Errors.cs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│  ├─ Students/      StudentService.cs, StudentDtos.cs, StudentValidators.cs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│  ├─ Batches/       BatchService.cs, EnrollmentService.cs ...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│  ├─ Attendance/    AttendanceService.cs ...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│  ├─ Fees/          FeePlanService.cs, FeeDueGenerator.cs, PaymentService.cs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│  ├─ Reminders/     ReminderService.cs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│  ├─ Reports/       ReportService.cs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│  └─ DependencyInjection.cs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├─ InstituteHub.Infrastructure/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│  ├─ Persistence/   AppDbContext.cs, Configurations/, Migrations/, Interceptors/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│  ├─ Identity/      AppUser.cs, AppRole.cs, TenantProvider.cs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│  ├─ Messaging/     WhatsAppSender.cs, SmsSender.cs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│  ├─ Pdf/           ReceiptDocument.cs, QuestPdfService.cs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│  ├─ Jobs/          FeeReminderJob.cs, MonthlyDueJob.cs, SendReceiptJob.cs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│  └─ DependencyInjection.cs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└─ InstituteHub.Web/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  ├─ Program.cs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  ├─ Components/    App.razor, Routes.razor, Layout/, Shared/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  ├─ Features/      Students/, Batches/, Attendance/, Fees/, Reports/, Settings/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  ├─ Endpoints/     WebhookEndpoints.cs, ReceiptEndpoints.cs, ApiV1/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  └─ appsettings.json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└─ tests/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├─ InstituteHub.UnitTests/</w:t>
      </w:r>
    </w:p>
    <w:p>
      <w:pPr>
        <w:shd w:fill="F3F4F6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└─ InstituteHub.IntegrationTests/</w:t>
      </w:r>
    </w:p>
    <w:p>
      <w:pPr>
        <w:pStyle w:val="Heading2"/>
      </w:pPr>
      <w:r>
        <w:t xml:space="preserve">3.1 Commands to create the solution</w:t>
      </w:r>
    </w:p>
    <w:p>
      <w:pPr>
        <w:shd w:fill="F3F4F6" w:color="auto" w:val="clear"/>
        <w:spacing w:after="0" w:before="8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dotnet new sln -n InstituteHub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dotnet new classlib -n InstituteHub.Domain -o src/InstituteHub.Domain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dotnet new classlib -n InstituteHub.Application -o src/InstituteHub.Application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dotnet new classlib -n InstituteHub.Infrastructure -o src/InstituteHub.Infrastructure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dotnet new blazor -n InstituteHub.Web -o src/InstituteHub.Web --interactivity Server --auth Individual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dotnet new xunit -n InstituteHub.UnitTests -o tests/InstituteHub.UnitTests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dotnet new xunit -n InstituteHub.IntegrationTests -o tests/InstituteHub.IntegrationTests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dotnet sln add (Get-ChildItem -Recurse *.csproj)      # PowerShell; on bash: dotnet sln add **/*.csproj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dotnet add src/InstituteHub.Application reference src/InstituteHub.Domain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dotnet add src/InstituteHub.Infrastructure reference src/InstituteHub.Application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dotnet add src/InstituteHub.Web reference src/InstituteHub.Infrastructure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# Key packages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dotnet add src/InstituteHub.Infrastructure package Npgsql.EntityFrameworkCore.PostgreSQL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dotnet add src/InstituteHub.Infrastructure package EFCore.NamingConventions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dotnet add src/InstituteHub.Infrastructure package Hangfire.AspNetCore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dotnet add src/InstituteHub.Infrastructure package Hangfire.PostgreSql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dotnet add src/InstituteHub.Infrastructure package QuestPDF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dotnet add src/InstituteHub.Application package FluentValidation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dotnet add src/InstituteHub.Web package MudBlazor</w:t>
      </w:r>
    </w:p>
    <w:p>
      <w:pPr>
        <w:shd w:fill="F3F4F6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dotnet add src/InstituteHub.Web package Serilog.AspNetCore</w:t>
      </w:r>
    </w:p>
    <w:p>
      <w:pPr>
        <w:pBdr>
          <w:left w:val="single" w:color="E0A800" w:sz="18" w:space="6"/>
        </w:pBdr>
        <w:shd w:fill="FFF7E0" w:color="auto" w:val="clear"/>
        <w:spacing w:after="160" w:before="80"/>
        <w:ind w:left="120"/>
      </w:pPr>
      <w:r>
        <w:t xml:space="preserve">The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blazor</w:t>
      </w:r>
      <w:r>
        <w:t xml:space="preserve"> template with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--auth Individual</w:t>
      </w:r>
      <w:r>
        <w:t xml:space="preserve"> scaffolds Identity with SQLite/SQL Server by default. Move the Identity DbContext into Infrastructure and switch it to PostgreSQL as part of week 1.</w:t>
      </w:r>
    </w:p>
    <w:p>
      <w:pPr>
        <w:pStyle w:val="Heading1"/>
        <w:pageBreakBefore/>
      </w:pPr>
      <w:r>
        <w:t xml:space="preserve">4. Database design</w:t>
      </w:r>
    </w:p>
    <w:p>
      <w:pPr>
        <w:spacing w:after="120"/>
      </w:pPr>
      <w:r>
        <w:t xml:space="preserve">PostgreSQL, one shared schema, code-first with EF Core migrations. C# uses PascalCase; the database uses snake_case via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UseSnakeCaseNamingConvention()</w:t>
      </w:r>
      <w:r>
        <w:t xml:space="preserve">.</w:t>
      </w:r>
    </w:p>
    <w:p>
      <w:pPr>
        <w:pStyle w:val="Heading2"/>
      </w:pPr>
      <w:r>
        <w:t xml:space="preserve">4.1 Conventions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Topic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Primary keys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id uuid</w:t>
            </w:r>
            <w:r>
              <w:rPr>
                <w:sz w:val="18"/>
                <w:szCs w:val="18"/>
              </w:rPr>
              <w:t xml:space="preserve">, generated in C# with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Guid.CreateVersion7()</w:t>
            </w:r>
            <w:r>
              <w:rPr>
                <w:sz w:val="18"/>
                <w:szCs w:val="18"/>
              </w:rPr>
              <w:t xml:space="preserve"> (time-ordered, index friendly).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Tenant column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tenant_id uuid NOT NULL</w:t>
            </w:r>
            <w:r>
              <w:rPr>
                <w:sz w:val="18"/>
                <w:szCs w:val="18"/>
              </w:rPr>
              <w:t xml:space="preserve"> on every tenant-owned table, first column of most indexes.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Audit columns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created_at timestamptz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created_by uuid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updated_at timestamptz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updated_by uuid</w:t>
            </w:r>
            <w:r>
              <w:rPr>
                <w:sz w:val="18"/>
                <w:szCs w:val="18"/>
              </w:rPr>
              <w:t xml:space="preserve">, set by interceptor.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Soft delete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is_deleted boolean DEFAULT false</w:t>
            </w:r>
            <w:r>
              <w:rPr>
                <w:sz w:val="18"/>
                <w:szCs w:val="18"/>
              </w:rPr>
              <w:t xml:space="preserve"> for business records (students, batches, payments are cancelled, not deleted).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Money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numeric(12,2)</w:t>
            </w:r>
            <w:r>
              <w:rPr>
                <w:sz w:val="18"/>
                <w:szCs w:val="18"/>
              </w:rPr>
              <w:t xml:space="preserve"> in the database,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decimal</w:t>
            </w:r>
            <w:r>
              <w:rPr>
                <w:sz w:val="18"/>
                <w:szCs w:val="18"/>
              </w:rPr>
              <w:t xml:space="preserve"> in C#. Never float or double.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Dates vs times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Business dates (due date, attendance date) as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date</w:t>
            </w:r>
            <w:r>
              <w:rPr>
                <w:sz w:val="18"/>
                <w:szCs w:val="18"/>
              </w:rPr>
              <w:t xml:space="preserve"> in institute local time (Asia/Kolkata). Moments as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timestamptz</w:t>
            </w:r>
            <w:r>
              <w:rPr>
                <w:sz w:val="18"/>
                <w:szCs w:val="18"/>
              </w:rPr>
              <w:t xml:space="preserve"> in UTC.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Enums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Stored as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varchar(20)</w:t>
            </w:r>
            <w:r>
              <w:rPr>
                <w:sz w:val="18"/>
                <w:szCs w:val="18"/>
              </w:rPr>
              <w:t xml:space="preserve"> strings via EF value conversion, readable in SQL and safe to reorder.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Concurrency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PostgreSQL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xmin</w:t>
            </w:r>
            <w:r>
              <w:rPr>
                <w:sz w:val="18"/>
                <w:szCs w:val="18"/>
              </w:rPr>
              <w:t xml:space="preserve"> system column mapped as a concurrency token on fee_dues and payments.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Phone numbers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Stored in E.164 format, e.g.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+919876543210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Naming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Plural snake_case tables (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fee_dues</w:t>
            </w:r>
            <w:r>
              <w:rPr>
                <w:sz w:val="18"/>
                <w:szCs w:val="18"/>
              </w:rPr>
              <w:t xml:space="preserve">), FK columns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&lt;entity&gt;_id</w:t>
            </w:r>
            <w:r>
              <w:rPr>
                <w:sz w:val="18"/>
                <w:szCs w:val="18"/>
              </w:rPr>
              <w:t xml:space="preserve">, indexes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ix_&lt;table&gt;_&lt;cols&gt;</w:t>
            </w:r>
            <w:r>
              <w:rPr>
                <w:sz w:val="18"/>
                <w:szCs w:val="18"/>
              </w:rPr>
              <w:t xml:space="preserve">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4.2 Entity relationship summary</w:t>
      </w:r>
    </w:p>
    <w:p>
      <w:pPr>
        <w:spacing w:after="120"/>
      </w:pPr>
      <w:r>
        <w:t xml:space="preserve">The core of the model is </w:t>
      </w:r>
      <w:r>
        <w:rPr>
          <w:b/>
          <w:bCs/>
        </w:rPr>
        <w:t xml:space="preserve">Student → Enrollment → FeeDue ← PaymentAllocation → Payment</w:t>
      </w:r>
      <w:r>
        <w:t xml:space="preserve">. A student can join several batches; each enrollment carries a fee plan that generates dues; a single payment can settle several dues.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8"/>
        <w:gridCol w:w="3276"/>
        <w:gridCol w:w="3664"/>
      </w:tblGrid>
      <w:tr>
        <w:trPr>
          <w:tblHeader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Parent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Child</w:t>
            </w:r>
          </w:p>
        </w:tc>
        <w:tc>
          <w:tcPr>
            <w:tcW w:type="dxa" w:w="3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Relationship</w:t>
            </w:r>
          </w:p>
        </w:tc>
      </w:tr>
      <w:t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tenants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every tenant-owned table</w:t>
            </w:r>
          </w:p>
        </w:tc>
        <w:tc>
          <w:tcPr>
            <w:tcW w:type="dxa" w:w="3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 : many</w:t>
            </w:r>
          </w:p>
        </w:tc>
      </w:tr>
      <w:t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tenants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users (Identity)</w:t>
            </w:r>
          </w:p>
        </w:tc>
        <w:tc>
          <w:tcPr>
            <w:tcW w:type="dxa" w:w="3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 : many (platform admins have null tenant)</w:t>
            </w:r>
          </w:p>
        </w:tc>
      </w:tr>
      <w:t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students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guardians</w:t>
            </w:r>
          </w:p>
        </w:tc>
        <w:tc>
          <w:tcPr>
            <w:tcW w:type="dxa" w:w="3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many : many through student_guardians</w:t>
            </w:r>
          </w:p>
        </w:tc>
      </w:tr>
      <w:t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students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enrollments</w:t>
            </w:r>
          </w:p>
        </w:tc>
        <w:tc>
          <w:tcPr>
            <w:tcW w:type="dxa" w:w="3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 : many</w:t>
            </w:r>
          </w:p>
        </w:tc>
      </w:tr>
      <w:t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batches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enrollments</w:t>
            </w:r>
          </w:p>
        </w:tc>
        <w:tc>
          <w:tcPr>
            <w:tcW w:type="dxa" w:w="3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 : many</w:t>
            </w:r>
          </w:p>
        </w:tc>
      </w:tr>
      <w:t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fee_plans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enrollments</w:t>
            </w:r>
          </w:p>
        </w:tc>
        <w:tc>
          <w:tcPr>
            <w:tcW w:type="dxa" w:w="3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 : many</w:t>
            </w:r>
          </w:p>
        </w:tc>
      </w:tr>
      <w:t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enrollments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fee_dues</w:t>
            </w:r>
          </w:p>
        </w:tc>
        <w:tc>
          <w:tcPr>
            <w:tcW w:type="dxa" w:w="3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 : many</w:t>
            </w:r>
          </w:p>
        </w:tc>
      </w:tr>
      <w:t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students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payments</w:t>
            </w:r>
          </w:p>
        </w:tc>
        <w:tc>
          <w:tcPr>
            <w:tcW w:type="dxa" w:w="3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 : many</w:t>
            </w:r>
          </w:p>
        </w:tc>
      </w:tr>
      <w:t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payments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payment_allocations</w:t>
            </w:r>
          </w:p>
        </w:tc>
        <w:tc>
          <w:tcPr>
            <w:tcW w:type="dxa" w:w="3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 : many</w:t>
            </w:r>
          </w:p>
        </w:tc>
      </w:tr>
      <w:t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fee_dues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payment_allocations</w:t>
            </w:r>
          </w:p>
        </w:tc>
        <w:tc>
          <w:tcPr>
            <w:tcW w:type="dxa" w:w="3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 : many</w:t>
            </w:r>
          </w:p>
        </w:tc>
      </w:tr>
      <w:t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batches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attendance_sessions</w:t>
            </w:r>
          </w:p>
        </w:tc>
        <w:tc>
          <w:tcPr>
            <w:tcW w:type="dxa" w:w="3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 : many (one per batch per date)</w:t>
            </w:r>
          </w:p>
        </w:tc>
      </w:tr>
      <w:t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attendance_sessions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attendance_records</w:t>
            </w:r>
          </w:p>
        </w:tc>
        <w:tc>
          <w:tcPr>
            <w:tcW w:type="dxa" w:w="3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 : many (one per student)</w:t>
            </w:r>
          </w:p>
        </w:tc>
      </w:tr>
      <w:t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users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batches</w:t>
            </w:r>
          </w:p>
        </w:tc>
        <w:tc>
          <w:tcPr>
            <w:tcW w:type="dxa" w:w="3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 : many (teacher of batch)</w:t>
            </w:r>
          </w:p>
        </w:tc>
      </w:tr>
      <w:t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subscription_plans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tenant_subscriptions</w:t>
            </w:r>
          </w:p>
        </w:tc>
        <w:tc>
          <w:tcPr>
            <w:tcW w:type="dxa" w:w="3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 : many</w:t>
            </w:r>
          </w:p>
        </w:tc>
      </w:tr>
    </w:tbl>
    <w:p>
      <w:pPr>
        <w:spacing w:after="120"/>
      </w:pPr>
    </w:p>
    <w:p>
      <w:pPr>
        <w:shd w:fill="F3F4F6" w:color="auto" w:val="clear"/>
        <w:spacing w:after="0" w:before="8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tenants ─┬─&lt; users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├─&lt; students &gt;─&lt; student_guardians &gt;─ guardians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│      │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│      ├─&lt; enrollments &gt;── batches ──&lt; attendance_sessions ──&lt; attendance_records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│      │        │            │                                     │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│      │        │            └── users (teacher)                   └── students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│      │        ├── fee_plans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│      │        └─&lt; fee_dues ──&lt; payment_allocations &gt;── payments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│      └─&lt; payments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├─&lt; message_templates, message_logs, audit_logs</w:t>
      </w:r>
    </w:p>
    <w:p>
      <w:pPr>
        <w:shd w:fill="F3F4F6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└─&lt; tenant_subscriptions &gt;── subscription_plans</w:t>
      </w:r>
    </w:p>
    <w:p>
      <w:pPr>
        <w:pStyle w:val="Heading2"/>
      </w:pPr>
      <w:r>
        <w:t xml:space="preserve">4.3 Table definitions</w:t>
      </w:r>
    </w:p>
    <w:p>
      <w:pPr>
        <w:spacing w:after="120"/>
      </w:pPr>
      <w:r>
        <w:t xml:space="preserve">Unless stated otherwise, every table below also has the standard audit and soft-delete columns from section 4.1.</w:t>
      </w:r>
    </w:p>
    <w:p>
      <w:pPr>
        <w:pStyle w:val="Heading3"/>
      </w:pPr>
      <w:r>
        <w:t xml:space="preserve">tenants</w:t>
      </w:r>
    </w:p>
    <w:p>
      <w:pPr>
        <w:spacing w:after="120"/>
      </w:pPr>
      <w:r>
        <w:t xml:space="preserve">One row per institute. Not filtered by tenant; only platform admins can list all.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1734"/>
        <w:gridCol w:w="674"/>
        <w:gridCol w:w="5110"/>
      </w:tblGrid>
      <w:tr>
        <w:trPr>
          <w:tblHeader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Null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Primary key, UUID v7 generated in C# (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Guid.CreateVersion7()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name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varchar(150)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Institute display name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slug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varchar(60)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Unique, URL friendly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owner_name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varchar(120)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phone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varchar(16)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E.164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email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varchar(150)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address_line / city / state / pincode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Printed on receipts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gstin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varchar(15)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If the institute is GST registered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logo_path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varchar(300)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Stored file path or blob URL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time_zone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varchar(40)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Default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Asia/Kolkata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receipt_prefix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varchar(10)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e.g.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ABC</w:t>
            </w:r>
            <w:r>
              <w:rPr>
                <w:sz w:val="18"/>
                <w:szCs w:val="18"/>
              </w:rPr>
              <w:t xml:space="preserve">, used in receipt numbers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Trial, Active, Suspended, Cancelled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trial_ends_at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p>
      <w:pPr>
        <w:pStyle w:val="Heading3"/>
      </w:pPr>
      <w:r>
        <w:t xml:space="preserve">users (ASP.NET Identity: asp_net_users)</w:t>
      </w:r>
    </w:p>
    <w:p>
      <w:pPr>
        <w:spacing w:after="120"/>
      </w:pPr>
      <w:r>
        <w:t xml:space="preserve">Identity tables are kept; AppUser adds these columns. Roles: </w:t>
      </w:r>
      <w:r>
        <w:rPr>
          <w:b/>
          <w:bCs/>
        </w:rPr>
        <w:t xml:space="preserve">PlatformAdmin</w:t>
      </w:r>
      <w:r>
        <w:t xml:space="preserve">, </w:t>
      </w:r>
      <w:r>
        <w:rPr>
          <w:b/>
          <w:bCs/>
        </w:rPr>
        <w:t xml:space="preserve">Owner</w:t>
      </w:r>
      <w:r>
        <w:t xml:space="preserve">, </w:t>
      </w:r>
      <w:r>
        <w:rPr>
          <w:b/>
          <w:bCs/>
        </w:rPr>
        <w:t xml:space="preserve">Staff</w:t>
      </w:r>
      <w:r>
        <w:t xml:space="preserve">, </w:t>
      </w:r>
      <w:r>
        <w:rPr>
          <w:b/>
          <w:bCs/>
        </w:rPr>
        <w:t xml:space="preserve">Teacher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1734"/>
        <w:gridCol w:w="674"/>
        <w:gridCol w:w="5110"/>
      </w:tblGrid>
      <w:tr>
        <w:trPr>
          <w:tblHeader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Null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tenant_id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Null only for PlatformAdmin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full_name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varchar(120)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phone_number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varchar(16)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Identity column, E.164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is_active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Deactivate instead of delete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last_login_at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p>
      <w:pPr>
        <w:pStyle w:val="Heading3"/>
      </w:pPr>
      <w:r>
        <w:t xml:space="preserve">students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1734"/>
        <w:gridCol w:w="674"/>
        <w:gridCol w:w="5110"/>
      </w:tblGrid>
      <w:tr>
        <w:trPr>
          <w:tblHeader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Null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Primary key, UUID v7 generated in C# (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Guid.CreateVersion7()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tenant_id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FK → tenants.id. Set automatically, filtered automatically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admission_no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varchar(30)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Unique per tenant; auto-generated if blank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first_name / last_name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varchar(60)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 / Yes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gender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varchar(10)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date_of_birth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phone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varchar(16)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Student own phone, optional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school_name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varchar(150)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class_grade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varchar(30)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e.g. "Class 11", "Dropper"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address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varchar(300)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admission_date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Active, Inactive, Left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notes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created_at / updated_at / created_by / updated_by / is_deleted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standard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Standard audit and soft-delete columns (section 4.1)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guardians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1734"/>
        <w:gridCol w:w="674"/>
        <w:gridCol w:w="5110"/>
      </w:tblGrid>
      <w:tr>
        <w:trPr>
          <w:tblHeader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Null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Primary key, UUID v7 generated in C# (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Guid.CreateVersion7()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tenant_id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FK → tenants.id. Set automatically, filtered automatically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full_name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varchar(120)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relation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Father, Mother, Guardian, Self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phone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varchar(16)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Main WhatsApp number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alt_phone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varchar(16)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email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varchar(150)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whatsapp_opt_in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Consent to receive messages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opt_in_at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When consent was recorded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created_at / updated_at / created_by / updated_by / is_deleted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standard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Standard audit and soft-delete columns (section 4.1)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student_guardians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1734"/>
        <w:gridCol w:w="674"/>
        <w:gridCol w:w="5110"/>
      </w:tblGrid>
      <w:tr>
        <w:trPr>
          <w:tblHeader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Null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student_id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PK part, FK → students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guardian_id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PK part, FK → guardians (siblings share a guardian)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tenant_id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FK → tenants.id. Set automatically, filtered automatically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is_primary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Receives reminders by default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batches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1734"/>
        <w:gridCol w:w="674"/>
        <w:gridCol w:w="5110"/>
      </w:tblGrid>
      <w:tr>
        <w:trPr>
          <w:tblHeader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Null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Primary key, UUID v7 generated in C# (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Guid.CreateVersion7()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tenant_id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FK → tenants.id. Set automatically, filtered automatically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name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e.g. "Class 12 Physics – Evening"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subject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varchar(80)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teacher_id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FK → users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start_time / end_time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Local time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days_of_week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smallint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Bit mask: Mon=1, Tue=2, Wed=4 … Sun=64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capacity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start_date / end_date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 / Yes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default_fee_plan_id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FK → fee_plans, pre-selected on enrollment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is_active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created_at / updated_at / created_by / updated_by / is_deleted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standard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Standard audit and soft-delete columns (section 4.1)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fee_plans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1734"/>
        <w:gridCol w:w="674"/>
        <w:gridCol w:w="5110"/>
      </w:tblGrid>
      <w:tr>
        <w:trPr>
          <w:tblHeader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Null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Primary key, UUID v7 generated in C# (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Guid.CreateVersion7()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tenant_id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FK → tenants.id. Set automatically, filtered automatically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name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e.g. "JEE 2-year – 4 instalments"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billing_type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OneTime, Instalments, Monthly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total_amount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numeric(12,2)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For OneTime / Instalments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monthly_amount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numeric(12,2)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For Monthly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instalment_count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smallint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For Instalments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instalment_interval_months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smallint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Gap between instalments, default 1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due_day_of_month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smallint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1–28, default 5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is_active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created_at / updated_at / created_by / updated_by / is_deleted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standard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Standard audit and soft-delete columns (section 4.1)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enrollments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1734"/>
        <w:gridCol w:w="674"/>
        <w:gridCol w:w="5110"/>
      </w:tblGrid>
      <w:tr>
        <w:trPr>
          <w:tblHeader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Null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Primary key, UUID v7 generated in C# (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Guid.CreateVersion7()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tenant_id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FK → tenants.id. Set automatically, filtered automatically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student_id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FK → students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batch_id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FK → batches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fee_plan_id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FK → fee_plans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enrolled_on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ended_on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Set when student leaves the batch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discount_amount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numeric(12,2)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Total discount, spread over dues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Active, Completed, Dropped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created_at / updated_at / created_by / updated_by / is_deleted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standard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Standard audit and soft-delete columns (section 4.1)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fee_dues</w:t>
      </w:r>
    </w:p>
    <w:p>
      <w:pPr>
        <w:spacing w:after="120"/>
      </w:pPr>
      <w:r>
        <w:t xml:space="preserve">One row per amount a student owes: one per instalment or per month.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1734"/>
        <w:gridCol w:w="674"/>
        <w:gridCol w:w="5110"/>
      </w:tblGrid>
      <w:tr>
        <w:trPr>
          <w:tblHeader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Null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Primary key, UUID v7 generated in C# (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Guid.CreateVersion7()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tenant_id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FK → tenants.id. Set automatically, filtered automatically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enrollment_id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FK → enrollments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student_id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Denormalised for fast dues lists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title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"Instalment 2 of 4" or "October 2026"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period_key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e.g.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2026-10</w:t>
            </w:r>
            <w:r>
              <w:rPr>
                <w:sz w:val="18"/>
                <w:szCs w:val="18"/>
              </w:rPr>
              <w:t xml:space="preserve"> for monthly dues; prevents duplicates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due_date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amount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numeric(12,2)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Gross amount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discount_amount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numeric(12,2)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paid_amount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numeric(12,2)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Sum of allocations, kept in sync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Pending, PartiallyPaid, Paid, Waived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last_reminder_at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Throttles reminders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reminder_count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smallint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created_at / updated_at / created_by / updated_by / is_deleted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standard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Standard audit and soft-delete columns (section 4.1)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Balance is calculated, not stored: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balance = amount − discount_amount − paid_amount</w:t>
      </w:r>
      <w:r>
        <w:t xml:space="preserve">.</w:t>
      </w:r>
    </w:p>
    <w:p>
      <w:pPr>
        <w:pStyle w:val="Heading3"/>
      </w:pPr>
      <w:r>
        <w:t xml:space="preserve">payments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1734"/>
        <w:gridCol w:w="674"/>
        <w:gridCol w:w="5110"/>
      </w:tblGrid>
      <w:tr>
        <w:trPr>
          <w:tblHeader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Null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Primary key, UUID v7 generated in C# (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Guid.CreateVersion7()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tenant_id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FK → tenants.id. Set automatically, filtered automatically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student_id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FK → students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receipt_number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varchar(30)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Unique per tenant, e.g.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ABC/2026-27/00042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payment_date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amount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numeric(12,2)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&gt; 0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unallocated_amount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numeric(12,2)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Advance kept as credit if more than dues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mode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Cash, UPI, Card, BankTransfer, Cheque, Online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reference_no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varchar(60)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UPI ref / cheque no.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received_by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FK → users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varchar(300)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is_cancelled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Cancel instead of delete; reverses allocations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cancelled_reason / cancelled_at / cancelled_by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mixed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created_at / updated_at / created_by / updated_by / is_deleted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standard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Standard audit and soft-delete columns (section 4.1)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payment_allocations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1734"/>
        <w:gridCol w:w="674"/>
        <w:gridCol w:w="5110"/>
      </w:tblGrid>
      <w:tr>
        <w:trPr>
          <w:tblHeader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Null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Primary key, UUID v7 generated in C# (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Guid.CreateVersion7()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tenant_id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FK → tenants.id. Set automatically, filtered automatically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payment_id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FK → payments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fee_due_id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FK → fee_dues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amount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numeric(12,2)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&gt; 0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receipt_counters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1734"/>
        <w:gridCol w:w="674"/>
        <w:gridCol w:w="5110"/>
      </w:tblGrid>
      <w:tr>
        <w:trPr>
          <w:tblHeader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Null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tenant_id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FK → tenants.id. Set automatically, filtered automatically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financial_year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varchar(7)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e.g.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2026-27</w:t>
            </w:r>
            <w:r>
              <w:rPr>
                <w:sz w:val="18"/>
                <w:szCs w:val="18"/>
              </w:rPr>
              <w:t xml:space="preserve">; PK = (tenant_id, financial_year)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last_number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Incremented atomically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attendance_sessions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1734"/>
        <w:gridCol w:w="674"/>
        <w:gridCol w:w="5110"/>
      </w:tblGrid>
      <w:tr>
        <w:trPr>
          <w:tblHeader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Null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Primary key, UUID v7 generated in C# (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Guid.CreateVersion7()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tenant_id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FK → tenants.id. Set automatically, filtered automatically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batch_id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FK → batches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session_date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Unique with batch_id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marked_by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FK → users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marked_at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p>
      <w:pPr>
        <w:pStyle w:val="Heading3"/>
      </w:pPr>
      <w:r>
        <w:t xml:space="preserve">attendance_records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1734"/>
        <w:gridCol w:w="674"/>
        <w:gridCol w:w="5110"/>
      </w:tblGrid>
      <w:tr>
        <w:trPr>
          <w:tblHeader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Null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Primary key, UUID v7 generated in C# (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Guid.CreateVersion7()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tenant_id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FK → tenants.id. Set automatically, filtered automatically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session_id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FK → attendance_sessions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student_id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Unique with session_id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varchar(10)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Present, Absent, Late, Leave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remark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varchar(200)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p>
      <w:pPr>
        <w:pStyle w:val="Heading3"/>
      </w:pPr>
      <w:r>
        <w:t xml:space="preserve">message_templates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1734"/>
        <w:gridCol w:w="674"/>
        <w:gridCol w:w="5110"/>
      </w:tblGrid>
      <w:tr>
        <w:trPr>
          <w:tblHeader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Null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Primary key, UUID v7 generated in C# (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Guid.CreateVersion7()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tenant_id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Null = system default template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code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varchar(40)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FEE_REMINDER, FEE_OVERDUE, PAYMENT_RECEIPT, ABSENT_ALERT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channel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varchar(10)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WhatsApp, Sms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provider_template_id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Approved template name (WhatsApp) or DLT template id (SMS)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body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With placeholders {{student}}, {{amount}}, {{due_date}}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is_active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p>
      <w:pPr>
        <w:pStyle w:val="Heading3"/>
      </w:pPr>
      <w:r>
        <w:t xml:space="preserve">message_logs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1734"/>
        <w:gridCol w:w="674"/>
        <w:gridCol w:w="5110"/>
      </w:tblGrid>
      <w:tr>
        <w:trPr>
          <w:tblHeader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Null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Primary key, UUID v7 generated in C# (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Guid.CreateVersion7()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tenant_id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FK → tenants.id. Set automatically, filtered automatically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guardian_id / student_id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template_code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varchar(40)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channel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varchar(10)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to_phone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varchar(16)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payload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jsonb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Placeholder values sent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related_entity / related_id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varchar(30) / uuid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e.g. FeeDue + id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Queued, Sent, Delivered, Read, Failed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provider_message_id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For delivery webhooks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error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varchar(500)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sent_at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p>
      <w:pPr>
        <w:pStyle w:val="Heading3"/>
      </w:pPr>
      <w:r>
        <w:t xml:space="preserve">subscription_plans (platform level, no tenant_id)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1734"/>
        <w:gridCol w:w="674"/>
        <w:gridCol w:w="5110"/>
      </w:tblGrid>
      <w:tr>
        <w:trPr>
          <w:tblHeader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Null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Primary key, UUID v7 generated in C# (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Guid.CreateVersion7()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code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STARTER, GROWTH, PRO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name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varchar(60)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max_students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price_monthly / price_yearly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features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jsonb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Feature flags, e.g. {"reminders": true}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is_active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p>
      <w:pPr>
        <w:pStyle w:val="Heading3"/>
      </w:pPr>
      <w:r>
        <w:t xml:space="preserve">tenant_subscriptions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1734"/>
        <w:gridCol w:w="674"/>
        <w:gridCol w:w="5110"/>
      </w:tblGrid>
      <w:tr>
        <w:trPr>
          <w:tblHeader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Null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Primary key, UUID v7 generated in C# (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Guid.CreateVersion7()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tenant_id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FK → tenants.id. Set automatically, filtered automatically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plan_id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FK → subscription_plans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Trial, Active, PastDue, Cancelled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billing_cycle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varchar(10)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Monthly, Yearly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current_period_start / end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external_subscription_id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Razorpay id (Phase 3)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audit_logs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1734"/>
        <w:gridCol w:w="674"/>
        <w:gridCol w:w="5110"/>
      </w:tblGrid>
      <w:tr>
        <w:trPr>
          <w:tblHeader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Null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Primary key, UUID v7 generated in C# (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Guid.CreateVersion7()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tenant_id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user_id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entity_name / entity_id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varchar(60) / uuid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action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varchar(10)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Create, Update, Delete, Cancel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changes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jsonb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Old and new values of changed fields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p>
      <w:pPr>
        <w:pStyle w:val="Heading2"/>
      </w:pPr>
      <w:r>
        <w:t xml:space="preserve">4.4 Indexes and constraints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4626"/>
        <w:gridCol w:w="3085"/>
      </w:tblGrid>
      <w:tr>
        <w:trPr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Index / constraint</w:t>
            </w:r>
          </w:p>
        </w:tc>
        <w:tc>
          <w:tcPr>
            <w:tcW w:type="dxa" w:w="3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students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UNIQUE (tenant_id, admission_no) WHERE NOT is_deleted</w:t>
            </w:r>
          </w:p>
        </w:tc>
        <w:tc>
          <w:tcPr>
            <w:tcW w:type="dxa" w:w="3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 duplicate admission numbers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students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INDEX (tenant_id, status, first_name)</w:t>
            </w:r>
          </w:p>
        </w:tc>
        <w:tc>
          <w:tcPr>
            <w:tcW w:type="dxa" w:w="3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Student list and search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guardians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INDEX (tenant_id, phone)</w:t>
            </w:r>
          </w:p>
        </w:tc>
        <w:tc>
          <w:tcPr>
            <w:tcW w:type="dxa" w:w="3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Find siblings by parent phone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enrollments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UNIQUE (student_id, batch_id) WHERE status = 'Active'</w:t>
            </w:r>
          </w:p>
        </w:tc>
        <w:tc>
          <w:tcPr>
            <w:tcW w:type="dxa" w:w="3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 double enrollment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fee_dues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INDEX (tenant_id, status, due_date)</w:t>
            </w:r>
          </w:p>
        </w:tc>
        <w:tc>
          <w:tcPr>
            <w:tcW w:type="dxa" w:w="3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Dues list and reminder job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fee_dues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INDEX (student_id)</w:t>
            </w:r>
          </w:p>
        </w:tc>
        <w:tc>
          <w:tcPr>
            <w:tcW w:type="dxa" w:w="3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Student fee tab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fee_dues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UNIQUE (enrollment_id, period_key) WHERE period_key IS NOT NULL</w:t>
            </w:r>
          </w:p>
        </w:tc>
        <w:tc>
          <w:tcPr>
            <w:tcW w:type="dxa" w:w="3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Monthly job is idempotent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fee_dues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CHECK (paid_amount &lt;= amount - discount_amount)</w:t>
            </w:r>
          </w:p>
        </w:tc>
        <w:tc>
          <w:tcPr>
            <w:tcW w:type="dxa" w:w="3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Cannot overpay a due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payments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UNIQUE (tenant_id, receipt_number)</w:t>
            </w:r>
          </w:p>
        </w:tc>
        <w:tc>
          <w:tcPr>
            <w:tcW w:type="dxa" w:w="3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Receipt numbers are unique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payments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INDEX (tenant_id, payment_date)</w:t>
            </w:r>
          </w:p>
        </w:tc>
        <w:tc>
          <w:tcPr>
            <w:tcW w:type="dxa" w:w="3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Collection reports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attendance_sessions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UNIQUE (batch_id, session_date)</w:t>
            </w:r>
          </w:p>
        </w:tc>
        <w:tc>
          <w:tcPr>
            <w:tcW w:type="dxa" w:w="3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One register per batch per day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attendance_records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UNIQUE (session_id, student_id)</w:t>
            </w:r>
          </w:p>
        </w:tc>
        <w:tc>
          <w:tcPr>
            <w:tcW w:type="dxa" w:w="3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One mark per student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message_logs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INDEX (tenant_id, created_at DESC)</w:t>
            </w:r>
          </w:p>
        </w:tc>
        <w:tc>
          <w:tcPr>
            <w:tcW w:type="dxa" w:w="3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Message history screen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4.5 Sample DDL (generated by EF migrations, shown for reference)</w:t>
      </w:r>
    </w:p>
    <w:p>
      <w:pPr>
        <w:shd w:fill="F3F4F6" w:color="auto" w:val="clear"/>
        <w:spacing w:after="0" w:before="8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CREATE TABLE fee_dues (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id               uuid PRIMARY KEY,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tenant_id        uuid NOT NULL REFERENCES tenants(id),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enrollment_id    uuid NOT NULL REFERENCES enrollments(id),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student_id       uuid NOT NULL REFERENCES students(id),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title            varchar(100) NOT NULL,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period_key       varchar(20),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due_date         date NOT NULL,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amount           numeric(12,2) NOT NULL CHECK (amount &gt;= 0),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discount_amount  numeric(12,2) NOT NULL DEFAULT 0,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paid_amount      numeric(12,2) NOT NULL DEFAULT 0,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status           varchar(20) NOT NULL DEFAULT 'Pending',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last_reminder_at timestamptz,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reminder_count   smallint NOT NULL DEFAULT 0,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created_at timestamptz NOT NULL, created_by uuid,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updated_at timestamptz,          updated_by uuid,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is_deleted boolean NOT NULL DEFAULT false,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CONSTRAINT ck_fee_dues_paid CHECK (paid_amount &lt;= amount - discount_amount)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CREATE INDEX ix_fee_dues_tenant_status_due ON fee_dues (tenant_id, status, due_date);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CREATE UNIQUE INDEX ux_fee_dues_enrollment_period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ON fee_dues (enrollment_id, period_key) WHERE period_key IS NOT NULL;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CREATE TABLE payments (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id                 uuid PRIMARY KEY,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tenant_id          uuid NOT NULL REFERENCES tenants(id),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student_id         uuid NOT NULL REFERENCES students(id),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receipt_number     varchar(30) NOT NULL,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payment_date       date NOT NULL,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amount             numeric(12,2) NOT NULL CHECK (amount &gt; 0),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unallocated_amount numeric(12,2) NOT NULL DEFAULT 0,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mode               varchar(20) NOT NULL,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reference_no       varchar(60),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received_by        uuid NOT NULL,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remarks            varchar(300),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is_cancelled       boolean NOT NULL DEFAULT false,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-- audit columns ...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CONSTRAINT ux_payments_receipt UNIQUE (tenant_id, receipt_number)</w:t>
      </w:r>
    </w:p>
    <w:p>
      <w:pPr>
        <w:shd w:fill="F3F4F6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pStyle w:val="Heading2"/>
      </w:pPr>
      <w:r>
        <w:t xml:space="preserve">4.6 Seed data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Roles: PlatformAdmin, Owner, Staff, Teacher.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Subscription plans: STARTER (75 students), GROWTH (250), PRO (750).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System message templates (tenant_id null) for FEE_REMINDER, FEE_OVERDUE, PAYMENT_RECEIPT, ABSENT_ALERT.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One PlatformAdmin user from configuration (never hard-code the password).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demo tenant with 30 fake students for local development and sales demos (dev only).</w:t>
      </w:r>
    </w:p>
    <w:p>
      <w:pPr>
        <w:pStyle w:val="Heading1"/>
        <w:pageBreakBefore/>
      </w:pPr>
      <w:r>
        <w:t xml:space="preserve">5. Application design</w:t>
      </w:r>
    </w:p>
    <w:p>
      <w:pPr>
        <w:pStyle w:val="Heading2"/>
      </w:pPr>
      <w:r>
        <w:t xml:space="preserve">5.1 Feature modules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4"/>
        <w:gridCol w:w="2891"/>
        <w:gridCol w:w="5013"/>
      </w:tblGrid>
      <w:tr>
        <w:trPr>
          <w:tblHeader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Module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Main service(s)</w:t>
            </w:r>
          </w:p>
        </w:tc>
        <w:tc>
          <w:tcPr>
            <w:tcW w:type="dxa" w:w="5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Responsibilities</w:t>
            </w:r>
          </w:p>
        </w:tc>
      </w:tr>
      <w:t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Tenants and onboarding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TenantService, OnboardingService</w:t>
            </w:r>
          </w:p>
        </w:tc>
        <w:tc>
          <w:tcPr>
            <w:tcW w:type="dxa" w:w="5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Institute sign-up, settings, logo, receipt prefix, trial</w:t>
            </w:r>
          </w:p>
        </w:tc>
      </w:tr>
      <w:t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Users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UserService</w:t>
            </w:r>
          </w:p>
        </w:tc>
        <w:tc>
          <w:tcPr>
            <w:tcW w:type="dxa" w:w="5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Invite staff/teachers, roles, deactivate, reset password</w:t>
            </w:r>
          </w:p>
        </w:tc>
      </w:tr>
      <w:t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Students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StudentService, StudentImportService</w:t>
            </w:r>
          </w:p>
        </w:tc>
        <w:tc>
          <w:tcPr>
            <w:tcW w:type="dxa" w:w="5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CRUD, search, guardians, CSV import, status changes</w:t>
            </w:r>
          </w:p>
        </w:tc>
      </w:tr>
      <w:t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Batches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BatchService, EnrollmentService</w:t>
            </w:r>
          </w:p>
        </w:tc>
        <w:tc>
          <w:tcPr>
            <w:tcW w:type="dxa" w:w="5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Batches, schedules, teacher assignment, enroll and drop students</w:t>
            </w:r>
          </w:p>
        </w:tc>
      </w:tr>
      <w:t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Attendance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AttendanceService</w:t>
            </w:r>
          </w:p>
        </w:tc>
        <w:tc>
          <w:tcPr>
            <w:tcW w:type="dxa" w:w="5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Mark and edit attendance, history, attendance %</w:t>
            </w:r>
          </w:p>
        </w:tc>
      </w:tr>
      <w:t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Fees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FeePlanService, FeeDueGenerator, PaymentService, ReceiptService</w:t>
            </w:r>
          </w:p>
        </w:tc>
        <w:tc>
          <w:tcPr>
            <w:tcW w:type="dxa" w:w="5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Plans, due generation, payments, allocation, receipts, cancellations, waivers</w:t>
            </w:r>
          </w:p>
        </w:tc>
      </w:tr>
      <w:t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Reminders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ReminderService, IMessageSender</w:t>
            </w:r>
          </w:p>
        </w:tc>
        <w:tc>
          <w:tcPr>
            <w:tcW w:type="dxa" w:w="5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Templates, manual and scheduled reminders, logs, delivery status</w:t>
            </w:r>
          </w:p>
        </w:tc>
      </w:tr>
      <w:t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Reports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ReportService</w:t>
            </w:r>
          </w:p>
        </w:tc>
        <w:tc>
          <w:tcPr>
            <w:tcW w:type="dxa" w:w="5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Collections, pending dues, attendance summary, CSV export</w:t>
            </w:r>
          </w:p>
        </w:tc>
      </w:tr>
      <w:t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Billing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SubscriptionService</w:t>
            </w:r>
          </w:p>
        </w:tc>
        <w:tc>
          <w:tcPr>
            <w:tcW w:type="dxa" w:w="5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Plan limits (max students), trial expiry, subscription status</w:t>
            </w:r>
          </w:p>
        </w:tc>
      </w:tr>
      <w:t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Platform admin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AdminService</w:t>
            </w:r>
          </w:p>
        </w:tc>
        <w:tc>
          <w:tcPr>
            <w:tcW w:type="dxa" w:w="5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List tenants, suspend, extend trial, impersonation (audited)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5.2 Roles and permissions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33"/>
        <w:gridCol w:w="1734"/>
        <w:gridCol w:w="1734"/>
        <w:gridCol w:w="1737"/>
      </w:tblGrid>
      <w:tr>
        <w:trPr>
          <w:tblHeader/>
        </w:trPr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Capability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Owner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Staff</w:t>
            </w:r>
          </w:p>
        </w:tc>
        <w:tc>
          <w:tcPr>
            <w:tcW w:type="dxa" w:w="1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Teacher</w:t>
            </w:r>
          </w:p>
        </w:tc>
      </w:tr>
      <w:tr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Institute settings, users, subscription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1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Students and guardians: view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Own batches only</w:t>
            </w:r>
          </w:p>
        </w:tc>
      </w:tr>
      <w:tr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Students and guardians: create/edit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Batches and fee plans: manage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Mark attendance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Own batches only</w:t>
            </w:r>
          </w:p>
        </w:tc>
      </w:tr>
      <w:tr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Record payments, print receipts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Cancel payments, waive dues, give discounts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 (configurable)</w:t>
            </w:r>
          </w:p>
        </w:tc>
        <w:tc>
          <w:tcPr>
            <w:tcW w:type="dxa" w:w="1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Send reminders manually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Reports: collections and dues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Reports: attendance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Own batches only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Implement these as named authorization policies (e.g.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Policies.ManageFees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Policies.CancelPayments</w:t>
      </w:r>
      <w:r>
        <w:t xml:space="preserve">) in one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AuthorizationPolicies.cs</w:t>
      </w:r>
      <w:r>
        <w:t xml:space="preserve"> file, and use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[Authorize(Policy = ...)]</w:t>
      </w:r>
      <w:r>
        <w:t xml:space="preserve"> on pages and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RequireAuthorization()</w:t>
      </w:r>
      <w:r>
        <w:t xml:space="preserve"> on endpoints. Teacher row-level rules ("own batches only") are enforced inside services, not only in the UI.</w:t>
      </w:r>
    </w:p>
    <w:p>
      <w:pPr>
        <w:pStyle w:val="Heading2"/>
      </w:pPr>
      <w:r>
        <w:t xml:space="preserve">5.3 Pages and navigation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5"/>
        <w:gridCol w:w="1927"/>
        <w:gridCol w:w="5206"/>
      </w:tblGrid>
      <w:tr>
        <w:trPr>
          <w:tblHeader/>
        </w:trP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Route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Page</w:t>
            </w:r>
          </w:p>
        </w:tc>
        <w:tc>
          <w:tcPr>
            <w:tcW w:type="dxa" w:w="5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Key elements</w:t>
            </w:r>
          </w:p>
        </w:tc>
      </w:tr>
      <w:t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/account/login, /signup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Login, institute sign-up</w:t>
            </w:r>
          </w:p>
        </w:tc>
        <w:tc>
          <w:tcPr>
            <w:tcW w:type="dxa" w:w="5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Sign-up creates tenant + owner + trial</w:t>
            </w:r>
          </w:p>
        </w:tc>
      </w:tr>
      <w:t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/onboarding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Setup checklist</w:t>
            </w:r>
          </w:p>
        </w:tc>
        <w:tc>
          <w:tcPr>
            <w:tcW w:type="dxa" w:w="5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Logo, receipt prefix, first batch, first fee plan, import students</w:t>
            </w:r>
          </w:p>
        </w:tc>
      </w:tr>
      <w:t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/dashboard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Dashboard</w:t>
            </w:r>
          </w:p>
        </w:tc>
        <w:tc>
          <w:tcPr>
            <w:tcW w:type="dxa" w:w="5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Today's collection, this month's collection, total pending, overdue count, today's batches, quick actions</w:t>
            </w:r>
          </w:p>
        </w:tc>
      </w:tr>
      <w:t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/students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Student list</w:t>
            </w:r>
          </w:p>
        </w:tc>
        <w:tc>
          <w:tcPr>
            <w:tcW w:type="dxa" w:w="5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Search, filter by batch/status, dues badge, export</w:t>
            </w:r>
          </w:p>
        </w:tc>
      </w:tr>
      <w:t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/students/new, /students/{id}/edit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Admission form</w:t>
            </w:r>
          </w:p>
        </w:tc>
        <w:tc>
          <w:tcPr>
            <w:tcW w:type="dxa" w:w="5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Student + guardian + batch + fee plan in one form</w:t>
            </w:r>
          </w:p>
        </w:tc>
      </w:tr>
      <w:t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/students/{id}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Student profile</w:t>
            </w:r>
          </w:p>
        </w:tc>
        <w:tc>
          <w:tcPr>
            <w:tcW w:type="dxa" w:w="5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Tabs: Profile, Guardians, Batches, Fees (dues + payments), Attendance, Messages</w:t>
            </w:r>
          </w:p>
        </w:tc>
      </w:tr>
      <w:t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/students/import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CSV import</w:t>
            </w:r>
          </w:p>
        </w:tc>
        <w:tc>
          <w:tcPr>
            <w:tcW w:type="dxa" w:w="5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Template download, preview, validation errors, confirm</w:t>
            </w:r>
          </w:p>
        </w:tc>
      </w:tr>
      <w:t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/batches, /batches/{id}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Batches</w:t>
            </w:r>
          </w:p>
        </w:tc>
        <w:tc>
          <w:tcPr>
            <w:tcW w:type="dxa" w:w="5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Schedule, teacher, enrolled students, attendance %</w:t>
            </w:r>
          </w:p>
        </w:tc>
      </w:tr>
      <w:t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/attendance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Mark attendance</w:t>
            </w:r>
          </w:p>
        </w:tc>
        <w:tc>
          <w:tcPr>
            <w:tcW w:type="dxa" w:w="5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Pick batch + date, all Present by default, tap to mark Absent, save</w:t>
            </w:r>
          </w:p>
        </w:tc>
      </w:tr>
      <w:t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/fees/plans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Fee plans</w:t>
            </w:r>
          </w:p>
        </w:tc>
        <w:tc>
          <w:tcPr>
            <w:tcW w:type="dxa" w:w="5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 and edit plans</w:t>
            </w:r>
          </w:p>
        </w:tc>
      </w:tr>
      <w:t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/fees/dues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Pending dues</w:t>
            </w:r>
          </w:p>
        </w:tc>
        <w:tc>
          <w:tcPr>
            <w:tcW w:type="dxa" w:w="5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Filter: overdue, due this week, batch; bulk send reminder</w:t>
            </w:r>
          </w:p>
        </w:tc>
      </w:tr>
      <w:t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/payments/new?studentId=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Collect fee</w:t>
            </w:r>
          </w:p>
        </w:tc>
        <w:tc>
          <w:tcPr>
            <w:tcW w:type="dxa" w:w="5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Open dues, amount, mode, auto-allocation preview, save and print</w:t>
            </w:r>
          </w:p>
        </w:tc>
      </w:tr>
      <w:t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/payments, /payments/{id}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Payments</w:t>
            </w:r>
          </w:p>
        </w:tc>
        <w:tc>
          <w:tcPr>
            <w:tcW w:type="dxa" w:w="5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List, receipt view, reprint, send on WhatsApp, cancel</w:t>
            </w:r>
          </w:p>
        </w:tc>
      </w:tr>
      <w:t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/reminders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Messages</w:t>
            </w:r>
          </w:p>
        </w:tc>
        <w:tc>
          <w:tcPr>
            <w:tcW w:type="dxa" w:w="5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Templates, message log, delivery status</w:t>
            </w:r>
          </w:p>
        </w:tc>
      </w:tr>
      <w:t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/reports/*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Reports</w:t>
            </w:r>
          </w:p>
        </w:tc>
        <w:tc>
          <w:tcPr>
            <w:tcW w:type="dxa" w:w="5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Collections by date/mode/batch, dues ageing, attendance summary</w:t>
            </w:r>
          </w:p>
        </w:tc>
      </w:tr>
      <w:t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/settings/*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Settings</w:t>
            </w:r>
          </w:p>
        </w:tc>
        <w:tc>
          <w:tcPr>
            <w:tcW w:type="dxa" w:w="5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Institute profile, users, subscription</w:t>
            </w:r>
          </w:p>
        </w:tc>
      </w:tr>
      <w:t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/admin/*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Platform admin</w:t>
            </w:r>
          </w:p>
        </w:tc>
        <w:tc>
          <w:tcPr>
            <w:tcW w:type="dxa" w:w="5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Tenants, plans, system health (PlatformAdmin only)</w:t>
            </w:r>
          </w:p>
        </w:tc>
      </w:tr>
    </w:tbl>
    <w:p>
      <w:pPr>
        <w:spacing w:after="120"/>
      </w:pPr>
    </w:p>
    <w:p>
      <w:pPr>
        <w:pBdr>
          <w:left w:val="single" w:color="E0A800" w:sz="18" w:space="6"/>
        </w:pBdr>
        <w:shd w:fill="FFF7E0" w:color="auto" w:val="clear"/>
        <w:spacing w:after="160" w:before="80"/>
        <w:ind w:left="120"/>
      </w:pPr>
      <w:r>
        <w:t xml:space="preserve">Design every page mobile-first. Staff often collect fees and teachers mark attendance on a phone, so use large tap targets, a bottom action button, and no wide tables on small screens (switch to cards).</w:t>
      </w:r>
    </w:p>
    <w:p>
      <w:pPr>
        <w:pStyle w:val="Heading2"/>
      </w:pPr>
      <w:r>
        <w:t xml:space="preserve">5.4 Minimal API endpoints</w:t>
      </w:r>
    </w:p>
    <w:p>
      <w:pPr>
        <w:spacing w:after="120"/>
      </w:pPr>
      <w:r>
        <w:t xml:space="preserve">Blazor Server pages call Application services directly. The HTTP API is only needed for webhooks, file downloads and a future mobile app.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4047"/>
        <w:gridCol w:w="2315"/>
      </w:tblGrid>
      <w:tr>
        <w:trPr>
          <w:tblHeader/>
        </w:trPr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Method and route</w:t>
            </w:r>
          </w:p>
        </w:tc>
        <w:tc>
          <w:tcPr>
            <w:tcW w:type="dxa" w:w="4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2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 /receipts/{paymentId}.pdf</w:t>
            </w:r>
          </w:p>
        </w:tc>
        <w:tc>
          <w:tcPr>
            <w:tcW w:type="dxa" w:w="4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Download or print a receipt PDF</w:t>
            </w:r>
          </w:p>
        </w:tc>
        <w:tc>
          <w:tcPr>
            <w:tcW w:type="dxa" w:w="2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Signed-in user of that tenant</w:t>
            </w:r>
          </w:p>
        </w:tc>
      </w:tr>
      <w:tr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 /r/{token}</w:t>
            </w:r>
          </w:p>
        </w:tc>
        <w:tc>
          <w:tcPr>
            <w:tcW w:type="dxa" w:w="4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Public receipt link sent to parents</w:t>
            </w:r>
          </w:p>
        </w:tc>
        <w:tc>
          <w:tcPr>
            <w:tcW w:type="dxa" w:w="2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Signed, expiring token</w:t>
            </w:r>
          </w:p>
        </w:tc>
      </w:tr>
      <w:tr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 /webhooks/whatsapp</w:t>
            </w:r>
          </w:p>
        </w:tc>
        <w:tc>
          <w:tcPr>
            <w:tcW w:type="dxa" w:w="4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Delivery and read status updates</w:t>
            </w:r>
          </w:p>
        </w:tc>
        <w:tc>
          <w:tcPr>
            <w:tcW w:type="dxa" w:w="2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Provider signature check</w:t>
            </w:r>
          </w:p>
        </w:tc>
      </w:tr>
      <w:tr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 /webhooks/razorpay</w:t>
            </w:r>
          </w:p>
        </w:tc>
        <w:tc>
          <w:tcPr>
            <w:tcW w:type="dxa" w:w="4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Subscription and payment events (Phase 3)</w:t>
            </w:r>
          </w:p>
        </w:tc>
        <w:tc>
          <w:tcPr>
            <w:tcW w:type="dxa" w:w="2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Razorpay signature check</w:t>
            </w:r>
          </w:p>
        </w:tc>
      </w:tr>
      <w:tr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 /api/v1/students?search=</w:t>
            </w:r>
          </w:p>
        </w:tc>
        <w:tc>
          <w:tcPr>
            <w:tcW w:type="dxa" w:w="4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Student search (future mobile)</w:t>
            </w:r>
          </w:p>
        </w:tc>
        <w:tc>
          <w:tcPr>
            <w:tcW w:type="dxa" w:w="2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Bearer token</w:t>
            </w:r>
          </w:p>
        </w:tc>
      </w:tr>
      <w:tr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 /api/v1/attendance</w:t>
            </w:r>
          </w:p>
        </w:tc>
        <w:tc>
          <w:tcPr>
            <w:tcW w:type="dxa" w:w="4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Submit attendance (future mobile)</w:t>
            </w:r>
          </w:p>
        </w:tc>
        <w:tc>
          <w:tcPr>
            <w:tcW w:type="dxa" w:w="2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Bearer token, Teacher</w:t>
            </w:r>
          </w:p>
        </w:tc>
      </w:tr>
      <w:tr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 /health</w:t>
            </w:r>
          </w:p>
        </w:tc>
        <w:tc>
          <w:tcPr>
            <w:tcW w:type="dxa" w:w="4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Health check for uptime monitoring</w:t>
            </w:r>
          </w:p>
        </w:tc>
        <w:tc>
          <w:tcPr>
            <w:tcW w:type="dxa" w:w="2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Anonymous</w:t>
            </w:r>
          </w:p>
        </w:tc>
      </w:tr>
      <w:tr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/hangfire</w:t>
            </w:r>
          </w:p>
        </w:tc>
        <w:tc>
          <w:tcPr>
            <w:tcW w:type="dxa" w:w="4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Jobs dashboard</w:t>
            </w:r>
          </w:p>
        </w:tc>
        <w:tc>
          <w:tcPr>
            <w:tcW w:type="dxa" w:w="2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PlatformAdmin only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5.5 Background jobs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2120"/>
        <w:gridCol w:w="5398"/>
      </w:tblGrid>
      <w:tr>
        <w:trPr>
          <w:tblHeader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Job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Schedule (IST)</w:t>
            </w:r>
          </w:p>
        </w:tc>
        <w:tc>
          <w:tcPr>
            <w:tcW w:type="dxa" w:w="5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MonthlyDueJob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Daily 00:30</w:t>
            </w:r>
          </w:p>
        </w:tc>
        <w:tc>
          <w:tcPr>
            <w:tcW w:type="dxa" w:w="5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For active monthly enrollments, create the current month's due if missing (idempotent via period_key)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FeeReminderJob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Daily 10:00</w:t>
            </w:r>
          </w:p>
        </w:tc>
        <w:tc>
          <w:tcPr>
            <w:tcW w:type="dxa" w:w="5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Find dues due in 3 days, due today, or overdue (every 7 days); group by guardian; send one message each; log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SendReceiptJob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On demand</w:t>
            </w:r>
          </w:p>
        </w:tc>
        <w:tc>
          <w:tcPr>
            <w:tcW w:type="dxa" w:w="5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Generate the receipt PDF link and send PAYMENT_RECEIPT to the primary guardian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AbsentAlertJob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On demand after attendance save</w:t>
            </w:r>
          </w:p>
        </w:tc>
        <w:tc>
          <w:tcPr>
            <w:tcW w:type="dxa" w:w="5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Optional: notify guardians of absent students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TrialExpiryJob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Daily 09:00</w:t>
            </w:r>
          </w:p>
        </w:tc>
        <w:tc>
          <w:tcPr>
            <w:tcW w:type="dxa" w:w="5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Warn owners 3 days before trial ends; mark expired tenants read-only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CleanupJob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Weekly</w:t>
            </w:r>
          </w:p>
        </w:tc>
        <w:tc>
          <w:tcPr>
            <w:tcW w:type="dxa" w:w="5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Purge old Hangfire data and expired tokens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Jobs run outside an HTTP request, so each job receives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tenantId</w:t>
      </w:r>
      <w:r>
        <w:t xml:space="preserve"> as a parameter and sets it on a scoped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JobTenantContext</w:t>
      </w:r>
      <w:r>
        <w:t xml:space="preserve"> before touching the database. Cross-tenant jobs (like the monthly job) loop over active tenants and process each one in its own scope.</w:t>
      </w:r>
    </w:p>
    <w:p>
      <w:pPr>
        <w:pStyle w:val="Heading1"/>
        <w:pageBreakBefore/>
      </w:pPr>
      <w:r>
        <w:t xml:space="preserve">6. Key workflows</w:t>
      </w:r>
    </w:p>
    <w:p>
      <w:pPr>
        <w:pStyle w:val="Heading2"/>
      </w:pPr>
      <w:r>
        <w:t xml:space="preserve">6.1 Institute sign-up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Owner enters institute name, owner name, phone, email, password.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In one transaction: create Tenant (status Trial, trial_ends_at = today + 14 days), AppUser with Owner role, TenantSubscription on GROWTH trial, receipt prefix from the institute initials.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Sign in and redirect to /onboarding.</w:t>
      </w:r>
    </w:p>
    <w:p>
      <w:pPr>
        <w:pStyle w:val="Heading2"/>
      </w:pPr>
      <w:r>
        <w:t xml:space="preserve">6.2 Admission and enrollment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Staff fills student details and guardian phone. If a guardian with that phone exists, offer to link (siblings).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Select batch; the batch's default fee plan is pre-selected; optional discount.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Check plan limit: active students &lt; max_students of the subscription plan.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Save Student, Guardian link, Enrollment, then call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FeeDueGenerator.Generate(enrollment)</w:t>
      </w:r>
      <w:r>
        <w:t xml:space="preserve"> in the same transaction.</w:t>
      </w:r>
    </w:p>
    <w:p>
      <w:pPr>
        <w:pStyle w:val="Heading2"/>
      </w:pPr>
      <w:r>
        <w:t xml:space="preserve">6.3 Fee due generation rules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4"/>
        <w:gridCol w:w="7904"/>
      </w:tblGrid>
      <w:tr>
        <w:trPr>
          <w:tblHeader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Billing type</w:t>
            </w:r>
          </w:p>
        </w:tc>
        <w:tc>
          <w:tcPr>
            <w:tcW w:type="dxa" w:w="7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OneTime</w:t>
            </w:r>
          </w:p>
        </w:tc>
        <w:tc>
          <w:tcPr>
            <w:tcW w:type="dxa" w:w="7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One due for the full amount minus discount, due on enrollment date (or the chosen date).</w:t>
            </w:r>
          </w:p>
        </w:tc>
      </w:tr>
      <w:t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Instalments</w:t>
            </w:r>
          </w:p>
        </w:tc>
        <w:tc>
          <w:tcPr>
            <w:tcW w:type="dxa" w:w="7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 dues. Each = floor(total ÷ N) rupees; the last instalment absorbs the remainder. Due dates start from the enrollment month on due_day_of_month, then every interval months. Discount is taken off the last instalments first.</w:t>
            </w:r>
          </w:p>
        </w:tc>
      </w:tr>
      <w:t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Monthly</w:t>
            </w:r>
          </w:p>
        </w:tc>
        <w:tc>
          <w:tcPr>
            <w:tcW w:type="dxa" w:w="7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Created by MonthlyDueJob for each month the enrollment is active, with period_key = yyyy-MM. The first month is created immediately on enrollment.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6.4 Recording a payment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Staff opens Collect fee for a student; the page lists open dues, oldest first, with balances.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Staff enters the amount and mode; the page previews allocation (oldest due first). Staff may adjust the allocation manually.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Server-side, in one database transaction: reload dues with concurrency tokens, validate allocations, apply each amount to its due (update paid_amount and status), store any extra as unallocated_amount, get the next receipt number atomically, insert the payment and allocations.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Commit, then enqueue SendReceiptJob if the guardian has opted in.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Show the receipt with Print and Share on WhatsApp buttons.</w:t>
      </w:r>
    </w:p>
    <w:p>
      <w:pPr>
        <w:pBdr>
          <w:left w:val="single" w:color="E0A800" w:sz="18" w:space="6"/>
        </w:pBdr>
        <w:shd w:fill="FFF7E0" w:color="auto" w:val="clear"/>
        <w:spacing w:after="160" w:before="80"/>
        <w:ind w:left="120"/>
      </w:pPr>
      <w:r>
        <w:t xml:space="preserve">Never edit a saved payment. To correct a mistake, cancel it (reverses allocations, keeps the receipt number with a CANCELLED mark) and record a new one. This keeps an honest audit trail, which owners and accountants expect.</w:t>
      </w:r>
    </w:p>
    <w:p>
      <w:pPr>
        <w:pStyle w:val="Heading2"/>
      </w:pPr>
      <w:r>
        <w:t xml:space="preserve">6.5 Marking attendance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Teacher opens /attendance; only their batches are listed; date defaults to today.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Students with an active enrollment on that date are shown, all Present by default.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Teacher taps absent students and saves. The service upserts the session (unique batch + date) and records.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Edits are allowed for 7 days by teachers, any time by Owner/Staff (configurable).</w:t>
      </w:r>
    </w:p>
    <w:p>
      <w:pPr>
        <w:pStyle w:val="Heading2"/>
      </w:pPr>
      <w:r>
        <w:t xml:space="preserve">6.6 Fee reminders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FeeReminderJob selects dues with balance &gt; 0 where due_date = today + 3, due_date = today, or overdue and last_reminder_at older than 7 days.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Group by primary guardian so a parent with two children gets one message with the total.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Skip guardians without WhatsApp opt-in (fall back to SMS if enabled).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Render the template, send through IMessageSender, write message_logs, update last_reminder_at and reminder_count.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Delivery webhooks update message_logs status to Delivered, Read or Failed.</w:t>
      </w:r>
    </w:p>
    <w:p>
      <w:pPr>
        <w:pStyle w:val="Heading1"/>
        <w:pageBreakBefore/>
      </w:pPr>
      <w:r>
        <w:t xml:space="preserve">7. Cross-cutting concerns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4"/>
        <w:gridCol w:w="7904"/>
      </w:tblGrid>
      <w:tr>
        <w:trPr>
          <w:tblHeader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Concern</w:t>
            </w:r>
          </w:p>
        </w:tc>
        <w:tc>
          <w:tcPr>
            <w:tcW w:type="dxa" w:w="7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Approach</w:t>
            </w:r>
          </w:p>
        </w:tc>
      </w:tr>
      <w:t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Validation</w:t>
            </w:r>
          </w:p>
        </w:tc>
        <w:tc>
          <w:tcPr>
            <w:tcW w:type="dxa" w:w="7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FluentValidation validators per request DTO, run inside services; MudBlazor forms show the same messages.</w:t>
            </w:r>
          </w:p>
        </w:tc>
      </w:tr>
      <w:t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Errors</w:t>
            </w:r>
          </w:p>
        </w:tc>
        <w:tc>
          <w:tcPr>
            <w:tcW w:type="dxa" w:w="7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Services return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Result&lt;T&gt;</w:t>
            </w:r>
            <w:r>
              <w:rPr>
                <w:sz w:val="18"/>
                <w:szCs w:val="18"/>
              </w:rPr>
              <w:t xml:space="preserve"> for expected failures (not found, validation, limit reached). Unexpected exceptions go to a global handler that logs and shows a friendly message; APIs return ProblemDetails.</w:t>
            </w:r>
          </w:p>
        </w:tc>
      </w:tr>
      <w:t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Logging</w:t>
            </w:r>
          </w:p>
        </w:tc>
        <w:tc>
          <w:tcPr>
            <w:tcW w:type="dxa" w:w="7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Serilog with TenantId and UserId enriched on every log line. Never log phone numbers or full names in plain text in production.</w:t>
            </w:r>
          </w:p>
        </w:tc>
      </w:tr>
      <w:t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Auditing</w:t>
            </w:r>
          </w:p>
        </w:tc>
        <w:tc>
          <w:tcPr>
            <w:tcW w:type="dxa" w:w="7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SaveChanges interceptor writes audit_logs for students, fee dues, payments, users and settings.</w:t>
            </w:r>
          </w:p>
        </w:tc>
      </w:tr>
      <w:t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</w:t>
            </w:r>
          </w:p>
        </w:tc>
        <w:tc>
          <w:tcPr>
            <w:tcW w:type="dxa" w:w="7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Inject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IClock</w:t>
            </w:r>
            <w:r>
              <w:rPr>
                <w:sz w:val="18"/>
                <w:szCs w:val="18"/>
              </w:rPr>
              <w:t xml:space="preserve"> (wrapping TimeProvider) so tests can fix "today". Convert to Asia/Kolkata for business dates.</w:t>
            </w:r>
          </w:p>
        </w:tc>
      </w:tr>
      <w:t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Concurrency</w:t>
            </w:r>
          </w:p>
        </w:tc>
        <w:tc>
          <w:tcPr>
            <w:tcW w:type="dxa" w:w="7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xmin concurrency token on fee_dues and payments; on conflict, reload and ask the user to retry.</w:t>
            </w:r>
          </w:p>
        </w:tc>
      </w:tr>
      <w:t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Caching</w:t>
            </w:r>
          </w:p>
        </w:tc>
        <w:tc>
          <w:tcPr>
            <w:tcW w:type="dxa" w:w="7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Cache tenant settings and subscription limits per tenant in IMemoryCache for 5 minutes.</w:t>
            </w:r>
          </w:p>
        </w:tc>
      </w:tr>
      <w:t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Files</w:t>
            </w:r>
          </w:p>
        </w:tc>
        <w:tc>
          <w:tcPr>
            <w:tcW w:type="dxa" w:w="7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Logos in object storage (Azure Blob or S3-compatible); receipts generated on demand, not stored.</w:t>
            </w:r>
          </w:p>
        </w:tc>
      </w:tr>
      <w:t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Localisation</w:t>
            </w:r>
          </w:p>
        </w:tc>
        <w:tc>
          <w:tcPr>
            <w:tcW w:type="dxa" w:w="7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English UI first, resource files ready for Hindi and Punjabi; message templates per language.</w:t>
            </w:r>
          </w:p>
        </w:tc>
      </w:tr>
      <w:t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Feature flags</w:t>
            </w:r>
          </w:p>
        </w:tc>
        <w:tc>
          <w:tcPr>
            <w:tcW w:type="dxa" w:w="7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Plan features from subscription_plans.features checked by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IFeatureService</w:t>
            </w:r>
            <w:r>
              <w:rPr>
                <w:sz w:val="18"/>
                <w:szCs w:val="18"/>
              </w:rPr>
              <w:t xml:space="preserve">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7.1 Security checklist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Tenant isolation via query filters, write interceptor and automated isolation tests.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Identity lockout after 5 failed attempts, rate limiting on login and sign-up endpoints.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HTTPS only, HSTS, secure and HttpOnly cookies, antiforgery on forms.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Persist ASP.NET Data Protection keys (database or file volume) so logins survive restarts.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Secrets in environment variables or a key vault, never in appsettings committed to Git.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Verify webhook signatures; public receipt links use signed, expiring tokens.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Daily encrypted database backups kept 30 days; test a restore every month.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Collect only the student data you need; support export and deletion on an institute's request (DPDP Act).</w:t>
      </w:r>
    </w:p>
    <w:p>
      <w:pPr>
        <w:pStyle w:val="Heading1"/>
        <w:pageBreakBefore/>
      </w:pPr>
      <w:r>
        <w:t xml:space="preserve">8. Step-by-step build order</w:t>
      </w:r>
    </w:p>
    <w:p>
      <w:pPr>
        <w:spacing w:after="120"/>
      </w:pPr>
      <w:r>
        <w:t xml:space="preserve">Build vertically: finish one usable feature end to end before starting the next. Each step ends with something you can demo.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5975"/>
        <w:gridCol w:w="2892"/>
      </w:tblGrid>
      <w:tr>
        <w:trPr>
          <w:tblHeader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Week</w:t>
            </w:r>
          </w:p>
        </w:tc>
        <w:tc>
          <w:tcPr>
            <w:tcW w:type="dxa" w:w="59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Build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Done when</w:t>
            </w:r>
          </w:p>
        </w:tc>
      </w:tr>
      <w:t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59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Solution skeleton, Directory.Build.props, docker-compose (Postgres, Seq), AppDbContext, snake_case, BaseEntity, audit interceptor, Serilog, CI build + test on GitHub Actions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App runs locally and in CI; first migration applied</w:t>
            </w:r>
          </w:p>
        </w:tc>
      </w:tr>
      <w:t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59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Identity on PostgreSQL, AppUser with tenant_id, roles, sign-up flow, TenantProvider, global query filters, tenant isolation test, main layout and navigation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Two institutes can sign up and cannot see each other</w:t>
            </w:r>
          </w:p>
        </w:tc>
      </w:tr>
      <w:t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59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Students, guardians, batches: entities, configurations, services, validators, list and form pages, search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Admit a student with a guardian into a batch</w:t>
            </w:r>
          </w:p>
        </w:tc>
      </w:tr>
      <w:t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59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Attendance: sessions, records, mobile marking page, history on student and batch pages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 teacher marks attendance on a phone</w:t>
            </w:r>
          </w:p>
        </w:tc>
      </w:tr>
      <w:t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59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Fee plans, enrollments with fee plan, FeeDueGenerator with unit tests, dues on the student Fees tab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Dues are generated correctly for all three billing types</w:t>
            </w:r>
          </w:p>
        </w:tc>
      </w:tr>
      <w:t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59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PaymentService with allocation, receipt counter, payment cancel, receipt PDF, Collect fee page, pending dues page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Collect a fee and print a receipt</w:t>
            </w:r>
          </w:p>
        </w:tc>
      </w:tr>
      <w:t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59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Hangfire, MonthlyDueJob, WhatsApp/SMS sender behind IMessageSender (with a fake sender for dev), FeeReminderJob, message log page, webhook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Reminders go out and statuses update</w:t>
            </w:r>
          </w:p>
        </w:tc>
      </w:tr>
      <w:t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59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Dashboard, reports, CSV import, onboarding checklist, plan limits, deployment to server, backups, monitoring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First pilot institute can be onboarded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8.1 Definition of done for every feature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Works on a 360 px wide phone screen and on desktop.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Validation messages are clear and in plain language.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Permissions enforced in the service, not only hidden in the UI.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Unit tests for business rules; at least one integration test for the main path.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Audit log entries written for money-related changes.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Migration created, reviewed and applied in CI.</w:t>
      </w:r>
    </w:p>
    <w:p>
      <w:pPr>
        <w:pStyle w:val="Heading1"/>
        <w:pageBreakBefore/>
      </w:pPr>
      <w:r>
        <w:t xml:space="preserve">9. Testing strategy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9"/>
        <w:gridCol w:w="3276"/>
        <w:gridCol w:w="5013"/>
      </w:tblGrid>
      <w:tr>
        <w:trPr>
          <w:tblHeader/>
        </w:trP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Level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Tools</w:t>
            </w:r>
          </w:p>
        </w:tc>
        <w:tc>
          <w:tcPr>
            <w:tcW w:type="dxa" w:w="5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What to cover</w:t>
            </w:r>
          </w:p>
        </w:tc>
      </w:tr>
      <w:t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Unit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xUnit + Shouldly/FluentAssertions</w:t>
            </w:r>
          </w:p>
        </w:tc>
        <w:tc>
          <w:tcPr>
            <w:tcW w:type="dxa" w:w="5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FeeDue.ApplyPayment, FeeDueGenerator (rounding, dates), allocation logic, receipt number format, reminder selection rules</w:t>
            </w:r>
          </w:p>
        </w:tc>
      </w:tr>
      <w:t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Integration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xUnit + Testcontainers PostgreSQL + WebApplicationFactory</w:t>
            </w:r>
          </w:p>
        </w:tc>
        <w:tc>
          <w:tcPr>
            <w:tcW w:type="dxa" w:w="5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Tenant isolation, payment transaction and concurrency, unique constraints, migrations apply cleanly</w:t>
            </w:r>
          </w:p>
        </w:tc>
      </w:tr>
      <w:t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UI (light)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bUnit for key components, Playwright for 3–4 smoke flows</w:t>
            </w:r>
          </w:p>
        </w:tc>
        <w:tc>
          <w:tcPr>
            <w:tcW w:type="dxa" w:w="5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Admission, collect fee, mark attendance</w:t>
            </w:r>
          </w:p>
        </w:tc>
      </w:tr>
      <w:t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Manual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Checklist before each release</w:t>
            </w:r>
          </w:p>
        </w:tc>
        <w:tc>
          <w:tcPr>
            <w:tcW w:type="dxa" w:w="5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Receipts print correctly, messages render, phone layout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10. Environments and deployment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4"/>
        <w:gridCol w:w="7904"/>
      </w:tblGrid>
      <w:tr>
        <w:trPr>
          <w:tblHeader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Environment</w:t>
            </w:r>
          </w:p>
        </w:tc>
        <w:tc>
          <w:tcPr>
            <w:tcW w:type="dxa" w:w="7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Setup</w:t>
            </w:r>
          </w:p>
        </w:tc>
      </w:tr>
      <w:t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Local</w:t>
            </w:r>
          </w:p>
        </w:tc>
        <w:tc>
          <w:tcPr>
            <w:tcW w:type="dxa" w:w="7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docker-compose: postgres:16, seq; app runs with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dotnet watch</w:t>
            </w:r>
            <w:r>
              <w:rPr>
                <w:sz w:val="18"/>
                <w:szCs w:val="18"/>
              </w:rPr>
              <w:t xml:space="preserve">; FakeMessageSender logs messages instead of sending</w:t>
            </w:r>
          </w:p>
        </w:tc>
      </w:tr>
      <w:t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Staging</w:t>
            </w:r>
          </w:p>
        </w:tc>
        <w:tc>
          <w:tcPr>
            <w:tcW w:type="dxa" w:w="7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Same VPS or a small second one; separate database; real WhatsApp sandbox</w:t>
            </w:r>
          </w:p>
        </w:tc>
      </w:tr>
      <w:t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Production</w:t>
            </w:r>
          </w:p>
        </w:tc>
        <w:tc>
          <w:tcPr>
            <w:tcW w:type="dxa" w:w="7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Linux VPS (2 vCPU, 4 GB) with Docker: app container, PostgreSQL (or managed), Caddy or Nginx for HTTPS; or Azure App Service + Azure Database for PostgreSQL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CI/CD pipeline (GitHub Actions)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On pull request: restore, build, run unit and integration tests.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On merge to main: build Docker image, push to GitHub Container Registry.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Deploy to staging automatically; apply migrations with an EF migration bundle.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Promote to production with a manual approval step.</w:t>
      </w:r>
    </w:p>
    <w:p>
      <w:pPr>
        <w:pStyle w:val="Heading3"/>
      </w:pPr>
      <w:r>
        <w:t xml:space="preserve">Configuration keys</w:t>
      </w:r>
    </w:p>
    <w:p>
      <w:pPr>
        <w:shd w:fill="F3F4F6" w:color="auto" w:val="clear"/>
        <w:spacing w:after="0" w:before="8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ConnectionStrings__Default=Host=...;Database=institutehub;Username=...;Password=...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Messaging__Provider=Gupshup            # or Interakt, Twilio, Fake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Messaging__ApiKey=***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Messaging__WebhookSecret=***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Sms__DltEntityId=***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Receipts__PublicLinkSecret=***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Seed__PlatformAdminEmail=you@example.com</w:t>
      </w:r>
    </w:p>
    <w:p>
      <w:pPr>
        <w:shd w:fill="F3F4F6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Seed__PlatformAdminPassword=***</w:t>
      </w:r>
    </w:p>
    <w:p>
      <w:pPr>
        <w:pStyle w:val="Heading1"/>
        <w:pageBreakBefore/>
      </w:pPr>
      <w:r>
        <w:t xml:space="preserve">11. Appendix: starter code</w:t>
      </w:r>
    </w:p>
    <w:p>
      <w:pPr>
        <w:spacing w:after="120"/>
      </w:pPr>
      <w:r>
        <w:t xml:space="preserve">These snippets show the key patterns. They are starting points, not complete implementations.</w:t>
      </w:r>
    </w:p>
    <w:p>
      <w:pPr>
        <w:pStyle w:val="Heading2"/>
      </w:pPr>
      <w:r>
        <w:t xml:space="preserve">11.1 Base entities</w:t>
      </w:r>
    </w:p>
    <w:p>
      <w:pPr>
        <w:shd w:fill="F3F4F6" w:color="auto" w:val="clear"/>
        <w:spacing w:after="0" w:before="8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namespace InstituteHub.Domain.Common;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public abstract class BaseEntity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public Guid Id { get; set; } = Guid.CreateVersion7();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public DateTimeOffset CreatedAt { get; set; }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public Guid? CreatedBy { get; set; }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public DateTimeOffset? UpdatedAt { get; set; }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public Guid? UpdatedBy { get; set; }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public bool IsDeleted { get; set; }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public interface ITenantOwned { Guid TenantId { get; set; } }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public abstract class TenantEntity : BaseEntity, ITenantOwned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public Guid TenantId { get; set; }</w:t>
      </w:r>
    </w:p>
    <w:p>
      <w:pPr>
        <w:shd w:fill="F3F4F6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2"/>
      </w:pPr>
      <w:r>
        <w:t xml:space="preserve">11.2 FeeDue with its business rule</w:t>
      </w:r>
    </w:p>
    <w:p>
      <w:pPr>
        <w:shd w:fill="F3F4F6" w:color="auto" w:val="clear"/>
        <w:spacing w:after="0" w:before="8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public enum FeeDueStatus { Pending, PartiallyPaid, Paid, Waived }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public class FeeDue : TenantEntity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public Guid EnrollmentId { get; set; }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public Guid StudentId { get; set; }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public string Title { get; set; } = "";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public string? PeriodKey { get; set; }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public DateOnly DueDate { get; set; }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public decimal Amount { get; set; }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public decimal DiscountAmount { get; set; }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public decimal PaidAmount { get; private set; }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public FeeDueStatus Status { get; private set; } = FeeDueStatus.Pending;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public decimal Balance =&gt; Amount - DiscountAmount - PaidAmount;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public void ApplyPayment(decimal amount)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if (amount &lt;= 0) throw new ArgumentOutOfRangeException(nameof(amount));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if (amount &gt; Balance) throw new InvalidOperationException("Amount exceeds balance.");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PaidAmount += amount;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Status = Balance == 0 ? FeeDueStatus.Paid : FeeDueStatus.PartiallyPaid;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public void ReversePayment(decimal amount)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PaidAmount -= amount;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Status = PaidAmount == 0 ? FeeDueStatus.Pending : FeeDueStatus.PartiallyPaid;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4F6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2"/>
      </w:pPr>
      <w:r>
        <w:t xml:space="preserve">11.3 Tenant provider and DbContext filters</w:t>
      </w:r>
    </w:p>
    <w:p>
      <w:pPr>
        <w:shd w:fill="F3F4F6" w:color="auto" w:val="clear"/>
        <w:spacing w:after="0" w:before="8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public interface ITenantProvider { Guid TenantId { get; } }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public sealed class HttpTenantProvider(IHttpContextAccessor http, JobTenantContext job) : ITenantProvider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public Guid TenantId =&gt;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job.TenantId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?? Guid.TryParse(http.HttpContext?.User.FindFirst("tenant_id")?.Value, out var id) ? id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: throw new InvalidOperationException("No tenant in current context.");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public class AppDbContext(DbContextOptions&lt;AppDbContext&gt; options, ITenantProvider tenant)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: IdentityDbContext&lt;AppUser, AppRole, Guid&gt;(options)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private Guid CurrentTenantId =&gt; tenant.TenantId;   // EF evaluates this per query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public DbSet&lt;Student&gt; Students =&gt; Set&lt;Student&gt;();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public DbSet&lt;FeeDue&gt; FeeDues =&gt; Set&lt;FeeDue&gt;();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public DbSet&lt;Payment&gt; Payments =&gt; Set&lt;Payment&gt;();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// ... other sets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protected override void OnModelCreating(ModelBuilder b)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base.OnModelCreating(b);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b.ApplyConfigurationsFromAssembly(typeof(AppDbContext).Assembly);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var method = typeof(AppDbContext).GetMethod(nameof(ApplyTenantFilter),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BindingFlags.NonPublic | BindingFlags.Instance)!;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foreach (var type in b.Model.GetEntityTypes()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.Where(t =&gt; typeof(TenantEntity).IsAssignableFrom(t.ClrType)))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method.MakeGenericMethod(type.ClrType).Invoke(this, [b]);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private void ApplyTenantFilter&lt;T&gt;(ModelBuilder b) where T : TenantEntity =&gt;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b.Entity&lt;T&gt;().HasQueryFilter(e =&gt; e.TenantId == CurrentTenantId &amp;&amp; !e.IsDeleted);</w:t>
      </w:r>
    </w:p>
    <w:p>
      <w:pPr>
        <w:shd w:fill="F3F4F6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2"/>
      </w:pPr>
      <w:r>
        <w:t xml:space="preserve">11.4 Entity configuration example</w:t>
      </w:r>
    </w:p>
    <w:p>
      <w:pPr>
        <w:shd w:fill="F3F4F6" w:color="auto" w:val="clear"/>
        <w:spacing w:after="0" w:before="8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public class FeeDueConfiguration : IEntityTypeConfiguration&lt;FeeDue&gt;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public void Configure(EntityTypeBuilder&lt;FeeDue&gt; e)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e.Property(x =&gt; x.Title).HasMaxLength(100).IsRequired();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e.Property(x =&gt; x.PeriodKey).HasMaxLength(20);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e.Property(x =&gt; x.Amount).HasPrecision(12, 2);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e.Property(x =&gt; x.DiscountAmount).HasPrecision(12, 2);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e.Property(x =&gt; x.PaidAmount).HasPrecision(12, 2);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e.Property(x =&gt; x.Status).HasConversion&lt;string&gt;().HasMaxLength(20);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e.Ignore(x =&gt; x.Balance);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e.Property&lt;uint&gt;("xmin").IsRowVersion();       // PostgreSQL concurrency token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e.HasIndex(x =&gt; new { x.TenantId, x.Status, x.DueDate });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e.HasIndex(x =&gt; new { x.EnrollmentId, x.PeriodKey })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.IsUnique().HasFilter("period_key IS NOT NULL");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e.ToTable(t =&gt; t.HasCheckConstraint("ck_fee_dues_paid",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"paid_amount &lt;= amount - discount_amount"));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4F6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2"/>
      </w:pPr>
      <w:r>
        <w:t xml:space="preserve">11.5 Receipt number (atomic, per financial year)</w:t>
      </w:r>
    </w:p>
    <w:p>
      <w:pPr>
        <w:shd w:fill="F3F4F6" w:color="auto" w:val="clear"/>
        <w:spacing w:after="0" w:before="8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public async Task&lt;string&gt; NextReceiptNumberAsync(DateOnly date, string prefix, CancellationToken ct)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var fy = date.Month &gt;= 4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? $"{date.Year}-{(date.Year + 1) % 100:00}"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: $"{date.Year - 1}-{date.Year % 100:00}";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var next = await db.Database.SqlQuery&lt;int&gt;($"""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INSERT INTO receipt_counters (tenant_id, financial_year, last_number)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VALUES ({tenant.TenantId}, {fy}, 1)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ON CONFLICT (tenant_id, financial_year)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DO UPDATE SET last_number = receipt_counters.last_number + 1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RETURNING last_number AS "Value"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""").SingleAsync(ct);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return $"{prefix}/{fy}/{next:D5}";     // e.g. ABC/2026-27/00042</w:t>
      </w:r>
    </w:p>
    <w:p>
      <w:pPr>
        <w:shd w:fill="F3F4F6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2"/>
      </w:pPr>
      <w:r>
        <w:t xml:space="preserve">11.6 Recording a payment</w:t>
      </w:r>
    </w:p>
    <w:p>
      <w:pPr>
        <w:shd w:fill="F3F4F6" w:color="auto" w:val="clear"/>
        <w:spacing w:after="0" w:before="8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public async Task&lt;Result&lt;Guid&gt;&gt; RecordAsync(RecordPaymentRequest req, CancellationToken ct)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var validation = await validator.ValidateAsync(req, ct);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if (!validation.IsValid) return Result.Invalid&lt;Guid&gt;(validation);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await using var tx = await db.Database.BeginTransactionAsync(ct);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var dues = await db.FeeDues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.Where(d =&gt; d.StudentId == req.StudentId &amp;&amp;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(d.Status == FeeDueStatus.Pending || d.Status == FeeDueStatus.PartiallyPaid))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.OrderBy(d =&gt; d.DueDate)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.ToListAsync(ct);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var settings = await tenantSettings.GetAsync(ct);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var payment = new Payment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StudentId = req.StudentId, PaymentDate = req.PaymentDate, Amount = req.Amount,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Mode = req.Mode, ReferenceNo = req.ReferenceNo, ReceivedBy = currentUser.Id,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ReceiptNumber = await receipts.NextReceiptNumberAsync(req.PaymentDate, settings.ReceiptPrefix, ct)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};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var remaining = req.Amount;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foreach (var due in dues)                       // oldest first (or use req.Allocations)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if (remaining &lt;= 0) break;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var apply = Math.Min(remaining, due.Balance);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due.ApplyPayment(apply);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payment.Allocations.Add(new PaymentAllocation { FeeDueId = due.Id, Amount = apply });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remaining -= apply;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payment.UnallocatedAmount = remaining;          // advance / credit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db.Payments.Add(payment);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await db.SaveChangesAsync(ct);                  // xmin check throws on concurrent edits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await tx.CommitAsync(ct);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jobs.Enqueue&lt;SendReceiptJob&gt;(j =&gt; j.RunAsync(tenant.TenantId, payment.Id, CancellationToken.None));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return Result.Success(payment.Id);</w:t>
      </w:r>
    </w:p>
    <w:p>
      <w:pPr>
        <w:shd w:fill="F3F4F6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2"/>
      </w:pPr>
      <w:r>
        <w:t xml:space="preserve">11.7 Instalment generator</w:t>
      </w:r>
    </w:p>
    <w:p>
      <w:pPr>
        <w:shd w:fill="F3F4F6" w:color="auto" w:val="clear"/>
        <w:spacing w:after="0" w:before="8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public IEnumerable&lt;FeeDue&gt; GenerateInstalments(Enrollment en, FeePlan plan)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var n = plan.InstalmentCount!.Value;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var net = plan.TotalAmount - en.DiscountAmount;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var each = Math.Floor(net / n);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var first = new DateOnly(en.EnrolledOn.Year, en.EnrolledOn.Month, plan.DueDayOfMonth);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if (first &lt; en.EnrolledOn) first = en.EnrolledOn;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for (var i = 0; i &lt; n; i++)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yield return new FeeDue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EnrollmentId = en.Id, StudentId = en.StudentId,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Title = $"Instalment {i + 1} of {n}",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DueDate = i == 0 ? first : first.AddMonths(i * (plan.InstalmentIntervalMonths ?? 1)),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Amount = i == n - 1 ? net - each * (n - 1) : each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};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4F6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2"/>
      </w:pPr>
      <w:r>
        <w:t xml:space="preserve">11.8 Program.cs outline</w:t>
      </w:r>
    </w:p>
    <w:p>
      <w:pPr>
        <w:shd w:fill="F3F4F6" w:color="auto" w:val="clear"/>
        <w:spacing w:after="0" w:before="8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var builder = WebApplication.CreateBuilder(args);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builder.Host.UseSerilog((ctx, cfg) =&gt; cfg.ReadFrom.Configuration(ctx.Configuration));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builder.Services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.AddApplication()                         // services + validators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.AddInfrastructure(builder.Configuration) // DbContext, Identity, Hangfire, messaging, PDF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.AddMudServices()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.AddRazorComponents().AddInteractiveServerComponents();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builder.Services.AddAuthorization(o =&gt; AuthorizationPolicies.Configure(o));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builder.Services.AddRateLimiter(o =&gt; RateLimits.Configure(o));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builder.Services.AddHealthChecks().AddNpgSql(builder.Configuration.GetConnectionString("Default")!);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var app = builder.Build();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app.UseExceptionHandler("/error");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app.UseHsts();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app.UseHttpsRedirection();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app.UseRateLimiter();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app.UseAuthentication();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app.UseAuthorization();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app.UseAntiforgery();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app.MapStaticAssets();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app.MapRazorComponents&lt;App&gt;().AddInteractiveServerRenderMode();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app.MapReceiptEndpoints();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app.MapWebhookEndpoints();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app.MapHealthChecks("/health");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app.MapHangfireDashboard("/hangfire", new() { Authorization = [new PlatformAdminDashboardFilter()] });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RecurringJobs.Register();                     // MonthlyDueJob, FeeReminderJob, TrialExpiryJob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await DbSeeder.SeedAsync(app.Services);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app.Run();</w:t>
      </w:r>
    </w:p>
    <w:p>
      <w:pPr>
        <w:pStyle w:val="Heading2"/>
      </w:pPr>
      <w:r>
        <w:t xml:space="preserve">11.9 Next steps checklist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Create the GitHub repository and the solution structure from section 3.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Write the Domain entities from section 4 and the first migration.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Implement tenant isolation and its test before any feature pages.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Follow the weekly build order in section 8 and demo each week's result to a pilot institute.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InstituteHub – Technical Design (Draft)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onsolas" w:cs="Consolas" w:eastAsia="Consolas" w:hAnsi="Consolas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2026-09-30T05:50:33.581Z</dcterms:created>
  <dcterms:modified xsi:type="dcterms:W3CDTF">2026-09-30T05:50:33.581Z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