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BE5" w:rsidRPr="009250BB" w:rsidRDefault="00770313">
      <w:r w:rsidRPr="009250BB">
        <w:t>Talend Jobs:</w:t>
      </w:r>
    </w:p>
    <w:p w:rsidR="00770313" w:rsidRPr="009250BB" w:rsidRDefault="009A1E7B">
      <w:r w:rsidRPr="009250BB">
        <w:t>Dim Customers:</w:t>
      </w:r>
    </w:p>
    <w:p w:rsidR="009A1E7B" w:rsidRPr="009250BB" w:rsidRDefault="000F52B3">
      <w:r w:rsidRPr="009250BB">
        <w:rPr>
          <w:noProof/>
        </w:rPr>
        <w:drawing>
          <wp:inline distT="0" distB="0" distL="0" distR="0">
            <wp:extent cx="5943600" cy="5519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mCustomer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AA" w:rsidRPr="009250BB" w:rsidRDefault="003958AA"/>
    <w:p w:rsidR="003958AA" w:rsidRPr="009250BB" w:rsidRDefault="003958AA">
      <w:r w:rsidRPr="009250BB">
        <w:t>All Dimensions Jobs:</w:t>
      </w:r>
    </w:p>
    <w:p w:rsidR="000F52B3" w:rsidRPr="009250BB" w:rsidRDefault="00617EF0">
      <w:r w:rsidRPr="009250BB">
        <w:rPr>
          <w:noProof/>
        </w:rPr>
        <w:lastRenderedPageBreak/>
        <w:drawing>
          <wp:inline distT="0" distB="0" distL="0" distR="0">
            <wp:extent cx="6691630" cy="414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ading All Dim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060" cy="414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CE" w:rsidRPr="009250BB" w:rsidRDefault="00FA14CE">
      <w:r w:rsidRPr="009250BB">
        <w:t>FactInventory Jobs:</w:t>
      </w:r>
    </w:p>
    <w:p w:rsidR="00FA14CE" w:rsidRPr="009250BB" w:rsidRDefault="00B76587">
      <w:r w:rsidRPr="009250BB">
        <w:rPr>
          <w:noProof/>
        </w:rPr>
        <w:lastRenderedPageBreak/>
        <w:drawing>
          <wp:inline distT="0" distB="0" distL="0" distR="0">
            <wp:extent cx="5943600" cy="6527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tInventor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23" w:rsidRPr="009250BB" w:rsidRDefault="00304923">
      <w:r w:rsidRPr="009250BB">
        <w:t>Fact Exchange Jobs:</w:t>
      </w:r>
    </w:p>
    <w:p w:rsidR="00304923" w:rsidRPr="009250BB" w:rsidRDefault="005F223F">
      <w:r w:rsidRPr="009250BB">
        <w:rPr>
          <w:noProof/>
        </w:rPr>
        <w:lastRenderedPageBreak/>
        <w:drawing>
          <wp:inline distT="0" distB="0" distL="0" distR="0">
            <wp:extent cx="5943600" cy="2576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tExchan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11" w:rsidRPr="009250BB" w:rsidRDefault="00663911">
      <w:r w:rsidRPr="009250BB">
        <w:t>Fact Sales Part1</w:t>
      </w:r>
    </w:p>
    <w:p w:rsidR="00663911" w:rsidRPr="009250BB" w:rsidRDefault="00663911">
      <w:r w:rsidRPr="009250BB">
        <w:rPr>
          <w:noProof/>
        </w:rPr>
        <w:drawing>
          <wp:inline distT="0" distB="0" distL="0" distR="0">
            <wp:extent cx="5943600" cy="4896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tSalesPart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11" w:rsidRPr="009250BB" w:rsidRDefault="00481615">
      <w:r w:rsidRPr="009250BB">
        <w:t>Fact Sales Part2</w:t>
      </w:r>
    </w:p>
    <w:p w:rsidR="00481615" w:rsidRPr="009250BB" w:rsidRDefault="00481615">
      <w:r w:rsidRPr="009250BB">
        <w:rPr>
          <w:noProof/>
        </w:rPr>
        <w:lastRenderedPageBreak/>
        <w:drawing>
          <wp:inline distT="0" distB="0" distL="0" distR="0">
            <wp:extent cx="5943600" cy="225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ctSales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E9" w:rsidRPr="009250BB" w:rsidRDefault="00065EE9"/>
    <w:p w:rsidR="00065EE9" w:rsidRPr="009250BB" w:rsidRDefault="00065EE9">
      <w:r w:rsidRPr="009250BB">
        <w:t>Fact SalesQuota Part1</w:t>
      </w:r>
    </w:p>
    <w:p w:rsidR="00065EE9" w:rsidRPr="009250BB" w:rsidRDefault="00065EE9">
      <w:r w:rsidRPr="009250BB">
        <w:rPr>
          <w:noProof/>
        </w:rPr>
        <w:drawing>
          <wp:inline distT="0" distB="0" distL="0" distR="0">
            <wp:extent cx="5943600" cy="3597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tSalesQuotaPart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86" w:rsidRDefault="00902986">
      <w:r>
        <w:t>Fact SalesQuotaPart2</w:t>
      </w:r>
    </w:p>
    <w:p w:rsidR="00902986" w:rsidRDefault="00BE2E64">
      <w:r>
        <w:rPr>
          <w:noProof/>
        </w:rPr>
        <w:lastRenderedPageBreak/>
        <w:drawing>
          <wp:inline distT="0" distB="0" distL="0" distR="0">
            <wp:extent cx="5943600" cy="4236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ctSalesQuota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64" w:rsidRDefault="00BE2E64">
      <w:r>
        <w:t>FactSalesQuotaPart3</w:t>
      </w:r>
    </w:p>
    <w:p w:rsidR="00BE2E64" w:rsidRDefault="00487F2D">
      <w:r>
        <w:rPr>
          <w:noProof/>
        </w:rPr>
        <w:lastRenderedPageBreak/>
        <w:drawing>
          <wp:inline distT="0" distB="0" distL="0" distR="0">
            <wp:extent cx="5943600" cy="3549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ctSales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000">
        <w:t>Fact Strategy</w:t>
      </w:r>
      <w:r w:rsidR="00A32543">
        <w:t xml:space="preserve"> </w:t>
      </w:r>
      <w:r w:rsidR="00745000">
        <w:t>Plan</w:t>
      </w:r>
    </w:p>
    <w:p w:rsidR="00B96DC3" w:rsidRDefault="00001BFA">
      <w:r>
        <w:rPr>
          <w:noProof/>
        </w:rPr>
        <w:drawing>
          <wp:inline distT="0" distB="0" distL="0" distR="0">
            <wp:extent cx="5943600" cy="33324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ctStrategyPla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FA" w:rsidRDefault="00860AC2">
      <w:r>
        <w:t>Master Jobs</w:t>
      </w:r>
    </w:p>
    <w:p w:rsidR="00860AC2" w:rsidRDefault="004C223B">
      <w:r>
        <w:rPr>
          <w:noProof/>
        </w:rPr>
        <w:lastRenderedPageBreak/>
        <w:drawing>
          <wp:inline distT="0" distB="0" distL="0" distR="0">
            <wp:extent cx="5943600" cy="2440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ster Job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A7" w:rsidRDefault="008F45A7"/>
    <w:p w:rsidR="008F45A7" w:rsidRDefault="00526D54">
      <w:r>
        <w:t>DataWarehouse</w:t>
      </w:r>
    </w:p>
    <w:p w:rsidR="00526D54" w:rsidRDefault="00526D54">
      <w:r>
        <w:rPr>
          <w:noProof/>
        </w:rPr>
        <w:lastRenderedPageBreak/>
        <w:drawing>
          <wp:inline distT="0" distB="0" distL="0" distR="0">
            <wp:extent cx="5943600" cy="7071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tawarehous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85" w:rsidRDefault="00667485">
      <w:bookmarkStart w:id="0" w:name="_GoBack"/>
      <w:bookmarkEnd w:id="0"/>
    </w:p>
    <w:p w:rsidR="00526D54" w:rsidRDefault="00526D54"/>
    <w:p w:rsidR="00526D54" w:rsidRDefault="00526D54"/>
    <w:p w:rsidR="00745000" w:rsidRDefault="00745000"/>
    <w:p w:rsidR="00745000" w:rsidRDefault="00745000"/>
    <w:p w:rsidR="00481615" w:rsidRDefault="00481615"/>
    <w:p w:rsidR="005F223F" w:rsidRDefault="005F223F"/>
    <w:p w:rsidR="004A3380" w:rsidRDefault="004A3380"/>
    <w:p w:rsidR="00617EF0" w:rsidRDefault="00617EF0"/>
    <w:p w:rsidR="00617EF0" w:rsidRDefault="00617EF0"/>
    <w:sectPr w:rsidR="00617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A7"/>
    <w:rsid w:val="00001BFA"/>
    <w:rsid w:val="00065EE9"/>
    <w:rsid w:val="000B324D"/>
    <w:rsid w:val="000F52B3"/>
    <w:rsid w:val="00304923"/>
    <w:rsid w:val="003958AA"/>
    <w:rsid w:val="003B3D29"/>
    <w:rsid w:val="003C31B9"/>
    <w:rsid w:val="00481615"/>
    <w:rsid w:val="00487F2D"/>
    <w:rsid w:val="004A3380"/>
    <w:rsid w:val="004C223B"/>
    <w:rsid w:val="00526D54"/>
    <w:rsid w:val="005F223F"/>
    <w:rsid w:val="00617EF0"/>
    <w:rsid w:val="00663911"/>
    <w:rsid w:val="00667485"/>
    <w:rsid w:val="00745000"/>
    <w:rsid w:val="00770313"/>
    <w:rsid w:val="00860AC2"/>
    <w:rsid w:val="008F45A7"/>
    <w:rsid w:val="00902986"/>
    <w:rsid w:val="009250BB"/>
    <w:rsid w:val="009A1E7B"/>
    <w:rsid w:val="00A32543"/>
    <w:rsid w:val="00B76587"/>
    <w:rsid w:val="00B96DC3"/>
    <w:rsid w:val="00BD25E4"/>
    <w:rsid w:val="00BE2E64"/>
    <w:rsid w:val="00EB6FA7"/>
    <w:rsid w:val="00EF6FFA"/>
    <w:rsid w:val="00FA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B595C-61B3-4930-A0C1-B7709DB0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Shafee Ahmed</dc:creator>
  <cp:keywords/>
  <dc:description/>
  <cp:lastModifiedBy>Shafee Ahmed</cp:lastModifiedBy>
  <cp:revision>42</cp:revision>
  <dcterms:created xsi:type="dcterms:W3CDTF">2016-04-28T21:41:00Z</dcterms:created>
  <dcterms:modified xsi:type="dcterms:W3CDTF">2016-04-30T21:35:00Z</dcterms:modified>
</cp:coreProperties>
</file>