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7F" w:rsidRPr="00DE2D58" w:rsidRDefault="00806C7F" w:rsidP="00DE2329">
      <w:pPr>
        <w:rPr>
          <w:b/>
          <w:noProof/>
          <w:sz w:val="32"/>
          <w:szCs w:val="32"/>
          <w:u w:val="single"/>
        </w:rPr>
      </w:pPr>
      <w:r w:rsidRPr="00DE2D58">
        <w:rPr>
          <w:b/>
          <w:noProof/>
          <w:sz w:val="32"/>
          <w:szCs w:val="32"/>
          <w:u w:val="single"/>
        </w:rPr>
        <w:t>Sales By Channel</w:t>
      </w:r>
      <w:r w:rsidR="00394F1C" w:rsidRPr="00DE2D58">
        <w:rPr>
          <w:b/>
          <w:noProof/>
          <w:sz w:val="32"/>
          <w:szCs w:val="32"/>
          <w:u w:val="single"/>
        </w:rPr>
        <w:t xml:space="preserve"> Analysis</w:t>
      </w:r>
    </w:p>
    <w:p w:rsidR="00394F1C" w:rsidRPr="00394F1C" w:rsidRDefault="00394F1C" w:rsidP="00DE2329">
      <w:pPr>
        <w:rPr>
          <w:b/>
          <w:noProof/>
          <w:color w:val="44546A" w:themeColor="text2"/>
          <w:sz w:val="32"/>
          <w:szCs w:val="32"/>
        </w:rPr>
      </w:pPr>
      <w:r w:rsidRPr="00394F1C">
        <w:rPr>
          <w:b/>
          <w:noProof/>
          <w:color w:val="44546A" w:themeColor="text2"/>
          <w:sz w:val="32"/>
          <w:szCs w:val="32"/>
        </w:rPr>
        <w:t>Tool: Power BI</w:t>
      </w:r>
    </w:p>
    <w:p w:rsidR="00617EF0" w:rsidRDefault="00806C7F" w:rsidP="00DE2329">
      <w:r>
        <w:rPr>
          <w:noProof/>
        </w:rPr>
        <w:drawing>
          <wp:inline distT="0" distB="0" distL="0" distR="0">
            <wp:extent cx="6686550" cy="721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lesByChann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00" w:rsidRDefault="00476D00" w:rsidP="00DE2329"/>
    <w:p w:rsidR="00476D00" w:rsidRDefault="008908DB" w:rsidP="00DE2329">
      <w:pPr>
        <w:rPr>
          <w:b/>
          <w:color w:val="44546A" w:themeColor="text2"/>
          <w:sz w:val="36"/>
          <w:szCs w:val="36"/>
          <w:u w:val="single"/>
        </w:rPr>
      </w:pPr>
      <w:r w:rsidRPr="008908DB">
        <w:rPr>
          <w:b/>
          <w:color w:val="44546A" w:themeColor="text2"/>
          <w:sz w:val="36"/>
          <w:szCs w:val="36"/>
          <w:u w:val="single"/>
        </w:rPr>
        <w:t>Inventory Analysis</w:t>
      </w:r>
    </w:p>
    <w:p w:rsidR="00221F60" w:rsidRDefault="00221F60" w:rsidP="00DE2329">
      <w:pPr>
        <w:rPr>
          <w:b/>
          <w:color w:val="44546A" w:themeColor="text2"/>
          <w:sz w:val="32"/>
          <w:szCs w:val="32"/>
        </w:rPr>
      </w:pPr>
      <w:r w:rsidRPr="00221F60">
        <w:rPr>
          <w:b/>
          <w:color w:val="44546A" w:themeColor="text2"/>
          <w:sz w:val="32"/>
          <w:szCs w:val="32"/>
        </w:rPr>
        <w:t>Tool:</w:t>
      </w:r>
      <w:r>
        <w:rPr>
          <w:b/>
          <w:color w:val="44546A" w:themeColor="text2"/>
          <w:sz w:val="32"/>
          <w:szCs w:val="32"/>
        </w:rPr>
        <w:t xml:space="preserve"> </w:t>
      </w:r>
      <w:r w:rsidR="00E717D0">
        <w:rPr>
          <w:b/>
          <w:color w:val="44546A" w:themeColor="text2"/>
          <w:sz w:val="32"/>
          <w:szCs w:val="32"/>
        </w:rPr>
        <w:t>QlikSense</w:t>
      </w:r>
    </w:p>
    <w:p w:rsidR="00756433" w:rsidRPr="00DE2329" w:rsidRDefault="004D06A6" w:rsidP="00DE2329">
      <w:r>
        <w:rPr>
          <w:b/>
          <w:noProof/>
          <w:color w:val="44546A" w:themeColor="text2"/>
          <w:sz w:val="32"/>
          <w:szCs w:val="32"/>
        </w:rPr>
        <w:drawing>
          <wp:inline distT="0" distB="0" distL="0" distR="0">
            <wp:extent cx="6534150" cy="661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ventoryAnalysi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433" w:rsidRPr="00DE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A7"/>
    <w:rsid w:val="00001BFA"/>
    <w:rsid w:val="00065EE9"/>
    <w:rsid w:val="000B324D"/>
    <w:rsid w:val="000F52B3"/>
    <w:rsid w:val="00221F60"/>
    <w:rsid w:val="00304923"/>
    <w:rsid w:val="0038231F"/>
    <w:rsid w:val="00394F1C"/>
    <w:rsid w:val="003958AA"/>
    <w:rsid w:val="003B3D29"/>
    <w:rsid w:val="003C31B9"/>
    <w:rsid w:val="00476D00"/>
    <w:rsid w:val="00481615"/>
    <w:rsid w:val="00487F2D"/>
    <w:rsid w:val="004A3380"/>
    <w:rsid w:val="004C223B"/>
    <w:rsid w:val="004D06A6"/>
    <w:rsid w:val="00526D54"/>
    <w:rsid w:val="00527E04"/>
    <w:rsid w:val="005F223F"/>
    <w:rsid w:val="00617EF0"/>
    <w:rsid w:val="00627FA2"/>
    <w:rsid w:val="00663911"/>
    <w:rsid w:val="00667485"/>
    <w:rsid w:val="0072065B"/>
    <w:rsid w:val="00745000"/>
    <w:rsid w:val="00756433"/>
    <w:rsid w:val="00770313"/>
    <w:rsid w:val="00806C7F"/>
    <w:rsid w:val="00860AC2"/>
    <w:rsid w:val="008908DB"/>
    <w:rsid w:val="008F45A7"/>
    <w:rsid w:val="00902986"/>
    <w:rsid w:val="0090682C"/>
    <w:rsid w:val="009250BB"/>
    <w:rsid w:val="009A1E7B"/>
    <w:rsid w:val="00A32543"/>
    <w:rsid w:val="00A62BB7"/>
    <w:rsid w:val="00AC1D65"/>
    <w:rsid w:val="00B44BDC"/>
    <w:rsid w:val="00B73AEA"/>
    <w:rsid w:val="00B76587"/>
    <w:rsid w:val="00B96DC3"/>
    <w:rsid w:val="00BD25E4"/>
    <w:rsid w:val="00BE2E64"/>
    <w:rsid w:val="00C04EA6"/>
    <w:rsid w:val="00DE2329"/>
    <w:rsid w:val="00DE2D58"/>
    <w:rsid w:val="00E717D0"/>
    <w:rsid w:val="00EB6FA7"/>
    <w:rsid w:val="00EF6FFA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95C-61B3-4930-A0C1-B7709DB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 Ahmed</dc:creator>
  <cp:keywords/>
  <dc:description/>
  <cp:lastModifiedBy>Shafee Ahmed</cp:lastModifiedBy>
  <cp:revision>78</cp:revision>
  <dcterms:created xsi:type="dcterms:W3CDTF">2016-04-28T21:41:00Z</dcterms:created>
  <dcterms:modified xsi:type="dcterms:W3CDTF">2016-04-30T22:12:00Z</dcterms:modified>
</cp:coreProperties>
</file>