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C8787" w14:textId="629E9344" w:rsidR="0006490C" w:rsidRDefault="00EF0D92" w:rsidP="00EF0D92">
      <w:pPr>
        <w:jc w:val="center"/>
        <w:rPr>
          <w:b/>
          <w:bCs/>
          <w:sz w:val="36"/>
          <w:szCs w:val="36"/>
          <w:u w:val="single"/>
        </w:rPr>
      </w:pPr>
      <w:r w:rsidRPr="00EF0D92">
        <w:rPr>
          <w:b/>
          <w:bCs/>
          <w:sz w:val="36"/>
          <w:szCs w:val="36"/>
          <w:u w:val="single"/>
        </w:rPr>
        <w:t>Experiment 3</w:t>
      </w:r>
    </w:p>
    <w:p w14:paraId="3A17BCA6" w14:textId="77777777" w:rsidR="00AC6113" w:rsidRPr="00E61E1D" w:rsidRDefault="00AC6113" w:rsidP="00AC6113">
      <w:pPr>
        <w:adjustRightInd w:val="0"/>
        <w:rPr>
          <w:sz w:val="32"/>
          <w:szCs w:val="32"/>
        </w:rPr>
      </w:pPr>
      <w:r w:rsidRPr="00E61E1D">
        <w:rPr>
          <w:b/>
          <w:bCs/>
          <w:sz w:val="32"/>
          <w:szCs w:val="32"/>
        </w:rPr>
        <w:t>List out the entities and identify the relationship between them. Also, identify related attributes supposed to be recorded while considering the normalization rule.</w:t>
      </w:r>
    </w:p>
    <w:p w14:paraId="468866E0" w14:textId="26C6356C" w:rsidR="00EF0D92" w:rsidRPr="00AC6113" w:rsidRDefault="00AC6113" w:rsidP="00EF0D92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7199363" wp14:editId="2B3837EC">
            <wp:simplePos x="0" y="0"/>
            <wp:positionH relativeFrom="column">
              <wp:posOffset>-389890</wp:posOffset>
            </wp:positionH>
            <wp:positionV relativeFrom="paragraph">
              <wp:posOffset>377190</wp:posOffset>
            </wp:positionV>
            <wp:extent cx="6619875" cy="7162800"/>
            <wp:effectExtent l="0" t="0" r="9525" b="0"/>
            <wp:wrapTopAndBottom/>
            <wp:docPr id="588530885" name="Picture 15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530885" name="Picture 15" descr="A diagram of a 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EF0D92" w:rsidRPr="00AC61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D92"/>
    <w:rsid w:val="0006490C"/>
    <w:rsid w:val="00AC6113"/>
    <w:rsid w:val="00B61AD8"/>
    <w:rsid w:val="00EF0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F7021"/>
  <w15:chartTrackingRefBased/>
  <w15:docId w15:val="{030858C3-5E6E-4118-AD0C-28A13DF07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angad kushwaha</dc:creator>
  <cp:keywords/>
  <dc:description/>
  <cp:lastModifiedBy>DEEPANSHI SHARMA</cp:lastModifiedBy>
  <cp:revision>2</cp:revision>
  <dcterms:created xsi:type="dcterms:W3CDTF">2023-10-30T18:08:00Z</dcterms:created>
  <dcterms:modified xsi:type="dcterms:W3CDTF">2024-02-26T18:53:00Z</dcterms:modified>
</cp:coreProperties>
</file>