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507E" w14:textId="3ED1FC24" w:rsidR="00A7192C" w:rsidRPr="00B56B71" w:rsidRDefault="00B56B71">
      <w:pPr>
        <w:rPr>
          <w:b/>
          <w:bCs/>
        </w:rPr>
      </w:pPr>
      <w:r w:rsidRPr="00B56B71">
        <w:rPr>
          <w:b/>
          <w:bCs/>
        </w:rPr>
        <w:t>Instruction for the SQL Injection Attack</w:t>
      </w:r>
    </w:p>
    <w:p w14:paraId="18C2B68A" w14:textId="2AA543D8" w:rsidR="00B56B71" w:rsidRDefault="00B56B71">
      <w:r>
        <w:t xml:space="preserve">Both the containers are present in the folder named as </w:t>
      </w:r>
      <w:proofErr w:type="spellStart"/>
      <w:r>
        <w:t>SQLInjection</w:t>
      </w:r>
      <w:proofErr w:type="spellEnd"/>
      <w:r>
        <w:t xml:space="preserve"> along with the DML file.</w:t>
      </w:r>
    </w:p>
    <w:p w14:paraId="24A55B91" w14:textId="4D276DF3" w:rsidR="00B56B71" w:rsidRDefault="00B56B71">
      <w:r>
        <w:t>There is another folder named scripts in which I have written three scripts with different functionalities such as-</w:t>
      </w:r>
    </w:p>
    <w:p w14:paraId="02810530" w14:textId="15D50606" w:rsidR="00B56B71" w:rsidRPr="00B56B71" w:rsidRDefault="00B56B71" w:rsidP="00B56B71">
      <w:pPr>
        <w:pStyle w:val="ListParagraph"/>
        <w:numPr>
          <w:ilvl w:val="0"/>
          <w:numId w:val="2"/>
        </w:numPr>
        <w:rPr>
          <w:b/>
          <w:bCs/>
        </w:rPr>
      </w:pPr>
      <w:r w:rsidRPr="00B56B71">
        <w:rPr>
          <w:b/>
          <w:bCs/>
        </w:rPr>
        <w:t>Script_get_admin.py:</w:t>
      </w:r>
      <w:r>
        <w:t xml:space="preserve"> By using this script we are inject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 through the form on the login page using the username field to get the access as an admin and</w:t>
      </w:r>
      <w:r>
        <w:t xml:space="preserve"> then the response is getting saved as an html file.</w:t>
      </w:r>
    </w:p>
    <w:p w14:paraId="599B0062" w14:textId="77777777" w:rsidR="00B56B71" w:rsidRPr="00B56B71" w:rsidRDefault="00B56B71" w:rsidP="00B56B71">
      <w:pPr>
        <w:pStyle w:val="ListParagraph"/>
        <w:ind w:left="1800"/>
        <w:rPr>
          <w:b/>
          <w:bCs/>
        </w:rPr>
      </w:pPr>
    </w:p>
    <w:p w14:paraId="24105F8C" w14:textId="77777777" w:rsidR="00B56B71" w:rsidRPr="00B56B71" w:rsidRDefault="00B56B71" w:rsidP="00B56B71">
      <w:pPr>
        <w:pStyle w:val="ListParagraph"/>
        <w:numPr>
          <w:ilvl w:val="0"/>
          <w:numId w:val="2"/>
        </w:numPr>
        <w:rPr>
          <w:b/>
          <w:bCs/>
        </w:rPr>
      </w:pPr>
      <w:r w:rsidRPr="00B56B71">
        <w:rPr>
          <w:b/>
          <w:bCs/>
        </w:rPr>
        <w:t>Script_bobby_get1.py:</w:t>
      </w:r>
      <w:r>
        <w:t xml:space="preserve"> In this script we are editing the salary of the employee </w:t>
      </w:r>
      <w:proofErr w:type="spellStart"/>
      <w:r>
        <w:t>boby</w:t>
      </w:r>
      <w:proofErr w:type="spellEnd"/>
      <w:r>
        <w:t xml:space="preserve"> as 1$ by passing a different </w:t>
      </w:r>
      <w:proofErr w:type="spellStart"/>
      <w:r>
        <w:t>querry</w:t>
      </w:r>
      <w:proofErr w:type="spellEnd"/>
      <w:r>
        <w:t xml:space="preserve"> in the edit profile </w:t>
      </w:r>
      <w:r>
        <w:t>and then the response is getting saved as an html file.</w:t>
      </w:r>
    </w:p>
    <w:p w14:paraId="718B0698" w14:textId="232E335C" w:rsidR="00B56B71" w:rsidRDefault="00B56B71" w:rsidP="00B56B71"/>
    <w:p w14:paraId="3112B3AD" w14:textId="21288798" w:rsidR="00B56B71" w:rsidRPr="00B56B71" w:rsidRDefault="00B56B71" w:rsidP="00B56B71">
      <w:pPr>
        <w:pStyle w:val="ListParagraph"/>
        <w:numPr>
          <w:ilvl w:val="0"/>
          <w:numId w:val="2"/>
        </w:numPr>
        <w:rPr>
          <w:b/>
          <w:bCs/>
        </w:rPr>
      </w:pPr>
      <w:r w:rsidRPr="00B56B71">
        <w:rPr>
          <w:b/>
          <w:bCs/>
        </w:rPr>
        <w:t xml:space="preserve">Script_all_get_raise_exceptBobby.py: </w:t>
      </w:r>
      <w:r>
        <w:t xml:space="preserve">In this </w:t>
      </w:r>
      <w:proofErr w:type="spellStart"/>
      <w:r>
        <w:t>querry</w:t>
      </w:r>
      <w:proofErr w:type="spellEnd"/>
      <w:r>
        <w:t>, salary of everyone else is getting raised except bobby. And then the response is getting saved as an html file.</w:t>
      </w:r>
    </w:p>
    <w:p w14:paraId="6916CA29" w14:textId="77777777" w:rsidR="00B56B71" w:rsidRPr="00B56B71" w:rsidRDefault="00B56B71" w:rsidP="00B56B71">
      <w:pPr>
        <w:pStyle w:val="ListParagraph"/>
        <w:rPr>
          <w:b/>
          <w:bCs/>
        </w:rPr>
      </w:pPr>
    </w:p>
    <w:p w14:paraId="2AE688B1" w14:textId="48E17644" w:rsidR="00B56B71" w:rsidRPr="00B56B71" w:rsidRDefault="00B56B71" w:rsidP="00B56B71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All_at_once.py :</w:t>
      </w:r>
      <w:proofErr w:type="gramEnd"/>
      <w:r>
        <w:rPr>
          <w:b/>
          <w:bCs/>
        </w:rPr>
        <w:t xml:space="preserve"> </w:t>
      </w:r>
      <w:r>
        <w:t xml:space="preserve">This script is to do all these functions on a single hit. </w:t>
      </w:r>
      <w:proofErr w:type="gramStart"/>
      <w:r>
        <w:t>Basically</w:t>
      </w:r>
      <w:proofErr w:type="gramEnd"/>
      <w:r>
        <w:t xml:space="preserve"> it is a merger of all the other three scripts.</w:t>
      </w:r>
    </w:p>
    <w:sectPr w:rsidR="00B56B71" w:rsidRPr="00B56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014"/>
    <w:multiLevelType w:val="hybridMultilevel"/>
    <w:tmpl w:val="689A3232"/>
    <w:lvl w:ilvl="0" w:tplc="0186D5BA">
      <w:start w:val="1"/>
      <w:numFmt w:val="lowerRoman"/>
      <w:lvlText w:val="%1)"/>
      <w:lvlJc w:val="left"/>
      <w:pPr>
        <w:ind w:left="180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75011A"/>
    <w:multiLevelType w:val="hybridMultilevel"/>
    <w:tmpl w:val="20328376"/>
    <w:lvl w:ilvl="0" w:tplc="4BA0B8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7342">
    <w:abstractNumId w:val="1"/>
  </w:num>
  <w:num w:numId="2" w16cid:durableId="106942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71"/>
    <w:rsid w:val="00A7192C"/>
    <w:rsid w:val="00B56B71"/>
    <w:rsid w:val="00E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E4F4"/>
  <w15:chartTrackingRefBased/>
  <w15:docId w15:val="{630E59F0-619D-0943-9943-1E15F176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Choudhary</dc:creator>
  <cp:keywords/>
  <dc:description/>
  <cp:lastModifiedBy>Kshitiz Choudhary</cp:lastModifiedBy>
  <cp:revision>1</cp:revision>
  <dcterms:created xsi:type="dcterms:W3CDTF">2022-11-24T00:10:00Z</dcterms:created>
  <dcterms:modified xsi:type="dcterms:W3CDTF">2022-11-24T00:20:00Z</dcterms:modified>
</cp:coreProperties>
</file>