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DB8F" w14:textId="77777777" w:rsidR="00F24E8F" w:rsidRDefault="00F24E8F" w:rsidP="00F24E8F"/>
    <w:p w14:paraId="0366BC45" w14:textId="77777777" w:rsidR="00F24E8F" w:rsidRDefault="00F24E8F" w:rsidP="00F24E8F">
      <w:r>
        <w:t>**Background:**</w:t>
      </w:r>
    </w:p>
    <w:p w14:paraId="175142D7" w14:textId="77777777" w:rsidR="00F24E8F" w:rsidRDefault="00F24E8F" w:rsidP="00F24E8F"/>
    <w:p w14:paraId="237DE62F" w14:textId="77777777" w:rsidR="00F24E8F" w:rsidRDefault="00F24E8F" w:rsidP="00F24E8F">
      <w:r>
        <w:t>A UK-based government organization is analyzing travel expenses incurred by different departments (e.g., Yellow Department, Orange Department) for internal and external meetings across domestic and international destinations. The flights were booked through various airlines including Flybe, EasyJet, and British Airways, and data includes single and return trips made by employees over several months.</w:t>
      </w:r>
    </w:p>
    <w:p w14:paraId="2FF455C4" w14:textId="77777777" w:rsidR="00F24E8F" w:rsidRDefault="00F24E8F" w:rsidP="00F24E8F"/>
    <w:p w14:paraId="4B8B1EFD" w14:textId="77777777" w:rsidR="00F24E8F" w:rsidRDefault="00F24E8F" w:rsidP="00F24E8F">
      <w:r>
        <w:t>**Problem Statement:**</w:t>
      </w:r>
    </w:p>
    <w:p w14:paraId="3330A122" w14:textId="77777777" w:rsidR="00F24E8F" w:rsidRDefault="00F24E8F" w:rsidP="00F24E8F"/>
    <w:p w14:paraId="6BA26B4B" w14:textId="77777777" w:rsidR="00F24E8F" w:rsidRDefault="00F24E8F" w:rsidP="00F24E8F">
      <w:r>
        <w:t>The organization’s finance and audit teams aim to understand the travel expenditure trends to ensure policy compliance, detect anomalies, and improve cost-efficiency. They want a detailed analysis of costs incurred per department, frequent origin-destination pairs, average distances traveled, and popular airlines used. There's also interest in identifying whether return tickets are consistently cheaper or more expensive than two single tickets and if long-haul trips are justified based on cost per kilometer.</w:t>
      </w:r>
    </w:p>
    <w:p w14:paraId="50FB0332" w14:textId="77777777" w:rsidR="00F24E8F" w:rsidRDefault="00F24E8F" w:rsidP="00F24E8F"/>
    <w:p w14:paraId="48B6852F" w14:textId="77777777" w:rsidR="00F24E8F" w:rsidRDefault="00F24E8F" w:rsidP="00F24E8F">
      <w:r>
        <w:t>Furthermore, the management wants insights into the impact of travel class, distance, and ticket type on the cost. There's also a requirement to generate derived metrics such as travel cost per kilometer, frequent flyer segments by distance range, and monthly department-wise travel summaries.</w:t>
      </w:r>
    </w:p>
    <w:p w14:paraId="1D2024C2" w14:textId="77777777" w:rsidR="00F24E8F" w:rsidRDefault="00F24E8F" w:rsidP="00F24E8F"/>
    <w:p w14:paraId="752EE14B" w14:textId="77777777" w:rsidR="00F24E8F" w:rsidRDefault="00F24E8F" w:rsidP="00F24E8F">
      <w:r>
        <w:t>---</w:t>
      </w:r>
    </w:p>
    <w:p w14:paraId="2285EAA4" w14:textId="77777777" w:rsidR="00F24E8F" w:rsidRDefault="00F24E8F" w:rsidP="00F24E8F"/>
    <w:p w14:paraId="06875ABE" w14:textId="77777777" w:rsidR="00F24E8F" w:rsidRDefault="00F24E8F" w:rsidP="00F24E8F">
      <w:r>
        <w:t>###  Scenario-Based Analytical Problems (with Logical/Derived Columns)</w:t>
      </w:r>
    </w:p>
    <w:p w14:paraId="11B0D13D" w14:textId="77777777" w:rsidR="00F24E8F" w:rsidRDefault="00F24E8F" w:rsidP="00F24E8F"/>
    <w:p w14:paraId="4757DD10" w14:textId="77777777" w:rsidR="00F24E8F" w:rsidRDefault="00F24E8F" w:rsidP="00F24E8F">
      <w:r>
        <w:t>Below are problems designed to require transformation and logic-building:</w:t>
      </w:r>
    </w:p>
    <w:p w14:paraId="10C888BB" w14:textId="77777777" w:rsidR="00F24E8F" w:rsidRDefault="00F24E8F" w:rsidP="00F24E8F"/>
    <w:p w14:paraId="78322035" w14:textId="77777777" w:rsidR="00F24E8F" w:rsidRDefault="00F24E8F" w:rsidP="00F24E8F">
      <w:r>
        <w:t>---</w:t>
      </w:r>
    </w:p>
    <w:p w14:paraId="360A8CE3" w14:textId="77777777" w:rsidR="00F24E8F" w:rsidRDefault="00F24E8F" w:rsidP="00F24E8F"/>
    <w:p w14:paraId="4DCBAF37" w14:textId="77777777" w:rsidR="00F24E8F" w:rsidRDefault="00F24E8F" w:rsidP="00F24E8F">
      <w:r>
        <w:t>#### **1. Cost Efficiency Analysis**</w:t>
      </w:r>
    </w:p>
    <w:p w14:paraId="1A0DA727" w14:textId="77777777" w:rsidR="00F24E8F" w:rsidRDefault="00F24E8F" w:rsidP="00F24E8F"/>
    <w:p w14:paraId="18D2324D" w14:textId="77777777" w:rsidR="00F24E8F" w:rsidRDefault="00F24E8F" w:rsidP="00F24E8F">
      <w:r>
        <w:t>**Objective:**</w:t>
      </w:r>
    </w:p>
    <w:p w14:paraId="52E0711D" w14:textId="77777777" w:rsidR="00F24E8F" w:rsidRDefault="00F24E8F" w:rsidP="00F24E8F">
      <w:r>
        <w:t>Compare `Return` vs `Single` tickets for each department.</w:t>
      </w:r>
    </w:p>
    <w:p w14:paraId="076047C5" w14:textId="77777777" w:rsidR="00F24E8F" w:rsidRDefault="00F24E8F" w:rsidP="00F24E8F"/>
    <w:p w14:paraId="13AE0911" w14:textId="77777777" w:rsidR="00F24E8F" w:rsidRDefault="00F24E8F" w:rsidP="00F24E8F">
      <w:r>
        <w:t>**Derived Column:**</w:t>
      </w:r>
    </w:p>
    <w:p w14:paraId="169E8302" w14:textId="77777777" w:rsidR="00F24E8F" w:rsidRDefault="00F24E8F" w:rsidP="00F24E8F"/>
    <w:p w14:paraId="5A148F2F" w14:textId="77777777" w:rsidR="00F24E8F" w:rsidRDefault="00F24E8F" w:rsidP="00F24E8F">
      <w:r>
        <w:t>* `Cost_Per_KM` = `Cost / Distance`</w:t>
      </w:r>
    </w:p>
    <w:p w14:paraId="61C5E566" w14:textId="77777777" w:rsidR="00F24E8F" w:rsidRDefault="00F24E8F" w:rsidP="00F24E8F">
      <w:r>
        <w:t>* `Is_Return` = If `Ticket Single or Return = Return`, then 1, else 0</w:t>
      </w:r>
    </w:p>
    <w:p w14:paraId="7FFE6666" w14:textId="77777777" w:rsidR="00F24E8F" w:rsidRDefault="00F24E8F" w:rsidP="00F24E8F"/>
    <w:p w14:paraId="5DAB49EB" w14:textId="77777777" w:rsidR="00F24E8F" w:rsidRDefault="00F24E8F" w:rsidP="00F24E8F">
      <w:r>
        <w:t>**Business Question:**</w:t>
      </w:r>
    </w:p>
    <w:p w14:paraId="0F3FA7BF" w14:textId="77777777" w:rsidR="00F24E8F" w:rsidRDefault="00F24E8F" w:rsidP="00F24E8F">
      <w:r>
        <w:t>Which departments spend more per kilometer on `Single` vs `Return` tickets?</w:t>
      </w:r>
    </w:p>
    <w:p w14:paraId="18130908" w14:textId="77777777" w:rsidR="00F24E8F" w:rsidRDefault="00F24E8F" w:rsidP="00F24E8F"/>
    <w:p w14:paraId="2D4E25B0" w14:textId="77777777" w:rsidR="00F24E8F" w:rsidRDefault="00F24E8F" w:rsidP="00F24E8F">
      <w:r>
        <w:t>---</w:t>
      </w:r>
    </w:p>
    <w:p w14:paraId="2A08AA1B" w14:textId="77777777" w:rsidR="00F24E8F" w:rsidRDefault="00F24E8F" w:rsidP="00F24E8F"/>
    <w:p w14:paraId="29728721" w14:textId="77777777" w:rsidR="00F24E8F" w:rsidRDefault="00F24E8F" w:rsidP="00F24E8F">
      <w:r>
        <w:t>#### **2. Departmental Spend Trend by Month**</w:t>
      </w:r>
    </w:p>
    <w:p w14:paraId="29B6D51B" w14:textId="77777777" w:rsidR="00F24E8F" w:rsidRDefault="00F24E8F" w:rsidP="00F24E8F"/>
    <w:p w14:paraId="661A37A9" w14:textId="77777777" w:rsidR="00F24E8F" w:rsidRDefault="00F24E8F" w:rsidP="00F24E8F">
      <w:r>
        <w:t>**Objective:**</w:t>
      </w:r>
    </w:p>
    <w:p w14:paraId="16D639D8" w14:textId="77777777" w:rsidR="00F24E8F" w:rsidRDefault="00F24E8F" w:rsidP="00F24E8F">
      <w:r>
        <w:lastRenderedPageBreak/>
        <w:t>Track how each department's travel cost changes over time.</w:t>
      </w:r>
    </w:p>
    <w:p w14:paraId="3375D914" w14:textId="77777777" w:rsidR="00F24E8F" w:rsidRDefault="00F24E8F" w:rsidP="00F24E8F"/>
    <w:p w14:paraId="4B15A44A" w14:textId="77777777" w:rsidR="00F24E8F" w:rsidRDefault="00F24E8F" w:rsidP="00F24E8F">
      <w:r>
        <w:t>**Derived Column:**</w:t>
      </w:r>
    </w:p>
    <w:p w14:paraId="184C846D" w14:textId="77777777" w:rsidR="00F24E8F" w:rsidRDefault="00F24E8F" w:rsidP="00F24E8F"/>
    <w:p w14:paraId="4A80FF65" w14:textId="77777777" w:rsidR="00F24E8F" w:rsidRDefault="00F24E8F" w:rsidP="00F24E8F">
      <w:r>
        <w:t>* `Travel_Month` = Extract month from `Travel Date`</w:t>
      </w:r>
    </w:p>
    <w:p w14:paraId="51D2AF90" w14:textId="77777777" w:rsidR="00F24E8F" w:rsidRDefault="00F24E8F" w:rsidP="00F24E8F">
      <w:r>
        <w:t>* `Travel_Year` = Extract year from `Travel Date`</w:t>
      </w:r>
    </w:p>
    <w:p w14:paraId="1AA61A68" w14:textId="77777777" w:rsidR="00F24E8F" w:rsidRDefault="00F24E8F" w:rsidP="00F24E8F"/>
    <w:p w14:paraId="714FBB41" w14:textId="77777777" w:rsidR="00F24E8F" w:rsidRDefault="00F24E8F" w:rsidP="00F24E8F">
      <w:r>
        <w:t>**Business Question:**</w:t>
      </w:r>
    </w:p>
    <w:p w14:paraId="1ACFA4A7" w14:textId="77777777" w:rsidR="00F24E8F" w:rsidRDefault="00F24E8F" w:rsidP="00F24E8F">
      <w:r>
        <w:t>Which department had the highest spend in March 2011? Is there any seasonal trend?</w:t>
      </w:r>
    </w:p>
    <w:p w14:paraId="2AEC4DD8" w14:textId="77777777" w:rsidR="00F24E8F" w:rsidRDefault="00F24E8F" w:rsidP="00F24E8F"/>
    <w:p w14:paraId="467333A1" w14:textId="77777777" w:rsidR="00F24E8F" w:rsidRDefault="00F24E8F" w:rsidP="00F24E8F">
      <w:r>
        <w:t>---</w:t>
      </w:r>
    </w:p>
    <w:p w14:paraId="4C90915D" w14:textId="77777777" w:rsidR="00F24E8F" w:rsidRDefault="00F24E8F" w:rsidP="00F24E8F"/>
    <w:p w14:paraId="61256983" w14:textId="77777777" w:rsidR="00F24E8F" w:rsidRDefault="00F24E8F" w:rsidP="00F24E8F">
      <w:r>
        <w:t>#### **3. Airline Preference by Distance Bucket**</w:t>
      </w:r>
    </w:p>
    <w:p w14:paraId="734DA06D" w14:textId="77777777" w:rsidR="00F24E8F" w:rsidRDefault="00F24E8F" w:rsidP="00F24E8F"/>
    <w:p w14:paraId="04106DA3" w14:textId="77777777" w:rsidR="00F24E8F" w:rsidRDefault="00F24E8F" w:rsidP="00F24E8F">
      <w:r>
        <w:t>**Objective:**</w:t>
      </w:r>
    </w:p>
    <w:p w14:paraId="054AB965" w14:textId="77777777" w:rsidR="00F24E8F" w:rsidRDefault="00F24E8F" w:rsidP="00F24E8F">
      <w:r>
        <w:t>Determine which airlines are used for short (&lt;600 km), medium (600–1000 km), and long-haul flights (&gt;1000 km).</w:t>
      </w:r>
    </w:p>
    <w:p w14:paraId="1EB70D7E" w14:textId="77777777" w:rsidR="00F24E8F" w:rsidRDefault="00F24E8F" w:rsidP="00F24E8F"/>
    <w:p w14:paraId="6F8D5E48" w14:textId="77777777" w:rsidR="00F24E8F" w:rsidRDefault="00F24E8F" w:rsidP="00F24E8F">
      <w:r>
        <w:t>**Derived Column:**</w:t>
      </w:r>
    </w:p>
    <w:p w14:paraId="1D66E340" w14:textId="77777777" w:rsidR="00F24E8F" w:rsidRDefault="00F24E8F" w:rsidP="00F24E8F"/>
    <w:p w14:paraId="0F28C1BB" w14:textId="77777777" w:rsidR="00F24E8F" w:rsidRDefault="00F24E8F" w:rsidP="00F24E8F">
      <w:r>
        <w:t>* `Distance_Category`:</w:t>
      </w:r>
    </w:p>
    <w:p w14:paraId="299CCE3E" w14:textId="77777777" w:rsidR="00F24E8F" w:rsidRDefault="00F24E8F" w:rsidP="00F24E8F"/>
    <w:p w14:paraId="7FA0F9E9" w14:textId="77777777" w:rsidR="00F24E8F" w:rsidRDefault="00F24E8F" w:rsidP="00F24E8F">
      <w:r>
        <w:t xml:space="preserve">  * Short: `&lt;600`</w:t>
      </w:r>
    </w:p>
    <w:p w14:paraId="5DA0543B" w14:textId="77777777" w:rsidR="00F24E8F" w:rsidRDefault="00F24E8F" w:rsidP="00F24E8F">
      <w:r>
        <w:t xml:space="preserve">  * Medium: `600–1000`</w:t>
      </w:r>
    </w:p>
    <w:p w14:paraId="6ACC4D8C" w14:textId="77777777" w:rsidR="00F24E8F" w:rsidRDefault="00F24E8F" w:rsidP="00F24E8F">
      <w:r>
        <w:t xml:space="preserve">  * Long: `&gt;1000`</w:t>
      </w:r>
    </w:p>
    <w:p w14:paraId="3AC7E633" w14:textId="77777777" w:rsidR="00F24E8F" w:rsidRDefault="00F24E8F" w:rsidP="00F24E8F"/>
    <w:p w14:paraId="21D71390" w14:textId="77777777" w:rsidR="00F24E8F" w:rsidRDefault="00F24E8F" w:rsidP="00F24E8F">
      <w:r>
        <w:t>**Business Question:**</w:t>
      </w:r>
    </w:p>
    <w:p w14:paraId="53163767" w14:textId="77777777" w:rsidR="00F24E8F" w:rsidRDefault="00F24E8F" w:rsidP="00F24E8F">
      <w:r>
        <w:t>Which airline is dominant for long-haul vs short-haul segments?</w:t>
      </w:r>
    </w:p>
    <w:p w14:paraId="16585E2F" w14:textId="77777777" w:rsidR="00F24E8F" w:rsidRDefault="00F24E8F" w:rsidP="00F24E8F"/>
    <w:p w14:paraId="5721FCE7" w14:textId="77777777" w:rsidR="00F24E8F" w:rsidRDefault="00F24E8F" w:rsidP="00F24E8F">
      <w:r>
        <w:t>---</w:t>
      </w:r>
    </w:p>
    <w:p w14:paraId="4DEFFCDD" w14:textId="77777777" w:rsidR="00F24E8F" w:rsidRDefault="00F24E8F" w:rsidP="00F24E8F"/>
    <w:p w14:paraId="0AC4870D" w14:textId="77777777" w:rsidR="00F24E8F" w:rsidRDefault="00F24E8F" w:rsidP="00F24E8F">
      <w:r>
        <w:t>#### **4. Frequent Route Identification**</w:t>
      </w:r>
    </w:p>
    <w:p w14:paraId="307DAC41" w14:textId="77777777" w:rsidR="00F24E8F" w:rsidRDefault="00F24E8F" w:rsidP="00F24E8F"/>
    <w:p w14:paraId="60460BBC" w14:textId="77777777" w:rsidR="00F24E8F" w:rsidRDefault="00F24E8F" w:rsidP="00F24E8F">
      <w:r>
        <w:t>**Objective:**</w:t>
      </w:r>
    </w:p>
    <w:p w14:paraId="7A3D0821" w14:textId="77777777" w:rsidR="00F24E8F" w:rsidRDefault="00F24E8F" w:rsidP="00F24E8F">
      <w:r>
        <w:t>Identify the most frequently traveled routes (Origin → Destination) and total cost per route.</w:t>
      </w:r>
    </w:p>
    <w:p w14:paraId="126DDC37" w14:textId="77777777" w:rsidR="00F24E8F" w:rsidRDefault="00F24E8F" w:rsidP="00F24E8F"/>
    <w:p w14:paraId="1BA5F822" w14:textId="77777777" w:rsidR="00F24E8F" w:rsidRDefault="00F24E8F" w:rsidP="00F24E8F">
      <w:r>
        <w:t>**Derived Column:**</w:t>
      </w:r>
    </w:p>
    <w:p w14:paraId="492CF523" w14:textId="77777777" w:rsidR="00F24E8F" w:rsidRDefault="00F24E8F" w:rsidP="00F24E8F"/>
    <w:p w14:paraId="5CC50FD0" w14:textId="77777777" w:rsidR="00F24E8F" w:rsidRDefault="00F24E8F" w:rsidP="00F24E8F">
      <w:r>
        <w:t>* `Route_ID` = CONCAT(`Origin ICAO`, '→', `Destination ICAO`)</w:t>
      </w:r>
    </w:p>
    <w:p w14:paraId="0EFC7F13" w14:textId="77777777" w:rsidR="00F24E8F" w:rsidRDefault="00F24E8F" w:rsidP="00F24E8F"/>
    <w:p w14:paraId="07A3AD95" w14:textId="77777777" w:rsidR="00F24E8F" w:rsidRDefault="00F24E8F" w:rsidP="00F24E8F">
      <w:r>
        <w:t>**Business Question:**</w:t>
      </w:r>
    </w:p>
    <w:p w14:paraId="2D46F104" w14:textId="77777777" w:rsidR="00F24E8F" w:rsidRDefault="00F24E8F" w:rsidP="00F24E8F">
      <w:r>
        <w:t>Which routes are most frequent and which are most expensive overall?</w:t>
      </w:r>
    </w:p>
    <w:p w14:paraId="1598EFA9" w14:textId="77777777" w:rsidR="00F24E8F" w:rsidRDefault="00F24E8F" w:rsidP="00F24E8F"/>
    <w:p w14:paraId="272EEBA1" w14:textId="77777777" w:rsidR="00F24E8F" w:rsidRDefault="00F24E8F" w:rsidP="00F24E8F">
      <w:r>
        <w:t>---</w:t>
      </w:r>
    </w:p>
    <w:p w14:paraId="4E125308" w14:textId="77777777" w:rsidR="00F24E8F" w:rsidRDefault="00F24E8F" w:rsidP="00F24E8F"/>
    <w:p w14:paraId="3008480D" w14:textId="77777777" w:rsidR="00F24E8F" w:rsidRDefault="00F24E8F" w:rsidP="00F24E8F">
      <w:r>
        <w:t>#### **5. Outlier Cost Detection**</w:t>
      </w:r>
    </w:p>
    <w:p w14:paraId="48C0F503" w14:textId="77777777" w:rsidR="00F24E8F" w:rsidRDefault="00F24E8F" w:rsidP="00F24E8F"/>
    <w:p w14:paraId="2D844936" w14:textId="77777777" w:rsidR="00F24E8F" w:rsidRDefault="00F24E8F" w:rsidP="00F24E8F">
      <w:r>
        <w:t>**Objective:**</w:t>
      </w:r>
    </w:p>
    <w:p w14:paraId="46F95D48" w14:textId="77777777" w:rsidR="00F24E8F" w:rsidRDefault="00F24E8F" w:rsidP="00F24E8F">
      <w:r>
        <w:t>Identify outlier flights with unusually high cost per kilometer.</w:t>
      </w:r>
    </w:p>
    <w:p w14:paraId="677C63A1" w14:textId="77777777" w:rsidR="00F24E8F" w:rsidRDefault="00F24E8F" w:rsidP="00F24E8F"/>
    <w:p w14:paraId="2A06F47A" w14:textId="77777777" w:rsidR="00F24E8F" w:rsidRDefault="00F24E8F" w:rsidP="00F24E8F">
      <w:r>
        <w:t>**Derived Column:**</w:t>
      </w:r>
    </w:p>
    <w:p w14:paraId="67DDAFC1" w14:textId="77777777" w:rsidR="00F24E8F" w:rsidRDefault="00F24E8F" w:rsidP="00F24E8F"/>
    <w:p w14:paraId="3EAC6B3C" w14:textId="77777777" w:rsidR="00F24E8F" w:rsidRDefault="00F24E8F" w:rsidP="00F24E8F">
      <w:r>
        <w:t>* Use `Cost_Per_KM` and flag entries where it is 2× higher than department's average.</w:t>
      </w:r>
    </w:p>
    <w:p w14:paraId="779ABAC1" w14:textId="77777777" w:rsidR="00F24E8F" w:rsidRDefault="00F24E8F" w:rsidP="00F24E8F"/>
    <w:p w14:paraId="05FB75C7" w14:textId="77777777" w:rsidR="00F24E8F" w:rsidRDefault="00F24E8F" w:rsidP="00F24E8F">
      <w:r>
        <w:t>**Business Question:**</w:t>
      </w:r>
    </w:p>
    <w:p w14:paraId="1AE209EB" w14:textId="77777777" w:rsidR="00F24E8F" w:rsidRDefault="00F24E8F" w:rsidP="00F24E8F">
      <w:r>
        <w:t>Are there specific routes or airlines contributing to cost inefficiencies?</w:t>
      </w:r>
    </w:p>
    <w:p w14:paraId="6CA33FCE" w14:textId="77777777" w:rsidR="00F24E8F" w:rsidRDefault="00F24E8F" w:rsidP="00F24E8F"/>
    <w:p w14:paraId="4DD3ADF5" w14:textId="77777777" w:rsidR="00F24E8F" w:rsidRDefault="00F24E8F" w:rsidP="00F24E8F">
      <w:r>
        <w:t>---</w:t>
      </w:r>
    </w:p>
    <w:p w14:paraId="4CC56E0A" w14:textId="77777777" w:rsidR="00F24E8F" w:rsidRDefault="00F24E8F" w:rsidP="00F24E8F"/>
    <w:p w14:paraId="4D1B4DE6" w14:textId="77777777" w:rsidR="00F24E8F" w:rsidRDefault="00F24E8F" w:rsidP="00F24E8F">
      <w:r>
        <w:t>#### **6. Geo Analytics and Region Spend Distribution**</w:t>
      </w:r>
    </w:p>
    <w:p w14:paraId="2B884959" w14:textId="77777777" w:rsidR="00F24E8F" w:rsidRDefault="00F24E8F" w:rsidP="00F24E8F"/>
    <w:p w14:paraId="2672982D" w14:textId="77777777" w:rsidR="00F24E8F" w:rsidRDefault="00F24E8F" w:rsidP="00F24E8F">
      <w:r>
        <w:t>**Objective:**</w:t>
      </w:r>
    </w:p>
    <w:p w14:paraId="1544BCB5" w14:textId="77777777" w:rsidR="00F24E8F" w:rsidRDefault="00F24E8F" w:rsidP="00F24E8F">
      <w:r>
        <w:t>Evaluate travel cost distribution across different destination regions (e.g., Scotland, England, Poland, Morocco).</w:t>
      </w:r>
    </w:p>
    <w:p w14:paraId="090834BD" w14:textId="77777777" w:rsidR="00F24E8F" w:rsidRDefault="00F24E8F" w:rsidP="00F24E8F"/>
    <w:p w14:paraId="1ADBE6FE" w14:textId="77777777" w:rsidR="00F24E8F" w:rsidRDefault="00F24E8F" w:rsidP="00F24E8F">
      <w:r>
        <w:t>**Derived Column:**</w:t>
      </w:r>
    </w:p>
    <w:p w14:paraId="013957D3" w14:textId="77777777" w:rsidR="00F24E8F" w:rsidRDefault="00F24E8F" w:rsidP="00F24E8F"/>
    <w:p w14:paraId="0FEAD9F3" w14:textId="77777777" w:rsidR="00F24E8F" w:rsidRDefault="00F24E8F" w:rsidP="00F24E8F">
      <w:r>
        <w:t>* Group by `Destination Region`</w:t>
      </w:r>
    </w:p>
    <w:p w14:paraId="3FB7FDC5" w14:textId="77777777" w:rsidR="00F24E8F" w:rsidRDefault="00F24E8F" w:rsidP="00F24E8F">
      <w:r>
        <w:t>* Aggregate `Cost`, `Distance`, `Number of Tickets`</w:t>
      </w:r>
    </w:p>
    <w:p w14:paraId="108F4047" w14:textId="77777777" w:rsidR="00F24E8F" w:rsidRDefault="00F24E8F" w:rsidP="00F24E8F"/>
    <w:p w14:paraId="62A1AD85" w14:textId="77777777" w:rsidR="00F24E8F" w:rsidRDefault="00F24E8F" w:rsidP="00F24E8F">
      <w:r>
        <w:t>**Business Question:**</w:t>
      </w:r>
    </w:p>
    <w:p w14:paraId="6F8ABD53" w14:textId="77777777" w:rsidR="00F24E8F" w:rsidRDefault="00F24E8F" w:rsidP="00F24E8F">
      <w:r>
        <w:t>Which destination region receives the most travel volume and budget?</w:t>
      </w:r>
    </w:p>
    <w:p w14:paraId="388E1C94" w14:textId="77777777" w:rsidR="00F24E8F" w:rsidRDefault="00F24E8F" w:rsidP="00F24E8F"/>
    <w:p w14:paraId="3EEB2452" w14:textId="77777777" w:rsidR="00F24E8F" w:rsidRDefault="00F24E8F" w:rsidP="00F24E8F">
      <w:r>
        <w:t>---</w:t>
      </w:r>
    </w:p>
    <w:p w14:paraId="5DDD2D5D" w14:textId="77777777" w:rsidR="00F24E8F" w:rsidRDefault="00F24E8F" w:rsidP="00F24E8F"/>
    <w:p w14:paraId="09221EE2" w14:textId="77777777" w:rsidR="00F24E8F" w:rsidRDefault="00F24E8F" w:rsidP="00F24E8F">
      <w:r>
        <w:t>#### **7. Carbon Footprint Proxy Calculation**</w:t>
      </w:r>
    </w:p>
    <w:p w14:paraId="7D076C42" w14:textId="77777777" w:rsidR="00F24E8F" w:rsidRDefault="00F24E8F" w:rsidP="00F24E8F"/>
    <w:p w14:paraId="20D12DF8" w14:textId="77777777" w:rsidR="00F24E8F" w:rsidRDefault="00F24E8F" w:rsidP="00F24E8F">
      <w:r>
        <w:t>**Objective:**</w:t>
      </w:r>
    </w:p>
    <w:p w14:paraId="13DD3EAA" w14:textId="77777777" w:rsidR="00F24E8F" w:rsidRDefault="00F24E8F" w:rsidP="00F24E8F">
      <w:r>
        <w:t>Estimate travel impact using distance as a proxy for carbon emissions.</w:t>
      </w:r>
    </w:p>
    <w:p w14:paraId="29B9C2BF" w14:textId="77777777" w:rsidR="00F24E8F" w:rsidRDefault="00F24E8F" w:rsidP="00F24E8F"/>
    <w:p w14:paraId="5670DBB2" w14:textId="77777777" w:rsidR="00F24E8F" w:rsidRDefault="00F24E8F" w:rsidP="00F24E8F">
      <w:r>
        <w:t>**Derived Column:**</w:t>
      </w:r>
    </w:p>
    <w:p w14:paraId="42A9325A" w14:textId="77777777" w:rsidR="00F24E8F" w:rsidRDefault="00F24E8F" w:rsidP="00F24E8F"/>
    <w:p w14:paraId="6FFD75BE" w14:textId="77777777" w:rsidR="00F24E8F" w:rsidRDefault="00F24E8F" w:rsidP="00F24E8F">
      <w:r>
        <w:t>* `Estimated_CO2_Emissions` = `Distance × 0.133 kg/km` (assumption)</w:t>
      </w:r>
    </w:p>
    <w:p w14:paraId="699AEC10" w14:textId="77777777" w:rsidR="00F24E8F" w:rsidRDefault="00F24E8F" w:rsidP="00F24E8F"/>
    <w:p w14:paraId="775F0D55" w14:textId="77777777" w:rsidR="00F24E8F" w:rsidRDefault="00F24E8F" w:rsidP="00F24E8F">
      <w:r>
        <w:t>**Business Question:**</w:t>
      </w:r>
    </w:p>
    <w:p w14:paraId="4D30C410" w14:textId="148F68D2" w:rsidR="00AA55D4" w:rsidRDefault="00F24E8F" w:rsidP="00F24E8F">
      <w:r>
        <w:t>Which department contributes most to emissions? Can the trips be optimized?</w:t>
      </w:r>
    </w:p>
    <w:sectPr w:rsidR="00AA5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F42ABF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721441565">
    <w:abstractNumId w:val="0"/>
  </w:num>
  <w:num w:numId="2" w16cid:durableId="1846095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8F"/>
    <w:rsid w:val="001E0FFD"/>
    <w:rsid w:val="00646C19"/>
    <w:rsid w:val="00712236"/>
    <w:rsid w:val="00AA55D4"/>
    <w:rsid w:val="00E66151"/>
    <w:rsid w:val="00F24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D640"/>
  <w15:chartTrackingRefBased/>
  <w15:docId w15:val="{7261DF5D-4312-4AF9-AC63-AAF8EBE5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8"/>
        <w:szCs w:val="1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51"/>
    <w:pPr>
      <w:spacing w:line="276" w:lineRule="auto"/>
    </w:pPr>
    <w:rPr>
      <w:sz w:val="20"/>
    </w:rPr>
  </w:style>
  <w:style w:type="paragraph" w:styleId="Heading1">
    <w:name w:val="heading 1"/>
    <w:basedOn w:val="Normal"/>
    <w:next w:val="Normal"/>
    <w:link w:val="Heading1Char"/>
    <w:uiPriority w:val="9"/>
    <w:rsid w:val="00F24E8F"/>
    <w:pPr>
      <w:keepNext/>
      <w:keepLines/>
      <w:spacing w:before="360" w:after="80"/>
      <w:outlineLvl w:val="0"/>
    </w:pPr>
    <w:rPr>
      <w:rFonts w:asciiTheme="majorHAnsi" w:eastAsiaTheme="majorEastAsia" w:hAnsiTheme="majorHAnsi" w:cstheme="majorBidi"/>
      <w:color w:val="867F63" w:themeColor="accent1" w:themeShade="BF"/>
      <w:sz w:val="40"/>
      <w:szCs w:val="40"/>
    </w:rPr>
  </w:style>
  <w:style w:type="paragraph" w:styleId="Heading2">
    <w:name w:val="heading 2"/>
    <w:basedOn w:val="Normal"/>
    <w:next w:val="Normal"/>
    <w:link w:val="Heading2Char"/>
    <w:uiPriority w:val="9"/>
    <w:qFormat/>
    <w:rsid w:val="00E66151"/>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E66151"/>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E66151"/>
    <w:pPr>
      <w:outlineLvl w:val="3"/>
    </w:pPr>
    <w:rPr>
      <w:b/>
      <w:color w:val="0D0D0D" w:themeColor="text1" w:themeTint="F2"/>
    </w:rPr>
  </w:style>
  <w:style w:type="paragraph" w:styleId="Heading5">
    <w:name w:val="heading 5"/>
    <w:basedOn w:val="Normal"/>
    <w:next w:val="Normal"/>
    <w:link w:val="Heading5Char"/>
    <w:uiPriority w:val="9"/>
    <w:semiHidden/>
    <w:qFormat/>
    <w:rsid w:val="00F24E8F"/>
    <w:pPr>
      <w:keepNext/>
      <w:keepLines/>
      <w:spacing w:before="80" w:after="40"/>
      <w:outlineLvl w:val="4"/>
    </w:pPr>
    <w:rPr>
      <w:rFonts w:eastAsiaTheme="majorEastAsia" w:cstheme="majorBidi"/>
      <w:color w:val="867F63" w:themeColor="accent1" w:themeShade="BF"/>
    </w:rPr>
  </w:style>
  <w:style w:type="paragraph" w:styleId="Heading6">
    <w:name w:val="heading 6"/>
    <w:basedOn w:val="Normal"/>
    <w:next w:val="Normal"/>
    <w:link w:val="Heading6Char"/>
    <w:uiPriority w:val="9"/>
    <w:semiHidden/>
    <w:qFormat/>
    <w:rsid w:val="00F24E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F24E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F24E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F24E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Heading4"/>
    <w:semiHidden/>
    <w:qFormat/>
    <w:rsid w:val="00E66151"/>
    <w:rPr>
      <w:b w:val="0"/>
      <w:bCs/>
    </w:rPr>
  </w:style>
  <w:style w:type="character" w:customStyle="1" w:styleId="Heading4Char">
    <w:name w:val="Heading 4 Char"/>
    <w:basedOn w:val="DefaultParagraphFont"/>
    <w:link w:val="Heading4"/>
    <w:uiPriority w:val="9"/>
    <w:semiHidden/>
    <w:rsid w:val="00E66151"/>
    <w:rPr>
      <w:b/>
      <w:color w:val="0D0D0D" w:themeColor="text1" w:themeTint="F2"/>
      <w:sz w:val="20"/>
    </w:rPr>
  </w:style>
  <w:style w:type="paragraph" w:customStyle="1" w:styleId="BulletList">
    <w:name w:val="Bullet List"/>
    <w:basedOn w:val="ListParagraph"/>
    <w:link w:val="BulletListChar"/>
    <w:uiPriority w:val="1"/>
    <w:qFormat/>
    <w:rsid w:val="00E66151"/>
    <w:pPr>
      <w:spacing w:line="360" w:lineRule="auto"/>
      <w:ind w:left="0"/>
    </w:pPr>
    <w:rPr>
      <w:rFonts w:eastAsia="Times New Roman" w:cs="Times"/>
      <w:szCs w:val="26"/>
    </w:rPr>
  </w:style>
  <w:style w:type="character" w:customStyle="1" w:styleId="BulletListChar">
    <w:name w:val="Bullet List Char"/>
    <w:basedOn w:val="DefaultParagraphFont"/>
    <w:link w:val="BulletList"/>
    <w:uiPriority w:val="1"/>
    <w:rsid w:val="00E66151"/>
    <w:rPr>
      <w:rFonts w:eastAsia="Times New Roman" w:cs="Times"/>
      <w:sz w:val="20"/>
      <w:szCs w:val="26"/>
    </w:rPr>
  </w:style>
  <w:style w:type="paragraph" w:styleId="ListParagraph">
    <w:name w:val="List Paragraph"/>
    <w:basedOn w:val="Normal"/>
    <w:uiPriority w:val="34"/>
    <w:qFormat/>
    <w:rsid w:val="00E66151"/>
    <w:pPr>
      <w:ind w:left="720"/>
      <w:contextualSpacing/>
    </w:pPr>
  </w:style>
  <w:style w:type="character" w:customStyle="1" w:styleId="Heading2Char">
    <w:name w:val="Heading 2 Char"/>
    <w:basedOn w:val="DefaultParagraphFont"/>
    <w:link w:val="Heading2"/>
    <w:uiPriority w:val="9"/>
    <w:rsid w:val="00E66151"/>
    <w:rPr>
      <w:rFonts w:asciiTheme="majorHAnsi" w:eastAsiaTheme="majorEastAsia" w:hAnsiTheme="majorHAnsi" w:cstheme="majorBidi"/>
      <w:b/>
      <w:bCs/>
      <w:color w:val="000000" w:themeColor="text1"/>
      <w:sz w:val="20"/>
      <w:szCs w:val="26"/>
    </w:rPr>
  </w:style>
  <w:style w:type="character" w:customStyle="1" w:styleId="Heading3Char">
    <w:name w:val="Heading 3 Char"/>
    <w:basedOn w:val="DefaultParagraphFont"/>
    <w:link w:val="Heading3"/>
    <w:uiPriority w:val="9"/>
    <w:rsid w:val="00E66151"/>
    <w:rPr>
      <w:rFonts w:asciiTheme="majorHAnsi" w:eastAsiaTheme="majorEastAsia" w:hAnsiTheme="majorHAnsi" w:cstheme="majorBidi"/>
      <w:color w:val="000000" w:themeColor="text1"/>
      <w:sz w:val="20"/>
      <w:szCs w:val="24"/>
    </w:rPr>
  </w:style>
  <w:style w:type="paragraph" w:styleId="ListBullet">
    <w:name w:val="List Bullet"/>
    <w:basedOn w:val="Normal"/>
    <w:uiPriority w:val="11"/>
    <w:qFormat/>
    <w:rsid w:val="00E66151"/>
    <w:pPr>
      <w:numPr>
        <w:numId w:val="2"/>
      </w:numPr>
    </w:pPr>
    <w:rPr>
      <w:color w:val="595959" w:themeColor="text1" w:themeTint="A6"/>
    </w:rPr>
  </w:style>
  <w:style w:type="paragraph" w:styleId="Title">
    <w:name w:val="Title"/>
    <w:basedOn w:val="Normal"/>
    <w:next w:val="Normal"/>
    <w:link w:val="TitleChar"/>
    <w:uiPriority w:val="10"/>
    <w:qFormat/>
    <w:rsid w:val="00E66151"/>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E66151"/>
    <w:rPr>
      <w:caps/>
      <w:color w:val="0D0D0D" w:themeColor="text1" w:themeTint="F2"/>
      <w:spacing w:val="20"/>
      <w:sz w:val="72"/>
      <w:szCs w:val="76"/>
    </w:rPr>
  </w:style>
  <w:style w:type="paragraph" w:styleId="Date">
    <w:name w:val="Date"/>
    <w:basedOn w:val="Normal"/>
    <w:next w:val="Normal"/>
    <w:link w:val="DateChar"/>
    <w:uiPriority w:val="99"/>
    <w:semiHidden/>
    <w:qFormat/>
    <w:rsid w:val="00E66151"/>
    <w:pPr>
      <w:spacing w:after="120"/>
    </w:pPr>
  </w:style>
  <w:style w:type="character" w:customStyle="1" w:styleId="DateChar">
    <w:name w:val="Date Char"/>
    <w:basedOn w:val="DefaultParagraphFont"/>
    <w:link w:val="Date"/>
    <w:uiPriority w:val="99"/>
    <w:semiHidden/>
    <w:rsid w:val="00E66151"/>
    <w:rPr>
      <w:sz w:val="20"/>
    </w:rPr>
  </w:style>
  <w:style w:type="character" w:styleId="Emphasis">
    <w:name w:val="Emphasis"/>
    <w:basedOn w:val="DefaultParagraphFont"/>
    <w:uiPriority w:val="11"/>
    <w:qFormat/>
    <w:rsid w:val="00E66151"/>
    <w:rPr>
      <w:i/>
      <w:iCs/>
    </w:rPr>
  </w:style>
  <w:style w:type="character" w:customStyle="1" w:styleId="Heading1Char">
    <w:name w:val="Heading 1 Char"/>
    <w:basedOn w:val="DefaultParagraphFont"/>
    <w:link w:val="Heading1"/>
    <w:uiPriority w:val="9"/>
    <w:rsid w:val="00F24E8F"/>
    <w:rPr>
      <w:rFonts w:asciiTheme="majorHAnsi" w:eastAsiaTheme="majorEastAsia" w:hAnsiTheme="majorHAnsi" w:cstheme="majorBidi"/>
      <w:color w:val="867F63" w:themeColor="accent1" w:themeShade="BF"/>
      <w:sz w:val="40"/>
      <w:szCs w:val="40"/>
    </w:rPr>
  </w:style>
  <w:style w:type="character" w:customStyle="1" w:styleId="Heading5Char">
    <w:name w:val="Heading 5 Char"/>
    <w:basedOn w:val="DefaultParagraphFont"/>
    <w:link w:val="Heading5"/>
    <w:uiPriority w:val="9"/>
    <w:semiHidden/>
    <w:rsid w:val="00F24E8F"/>
    <w:rPr>
      <w:rFonts w:eastAsiaTheme="majorEastAsia" w:cstheme="majorBidi"/>
      <w:color w:val="867F63" w:themeColor="accent1" w:themeShade="BF"/>
      <w:sz w:val="20"/>
    </w:rPr>
  </w:style>
  <w:style w:type="character" w:customStyle="1" w:styleId="Heading6Char">
    <w:name w:val="Heading 6 Char"/>
    <w:basedOn w:val="DefaultParagraphFont"/>
    <w:link w:val="Heading6"/>
    <w:uiPriority w:val="9"/>
    <w:semiHidden/>
    <w:rsid w:val="00F24E8F"/>
    <w:rPr>
      <w:rFonts w:eastAsiaTheme="majorEastAsia" w:cstheme="majorBidi"/>
      <w:i/>
      <w:iCs/>
      <w:color w:val="595959" w:themeColor="text1" w:themeTint="A6"/>
      <w:sz w:val="20"/>
    </w:rPr>
  </w:style>
  <w:style w:type="character" w:customStyle="1" w:styleId="Heading7Char">
    <w:name w:val="Heading 7 Char"/>
    <w:basedOn w:val="DefaultParagraphFont"/>
    <w:link w:val="Heading7"/>
    <w:uiPriority w:val="9"/>
    <w:semiHidden/>
    <w:rsid w:val="00F24E8F"/>
    <w:rPr>
      <w:rFonts w:eastAsiaTheme="majorEastAsia" w:cstheme="majorBidi"/>
      <w:color w:val="595959" w:themeColor="text1" w:themeTint="A6"/>
      <w:sz w:val="20"/>
    </w:rPr>
  </w:style>
  <w:style w:type="character" w:customStyle="1" w:styleId="Heading8Char">
    <w:name w:val="Heading 8 Char"/>
    <w:basedOn w:val="DefaultParagraphFont"/>
    <w:link w:val="Heading8"/>
    <w:uiPriority w:val="9"/>
    <w:semiHidden/>
    <w:rsid w:val="00F24E8F"/>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F24E8F"/>
    <w:rPr>
      <w:rFonts w:eastAsiaTheme="majorEastAsia" w:cstheme="majorBidi"/>
      <w:color w:val="272727" w:themeColor="text1" w:themeTint="D8"/>
      <w:sz w:val="20"/>
    </w:rPr>
  </w:style>
  <w:style w:type="paragraph" w:styleId="Subtitle">
    <w:name w:val="Subtitle"/>
    <w:basedOn w:val="Normal"/>
    <w:next w:val="Normal"/>
    <w:link w:val="SubtitleChar"/>
    <w:uiPriority w:val="11"/>
    <w:rsid w:val="00F24E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F24E8F"/>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F24E8F"/>
    <w:rPr>
      <w:i/>
      <w:iCs/>
      <w:color w:val="404040" w:themeColor="text1" w:themeTint="BF"/>
      <w:sz w:val="20"/>
    </w:rPr>
  </w:style>
  <w:style w:type="character" w:styleId="IntenseEmphasis">
    <w:name w:val="Intense Emphasis"/>
    <w:basedOn w:val="DefaultParagraphFont"/>
    <w:uiPriority w:val="21"/>
    <w:semiHidden/>
    <w:qFormat/>
    <w:rsid w:val="00F24E8F"/>
    <w:rPr>
      <w:i/>
      <w:iCs/>
      <w:color w:val="867F63" w:themeColor="accent1" w:themeShade="BF"/>
    </w:rPr>
  </w:style>
  <w:style w:type="paragraph" w:styleId="IntenseQuote">
    <w:name w:val="Intense Quote"/>
    <w:basedOn w:val="Normal"/>
    <w:next w:val="Normal"/>
    <w:link w:val="IntenseQuoteChar"/>
    <w:uiPriority w:val="30"/>
    <w:semiHidden/>
    <w:qFormat/>
    <w:rsid w:val="00F24E8F"/>
    <w:pPr>
      <w:pBdr>
        <w:top w:val="single" w:sz="4" w:space="10" w:color="867F63" w:themeColor="accent1" w:themeShade="BF"/>
        <w:bottom w:val="single" w:sz="4" w:space="10" w:color="867F63" w:themeColor="accent1" w:themeShade="BF"/>
      </w:pBdr>
      <w:spacing w:before="360" w:after="360"/>
      <w:ind w:left="864" w:right="864"/>
      <w:jc w:val="center"/>
    </w:pPr>
    <w:rPr>
      <w:i/>
      <w:iCs/>
      <w:color w:val="867F63" w:themeColor="accent1" w:themeShade="BF"/>
    </w:rPr>
  </w:style>
  <w:style w:type="character" w:customStyle="1" w:styleId="IntenseQuoteChar">
    <w:name w:val="Intense Quote Char"/>
    <w:basedOn w:val="DefaultParagraphFont"/>
    <w:link w:val="IntenseQuote"/>
    <w:uiPriority w:val="30"/>
    <w:semiHidden/>
    <w:rsid w:val="00F24E8F"/>
    <w:rPr>
      <w:i/>
      <w:iCs/>
      <w:color w:val="867F63" w:themeColor="accent1" w:themeShade="BF"/>
      <w:sz w:val="20"/>
    </w:rPr>
  </w:style>
  <w:style w:type="character" w:styleId="IntenseReference">
    <w:name w:val="Intense Reference"/>
    <w:basedOn w:val="DefaultParagraphFont"/>
    <w:uiPriority w:val="32"/>
    <w:semiHidden/>
    <w:qFormat/>
    <w:rsid w:val="00F24E8F"/>
    <w:rPr>
      <w:b/>
      <w:bCs/>
      <w:smallCaps/>
      <w:color w:val="867F63"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Ankur sharma</dc:creator>
  <cp:keywords/>
  <dc:description/>
  <cp:lastModifiedBy>Dr. Ankur sharma</cp:lastModifiedBy>
  <cp:revision>1</cp:revision>
  <dcterms:created xsi:type="dcterms:W3CDTF">2025-06-24T11:41:00Z</dcterms:created>
  <dcterms:modified xsi:type="dcterms:W3CDTF">2025-06-24T11:41:00Z</dcterms:modified>
</cp:coreProperties>
</file>