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32E" w:rsidRDefault="00685D22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FA732E" w:rsidRDefault="00685D22">
      <w:pPr>
        <w:spacing w:after="0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</w:p>
    <w:p w:rsidR="00FA732E" w:rsidRDefault="00685D22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A732E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  <w:ind w:left="15"/>
            </w:pPr>
            <w:r>
              <w:t xml:space="preserve">9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FA732E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FA732E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 w:rsidP="00685D22">
            <w:pPr>
              <w:spacing w:after="0"/>
            </w:pPr>
            <w:bookmarkStart w:id="0" w:name="_GoBack"/>
            <w:bookmarkEnd w:id="0"/>
            <w:r>
              <w:t>Strategic Product Placement Analysis</w:t>
            </w:r>
          </w:p>
        </w:tc>
      </w:tr>
      <w:tr w:rsidR="00FA732E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FA732E" w:rsidRDefault="00685D2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FA732E" w:rsidRDefault="00685D22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:rsidR="00FA732E" w:rsidRDefault="00685D22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records the active participation and roles of each team member during </w:t>
      </w:r>
      <w:r>
        <w:rPr>
          <w:rFonts w:ascii="Arial" w:eastAsia="Arial" w:hAnsi="Arial" w:cs="Arial"/>
          <w:sz w:val="20"/>
        </w:rPr>
        <w:t xml:space="preserve">the project demonstration. It ensures that every member contributes meaningfully to the presentation and that responsibilities are distributed fairly and clearly. </w:t>
      </w:r>
    </w:p>
    <w:p w:rsidR="00685D22" w:rsidRPr="00685D22" w:rsidRDefault="00685D22" w:rsidP="00685D22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>
        <w:rPr>
          <w:rFonts w:ascii="Arial" w:eastAsia="Arial" w:hAnsi="Arial" w:cs="Arial"/>
          <w:sz w:val="20"/>
        </w:rPr>
        <w:t xml:space="preserve"> </w:t>
      </w:r>
      <w:r w:rsidRPr="00685D22">
        <w:rPr>
          <w:rFonts w:ascii="Arial" w:eastAsia="Times New Roman" w:hAnsi="Arial" w:cs="Arial"/>
          <w:b/>
          <w:bCs/>
          <w:color w:val="auto"/>
          <w:sz w:val="30"/>
          <w:szCs w:val="30"/>
        </w:rPr>
        <w:t>Team Involvement in Demonstration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308"/>
        <w:gridCol w:w="1070"/>
        <w:gridCol w:w="1594"/>
        <w:gridCol w:w="3008"/>
        <w:gridCol w:w="1684"/>
      </w:tblGrid>
      <w:tr w:rsidR="00685D22" w:rsidRPr="00685D22" w:rsidTr="00685D2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Team Member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Role in Demo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Section Presented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Contribution Summary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Participation (Active / Passive)</w:t>
            </w:r>
          </w:p>
        </w:tc>
      </w:tr>
      <w:tr w:rsidR="00685D22" w:rsidRPr="00685D22" w:rsidTr="00685D2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bhavyanshi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Lead Presenter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End-to-End System Walkthrough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Presented Flask web integration, backend logic, data cleansing, and embedded Tableau analytics dashboard.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Active</w:t>
            </w:r>
          </w:p>
        </w:tc>
      </w:tr>
      <w:tr w:rsidR="00685D22" w:rsidRPr="00685D22" w:rsidTr="00685D2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</w:tr>
      <w:tr w:rsidR="00685D22" w:rsidRPr="00685D22" w:rsidTr="00685D2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</w:tr>
      <w:tr w:rsidR="00685D22" w:rsidRPr="00685D22" w:rsidTr="00685D2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85D22" w:rsidRPr="00685D22" w:rsidRDefault="00685D22" w:rsidP="00685D22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685D22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N/A</w:t>
            </w:r>
          </w:p>
        </w:tc>
      </w:tr>
    </w:tbl>
    <w:p w:rsidR="00FA732E" w:rsidRDefault="00FA732E">
      <w:pPr>
        <w:spacing w:after="0"/>
      </w:pPr>
    </w:p>
    <w:p w:rsidR="00FA732E" w:rsidRDefault="00685D22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:rsidR="00FA732E" w:rsidRDefault="00685D2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A732E" w:rsidRDefault="00685D22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FA732E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732E" w:rsidRDefault="00685D2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732E" w:rsidRDefault="00685D22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Details </w:t>
            </w:r>
          </w:p>
        </w:tc>
      </w:tr>
      <w:tr w:rsidR="00FA732E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732E" w:rsidRDefault="00685D2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Bhavyanshi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A732E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732E" w:rsidRDefault="00685D2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Overall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</w:p>
        </w:tc>
      </w:tr>
      <w:tr w:rsidR="00FA732E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732E" w:rsidRDefault="00685D2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Any issues </w:t>
            </w:r>
            <w:r>
              <w:rPr>
                <w:rFonts w:ascii="Arial" w:eastAsia="Arial" w:hAnsi="Arial" w:cs="Arial"/>
                <w:sz w:val="18"/>
              </w:rPr>
              <w:t xml:space="preserve">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No </w:t>
            </w:r>
          </w:p>
          <w:p w:rsidR="00685D22" w:rsidRDefault="00685D22">
            <w:pPr>
              <w:spacing w:after="0"/>
            </w:pPr>
          </w:p>
        </w:tc>
      </w:tr>
      <w:tr w:rsidR="00FA732E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A732E" w:rsidRDefault="00685D2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A732E" w:rsidRDefault="00685D2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easily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FA732E" w:rsidRDefault="00685D22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FA732E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32E"/>
    <w:rsid w:val="00685D22"/>
    <w:rsid w:val="00FA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B7CB"/>
  <w15:docId w15:val="{6E0DC720-6C83-44D4-A63C-8CE4DD0E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07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96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74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57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Admin</dc:creator>
  <cp:keywords/>
  <cp:lastModifiedBy>Admin</cp:lastModifiedBy>
  <cp:revision>2</cp:revision>
  <dcterms:created xsi:type="dcterms:W3CDTF">2026-07-14T14:49:00Z</dcterms:created>
  <dcterms:modified xsi:type="dcterms:W3CDTF">2026-07-14T14:49:00Z</dcterms:modified>
</cp:coreProperties>
</file>