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8CE" w14:textId="77777777" w:rsidR="00DA75F5" w:rsidRPr="00DA75F5" w:rsidRDefault="00DA75F5" w:rsidP="00DA75F5">
      <w:pPr>
        <w:rPr>
          <w:b/>
          <w:bCs/>
        </w:rPr>
      </w:pPr>
      <w:r w:rsidRPr="00DA75F5">
        <w:rPr>
          <w:rFonts w:ascii="Segoe UI Emoji" w:hAnsi="Segoe UI Emoji" w:cs="Segoe UI Emoji"/>
          <w:b/>
          <w:bCs/>
        </w:rPr>
        <w:t>📊</w:t>
      </w:r>
      <w:r w:rsidRPr="00DA75F5">
        <w:rPr>
          <w:b/>
          <w:bCs/>
        </w:rPr>
        <w:t xml:space="preserve"> Business Insights</w:t>
      </w:r>
    </w:p>
    <w:p w14:paraId="37554F23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1. Overall Sales Performance</w:t>
      </w:r>
    </w:p>
    <w:p w14:paraId="5EC9C58F" w14:textId="77777777" w:rsidR="00DA75F5" w:rsidRPr="00DA75F5" w:rsidRDefault="00DA75F5" w:rsidP="00DA75F5">
      <w:pPr>
        <w:numPr>
          <w:ilvl w:val="0"/>
          <w:numId w:val="1"/>
        </w:numPr>
      </w:pPr>
      <w:r w:rsidRPr="00DA75F5">
        <w:t xml:space="preserve">The business generated </w:t>
      </w:r>
      <w:r w:rsidRPr="00DA75F5">
        <w:rPr>
          <w:b/>
          <w:bCs/>
        </w:rPr>
        <w:t>$2.18M Year-to-Date (YTD) sales</w:t>
      </w:r>
      <w:r w:rsidRPr="00DA75F5">
        <w:t xml:space="preserve">. </w:t>
      </w:r>
    </w:p>
    <w:p w14:paraId="7DACE29A" w14:textId="77777777" w:rsidR="00DA75F5" w:rsidRPr="00DA75F5" w:rsidRDefault="00DA75F5" w:rsidP="00DA75F5">
      <w:pPr>
        <w:numPr>
          <w:ilvl w:val="0"/>
          <w:numId w:val="1"/>
        </w:numPr>
      </w:pPr>
      <w:r w:rsidRPr="00DA75F5">
        <w:t xml:space="preserve">Quarter-to-Date (QTD) sales reached </w:t>
      </w:r>
      <w:r w:rsidRPr="00DA75F5">
        <w:rPr>
          <w:b/>
          <w:bCs/>
        </w:rPr>
        <w:t>$811.09K</w:t>
      </w:r>
      <w:r w:rsidRPr="00DA75F5">
        <w:t xml:space="preserve">. </w:t>
      </w:r>
    </w:p>
    <w:p w14:paraId="6C7E1E1C" w14:textId="77777777" w:rsidR="00DA75F5" w:rsidRPr="00DA75F5" w:rsidRDefault="00DA75F5" w:rsidP="00DA75F5">
      <w:pPr>
        <w:numPr>
          <w:ilvl w:val="0"/>
          <w:numId w:val="1"/>
        </w:numPr>
      </w:pPr>
      <w:r w:rsidRPr="00DA75F5">
        <w:t xml:space="preserve">More than </w:t>
      </w:r>
      <w:r w:rsidRPr="00DA75F5">
        <w:rPr>
          <w:b/>
          <w:bCs/>
        </w:rPr>
        <w:t>27.75K products</w:t>
      </w:r>
      <w:r w:rsidRPr="00DA75F5">
        <w:t xml:space="preserve"> were sold. </w:t>
      </w:r>
    </w:p>
    <w:p w14:paraId="3D56153A" w14:textId="77777777" w:rsidR="00DA75F5" w:rsidRPr="00DA75F5" w:rsidRDefault="00DA75F5" w:rsidP="00DA75F5">
      <w:pPr>
        <w:numPr>
          <w:ilvl w:val="0"/>
          <w:numId w:val="1"/>
        </w:numPr>
      </w:pPr>
      <w:r w:rsidRPr="00DA75F5">
        <w:t xml:space="preserve">Products received approximately </w:t>
      </w:r>
      <w:r w:rsidRPr="00DA75F5">
        <w:rPr>
          <w:b/>
          <w:bCs/>
        </w:rPr>
        <w:t>19 million customer reviews</w:t>
      </w:r>
      <w:r w:rsidRPr="00DA75F5">
        <w:t xml:space="preserve">, indicating high customer engagement. </w:t>
      </w:r>
    </w:p>
    <w:p w14:paraId="2A79320E" w14:textId="77777777" w:rsidR="00DA75F5" w:rsidRPr="00DA75F5" w:rsidRDefault="00DA75F5" w:rsidP="00DA75F5">
      <w:r w:rsidRPr="00DA75F5">
        <w:pict w14:anchorId="469F4D89">
          <v:rect id="_x0000_i1073" style="width:0;height:1.5pt" o:hralign="center" o:hrstd="t" o:hr="t" fillcolor="#a0a0a0" stroked="f"/>
        </w:pict>
      </w:r>
    </w:p>
    <w:p w14:paraId="068210B7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2. Strong Sales Growth Towards Year-End</w:t>
      </w:r>
    </w:p>
    <w:p w14:paraId="46C7F6D9" w14:textId="77777777" w:rsidR="00DA75F5" w:rsidRPr="00DA75F5" w:rsidRDefault="00DA75F5" w:rsidP="00DA75F5">
      <w:pPr>
        <w:numPr>
          <w:ilvl w:val="0"/>
          <w:numId w:val="2"/>
        </w:numPr>
      </w:pPr>
      <w:r w:rsidRPr="00DA75F5">
        <w:t xml:space="preserve">Monthly sales remained relatively stable during the first half of the year. </w:t>
      </w:r>
    </w:p>
    <w:p w14:paraId="0055CFC8" w14:textId="77777777" w:rsidR="00DA75F5" w:rsidRPr="00DA75F5" w:rsidRDefault="00DA75F5" w:rsidP="00DA75F5">
      <w:pPr>
        <w:numPr>
          <w:ilvl w:val="0"/>
          <w:numId w:val="2"/>
        </w:numPr>
      </w:pPr>
      <w:r w:rsidRPr="00DA75F5">
        <w:t xml:space="preserve">Significant growth occurred during </w:t>
      </w:r>
      <w:r w:rsidRPr="00DA75F5">
        <w:rPr>
          <w:b/>
          <w:bCs/>
        </w:rPr>
        <w:t>September, November, and December</w:t>
      </w:r>
      <w:r w:rsidRPr="00DA75F5">
        <w:t xml:space="preserve">. </w:t>
      </w:r>
    </w:p>
    <w:p w14:paraId="7710E32D" w14:textId="77777777" w:rsidR="00DA75F5" w:rsidRPr="00DA75F5" w:rsidRDefault="00DA75F5" w:rsidP="00DA75F5">
      <w:pPr>
        <w:numPr>
          <w:ilvl w:val="0"/>
          <w:numId w:val="2"/>
        </w:numPr>
      </w:pPr>
      <w:r w:rsidRPr="00DA75F5">
        <w:t xml:space="preserve">December recorded the highest sales, suggesting strong seasonal demand and holiday shopping effects. </w:t>
      </w:r>
    </w:p>
    <w:p w14:paraId="5DE8260A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Business Recommendation</w:t>
      </w:r>
    </w:p>
    <w:p w14:paraId="2E083D0D" w14:textId="77777777" w:rsidR="00DA75F5" w:rsidRPr="00DA75F5" w:rsidRDefault="00DA75F5" w:rsidP="00DA75F5">
      <w:r w:rsidRPr="00DA75F5">
        <w:t>Increase inventory and marketing efforts during Q4 to maximize revenue.</w:t>
      </w:r>
    </w:p>
    <w:p w14:paraId="0D1AF963" w14:textId="77777777" w:rsidR="00DA75F5" w:rsidRPr="00DA75F5" w:rsidRDefault="00DA75F5" w:rsidP="00DA75F5">
      <w:r w:rsidRPr="00DA75F5">
        <w:pict w14:anchorId="686E6519">
          <v:rect id="_x0000_i1074" style="width:0;height:1.5pt" o:hralign="center" o:hrstd="t" o:hr="t" fillcolor="#a0a0a0" stroked="f"/>
        </w:pict>
      </w:r>
    </w:p>
    <w:p w14:paraId="5EDE0063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3. Men's Shoes are the Highest Revenue Contributor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937"/>
        <w:gridCol w:w="1236"/>
      </w:tblGrid>
      <w:tr w:rsidR="00DA75F5" w:rsidRPr="00DA75F5" w14:paraId="2FE65FB2" w14:textId="77777777" w:rsidTr="00DA7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1C35D" w14:textId="77777777" w:rsidR="00DA75F5" w:rsidRPr="00DA75F5" w:rsidRDefault="00DA75F5" w:rsidP="00DA75F5">
            <w:pPr>
              <w:rPr>
                <w:b/>
                <w:bCs/>
              </w:rPr>
            </w:pPr>
            <w:r w:rsidRPr="00DA75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7081C0" w14:textId="77777777" w:rsidR="00DA75F5" w:rsidRPr="00DA75F5" w:rsidRDefault="00DA75F5" w:rsidP="00DA75F5">
            <w:pPr>
              <w:rPr>
                <w:b/>
                <w:bCs/>
              </w:rPr>
            </w:pPr>
            <w:r w:rsidRPr="00DA75F5">
              <w:rPr>
                <w:b/>
                <w:bCs/>
              </w:rPr>
              <w:t>YTD Sales</w:t>
            </w:r>
          </w:p>
        </w:tc>
        <w:tc>
          <w:tcPr>
            <w:tcW w:w="0" w:type="auto"/>
            <w:vAlign w:val="center"/>
            <w:hideMark/>
          </w:tcPr>
          <w:p w14:paraId="782EA113" w14:textId="77777777" w:rsidR="00DA75F5" w:rsidRPr="00DA75F5" w:rsidRDefault="00DA75F5" w:rsidP="00DA75F5">
            <w:pPr>
              <w:rPr>
                <w:b/>
                <w:bCs/>
              </w:rPr>
            </w:pPr>
            <w:r w:rsidRPr="00DA75F5">
              <w:rPr>
                <w:b/>
                <w:bCs/>
              </w:rPr>
              <w:t>Contribution</w:t>
            </w:r>
          </w:p>
        </w:tc>
      </w:tr>
      <w:tr w:rsidR="00DA75F5" w:rsidRPr="00DA75F5" w14:paraId="149D772E" w14:textId="77777777" w:rsidTr="00DA7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0B01" w14:textId="77777777" w:rsidR="00DA75F5" w:rsidRPr="00DA75F5" w:rsidRDefault="00DA75F5" w:rsidP="00DA75F5">
            <w:r w:rsidRPr="00DA75F5">
              <w:t>Men's Shoes</w:t>
            </w:r>
          </w:p>
        </w:tc>
        <w:tc>
          <w:tcPr>
            <w:tcW w:w="0" w:type="auto"/>
            <w:vAlign w:val="center"/>
            <w:hideMark/>
          </w:tcPr>
          <w:p w14:paraId="679CE8F2" w14:textId="77777777" w:rsidR="00DA75F5" w:rsidRPr="00DA75F5" w:rsidRDefault="00DA75F5" w:rsidP="00DA75F5">
            <w:r w:rsidRPr="00DA75F5">
              <w:t>$940,266</w:t>
            </w:r>
          </w:p>
        </w:tc>
        <w:tc>
          <w:tcPr>
            <w:tcW w:w="0" w:type="auto"/>
            <w:vAlign w:val="center"/>
            <w:hideMark/>
          </w:tcPr>
          <w:p w14:paraId="09A185FA" w14:textId="77777777" w:rsidR="00DA75F5" w:rsidRPr="00DA75F5" w:rsidRDefault="00DA75F5" w:rsidP="00DA75F5">
            <w:r w:rsidRPr="00DA75F5">
              <w:t>43.18%</w:t>
            </w:r>
          </w:p>
        </w:tc>
      </w:tr>
      <w:tr w:rsidR="00DA75F5" w:rsidRPr="00DA75F5" w14:paraId="14790632" w14:textId="77777777" w:rsidTr="00DA7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CB64" w14:textId="77777777" w:rsidR="00DA75F5" w:rsidRPr="00DA75F5" w:rsidRDefault="00DA75F5" w:rsidP="00DA75F5">
            <w:r w:rsidRPr="00DA75F5">
              <w:t>Camera</w:t>
            </w:r>
          </w:p>
        </w:tc>
        <w:tc>
          <w:tcPr>
            <w:tcW w:w="0" w:type="auto"/>
            <w:vAlign w:val="center"/>
            <w:hideMark/>
          </w:tcPr>
          <w:p w14:paraId="1214B790" w14:textId="77777777" w:rsidR="00DA75F5" w:rsidRPr="00DA75F5" w:rsidRDefault="00DA75F5" w:rsidP="00DA75F5">
            <w:r w:rsidRPr="00DA75F5">
              <w:t>$492,521</w:t>
            </w:r>
          </w:p>
        </w:tc>
        <w:tc>
          <w:tcPr>
            <w:tcW w:w="0" w:type="auto"/>
            <w:vAlign w:val="center"/>
            <w:hideMark/>
          </w:tcPr>
          <w:p w14:paraId="3FD2C915" w14:textId="77777777" w:rsidR="00DA75F5" w:rsidRPr="00DA75F5" w:rsidRDefault="00DA75F5" w:rsidP="00DA75F5">
            <w:r w:rsidRPr="00DA75F5">
              <w:t>22.62%</w:t>
            </w:r>
          </w:p>
        </w:tc>
      </w:tr>
      <w:tr w:rsidR="00DA75F5" w:rsidRPr="00DA75F5" w14:paraId="2B60AD28" w14:textId="77777777" w:rsidTr="00DA7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E4C" w14:textId="77777777" w:rsidR="00DA75F5" w:rsidRPr="00DA75F5" w:rsidRDefault="00DA75F5" w:rsidP="00DA75F5">
            <w:r w:rsidRPr="00DA75F5">
              <w:t>Men Clothes</w:t>
            </w:r>
          </w:p>
        </w:tc>
        <w:tc>
          <w:tcPr>
            <w:tcW w:w="0" w:type="auto"/>
            <w:vAlign w:val="center"/>
            <w:hideMark/>
          </w:tcPr>
          <w:p w14:paraId="57012A94" w14:textId="77777777" w:rsidR="00DA75F5" w:rsidRPr="00DA75F5" w:rsidRDefault="00DA75F5" w:rsidP="00DA75F5">
            <w:r w:rsidRPr="00DA75F5">
              <w:t>$357,644</w:t>
            </w:r>
          </w:p>
        </w:tc>
        <w:tc>
          <w:tcPr>
            <w:tcW w:w="0" w:type="auto"/>
            <w:vAlign w:val="center"/>
            <w:hideMark/>
          </w:tcPr>
          <w:p w14:paraId="62CB469C" w14:textId="77777777" w:rsidR="00DA75F5" w:rsidRPr="00DA75F5" w:rsidRDefault="00DA75F5" w:rsidP="00DA75F5">
            <w:r w:rsidRPr="00DA75F5">
              <w:t>16.42%</w:t>
            </w:r>
          </w:p>
        </w:tc>
      </w:tr>
      <w:tr w:rsidR="00DA75F5" w:rsidRPr="00DA75F5" w14:paraId="22DEBF87" w14:textId="77777777" w:rsidTr="00DA7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B33F" w14:textId="77777777" w:rsidR="00DA75F5" w:rsidRPr="00DA75F5" w:rsidRDefault="00DA75F5" w:rsidP="00DA75F5">
            <w:r w:rsidRPr="00DA75F5">
              <w:t>Car Accessories</w:t>
            </w:r>
          </w:p>
        </w:tc>
        <w:tc>
          <w:tcPr>
            <w:tcW w:w="0" w:type="auto"/>
            <w:vAlign w:val="center"/>
            <w:hideMark/>
          </w:tcPr>
          <w:p w14:paraId="3EEC37F3" w14:textId="77777777" w:rsidR="00DA75F5" w:rsidRPr="00DA75F5" w:rsidRDefault="00DA75F5" w:rsidP="00DA75F5">
            <w:r w:rsidRPr="00DA75F5">
              <w:t>$237,290</w:t>
            </w:r>
          </w:p>
        </w:tc>
        <w:tc>
          <w:tcPr>
            <w:tcW w:w="0" w:type="auto"/>
            <w:vAlign w:val="center"/>
            <w:hideMark/>
          </w:tcPr>
          <w:p w14:paraId="072B4ABC" w14:textId="77777777" w:rsidR="00DA75F5" w:rsidRPr="00DA75F5" w:rsidRDefault="00DA75F5" w:rsidP="00DA75F5">
            <w:r w:rsidRPr="00DA75F5">
              <w:t>10.90%</w:t>
            </w:r>
          </w:p>
        </w:tc>
      </w:tr>
      <w:tr w:rsidR="00DA75F5" w:rsidRPr="00DA75F5" w14:paraId="1D0DEE47" w14:textId="77777777" w:rsidTr="00DA7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E7B" w14:textId="77777777" w:rsidR="00DA75F5" w:rsidRPr="00DA75F5" w:rsidRDefault="00DA75F5" w:rsidP="00DA75F5">
            <w:r w:rsidRPr="00DA75F5">
              <w:t>Mobile Accessories</w:t>
            </w:r>
          </w:p>
        </w:tc>
        <w:tc>
          <w:tcPr>
            <w:tcW w:w="0" w:type="auto"/>
            <w:vAlign w:val="center"/>
            <w:hideMark/>
          </w:tcPr>
          <w:p w14:paraId="3043769E" w14:textId="77777777" w:rsidR="00DA75F5" w:rsidRPr="00DA75F5" w:rsidRDefault="00DA75F5" w:rsidP="00DA75F5">
            <w:r w:rsidRPr="00DA75F5">
              <w:t>$39,178</w:t>
            </w:r>
          </w:p>
        </w:tc>
        <w:tc>
          <w:tcPr>
            <w:tcW w:w="0" w:type="auto"/>
            <w:vAlign w:val="center"/>
            <w:hideMark/>
          </w:tcPr>
          <w:p w14:paraId="272A4E63" w14:textId="77777777" w:rsidR="00DA75F5" w:rsidRPr="00DA75F5" w:rsidRDefault="00DA75F5" w:rsidP="00DA75F5">
            <w:r w:rsidRPr="00DA75F5">
              <w:t>1.80%</w:t>
            </w:r>
          </w:p>
        </w:tc>
      </w:tr>
    </w:tbl>
    <w:p w14:paraId="3A7AEA1E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Insight</w:t>
      </w:r>
    </w:p>
    <w:p w14:paraId="18744FF3" w14:textId="77777777" w:rsidR="00DA75F5" w:rsidRPr="00DA75F5" w:rsidRDefault="00DA75F5" w:rsidP="00DA75F5">
      <w:pPr>
        <w:numPr>
          <w:ilvl w:val="0"/>
          <w:numId w:val="3"/>
        </w:numPr>
      </w:pPr>
      <w:r w:rsidRPr="00DA75F5">
        <w:rPr>
          <w:b/>
          <w:bCs/>
        </w:rPr>
        <w:t>Men's Shoes contribute nearly 43% of total sales</w:t>
      </w:r>
      <w:r w:rsidRPr="00DA75F5">
        <w:t xml:space="preserve">, making it the best-performing category. </w:t>
      </w:r>
    </w:p>
    <w:p w14:paraId="412BE8F5" w14:textId="77777777" w:rsidR="00DA75F5" w:rsidRPr="00DA75F5" w:rsidRDefault="00DA75F5" w:rsidP="00DA75F5">
      <w:pPr>
        <w:numPr>
          <w:ilvl w:val="0"/>
          <w:numId w:val="3"/>
        </w:numPr>
      </w:pPr>
      <w:r w:rsidRPr="00DA75F5">
        <w:t xml:space="preserve">Mobile Accessories contribute the least revenue. </w:t>
      </w:r>
    </w:p>
    <w:p w14:paraId="4C94C403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Recommendation</w:t>
      </w:r>
    </w:p>
    <w:p w14:paraId="02308C19" w14:textId="77777777" w:rsidR="00DA75F5" w:rsidRPr="00DA75F5" w:rsidRDefault="00DA75F5" w:rsidP="00DA75F5">
      <w:r w:rsidRPr="00DA75F5">
        <w:t>Focus promotional campaigns and inventory investment on Men's Shoes while reviewing pricing and marketing strategies for low-performing categories.</w:t>
      </w:r>
    </w:p>
    <w:p w14:paraId="1B7B48DE" w14:textId="77777777" w:rsidR="00DA75F5" w:rsidRPr="00DA75F5" w:rsidRDefault="00DA75F5" w:rsidP="00DA75F5">
      <w:r w:rsidRPr="00DA75F5">
        <w:pict w14:anchorId="6E29523C">
          <v:rect id="_x0000_i1075" style="width:0;height:1.5pt" o:hralign="center" o:hrstd="t" o:hr="t" fillcolor="#a0a0a0" stroked="f"/>
        </w:pict>
      </w:r>
    </w:p>
    <w:p w14:paraId="63A71F73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4. Weekly Sales Show Increasing Trend</w:t>
      </w:r>
    </w:p>
    <w:p w14:paraId="1D6E7577" w14:textId="77777777" w:rsidR="00DA75F5" w:rsidRPr="00DA75F5" w:rsidRDefault="00DA75F5" w:rsidP="00DA75F5">
      <w:pPr>
        <w:numPr>
          <w:ilvl w:val="0"/>
          <w:numId w:val="4"/>
        </w:numPr>
      </w:pPr>
      <w:r w:rsidRPr="00DA75F5">
        <w:lastRenderedPageBreak/>
        <w:t xml:space="preserve">Sales volume gradually increases throughout the year. </w:t>
      </w:r>
    </w:p>
    <w:p w14:paraId="319D2548" w14:textId="77777777" w:rsidR="00DA75F5" w:rsidRPr="00DA75F5" w:rsidRDefault="00DA75F5" w:rsidP="00DA75F5">
      <w:pPr>
        <w:numPr>
          <w:ilvl w:val="0"/>
          <w:numId w:val="4"/>
        </w:numPr>
      </w:pPr>
      <w:r w:rsidRPr="00DA75F5">
        <w:t xml:space="preserve">Highest weekly revenues are observed during weeks 35–50. </w:t>
      </w:r>
    </w:p>
    <w:p w14:paraId="74AC06D5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Recommendation</w:t>
      </w:r>
    </w:p>
    <w:p w14:paraId="068F04C1" w14:textId="77777777" w:rsidR="00DA75F5" w:rsidRPr="00DA75F5" w:rsidRDefault="00DA75F5" w:rsidP="00DA75F5">
      <w:r w:rsidRPr="00DA75F5">
        <w:t>Allocate additional stock and logistics resources during peak weeks to avoid shortages.</w:t>
      </w:r>
    </w:p>
    <w:p w14:paraId="37B61ED4" w14:textId="77777777" w:rsidR="00DA75F5" w:rsidRPr="00DA75F5" w:rsidRDefault="00DA75F5" w:rsidP="00DA75F5">
      <w:r w:rsidRPr="00DA75F5">
        <w:pict w14:anchorId="4244C60D">
          <v:rect id="_x0000_i1076" style="width:0;height:1.5pt" o:hralign="center" o:hrstd="t" o:hr="t" fillcolor="#a0a0a0" stroked="f"/>
        </w:pict>
      </w:r>
    </w:p>
    <w:p w14:paraId="60C98620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5. Top Products Drive Significant Revenue</w:t>
      </w:r>
    </w:p>
    <w:p w14:paraId="2E2B7509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Best-selling products include:</w:t>
      </w:r>
    </w:p>
    <w:p w14:paraId="543593F7" w14:textId="77777777" w:rsidR="00DA75F5" w:rsidRPr="00DA75F5" w:rsidRDefault="00DA75F5" w:rsidP="00DA75F5">
      <w:pPr>
        <w:numPr>
          <w:ilvl w:val="0"/>
          <w:numId w:val="5"/>
        </w:numPr>
      </w:pPr>
      <w:r w:rsidRPr="00DA75F5">
        <w:t xml:space="preserve">Nikon products </w:t>
      </w:r>
    </w:p>
    <w:p w14:paraId="267A3F54" w14:textId="77777777" w:rsidR="00DA75F5" w:rsidRPr="00DA75F5" w:rsidRDefault="00DA75F5" w:rsidP="00DA75F5">
      <w:pPr>
        <w:numPr>
          <w:ilvl w:val="0"/>
          <w:numId w:val="5"/>
        </w:numPr>
      </w:pPr>
      <w:r w:rsidRPr="00DA75F5">
        <w:t xml:space="preserve">Atomos products </w:t>
      </w:r>
    </w:p>
    <w:p w14:paraId="3ADC2FC4" w14:textId="77777777" w:rsidR="00DA75F5" w:rsidRPr="00DA75F5" w:rsidRDefault="00DA75F5" w:rsidP="00DA75F5">
      <w:pPr>
        <w:numPr>
          <w:ilvl w:val="0"/>
          <w:numId w:val="5"/>
        </w:numPr>
      </w:pPr>
      <w:r w:rsidRPr="00DA75F5">
        <w:t xml:space="preserve">Solid Gear products </w:t>
      </w:r>
    </w:p>
    <w:p w14:paraId="2C213929" w14:textId="77777777" w:rsidR="00DA75F5" w:rsidRPr="00DA75F5" w:rsidRDefault="00DA75F5" w:rsidP="00DA75F5">
      <w:pPr>
        <w:numPr>
          <w:ilvl w:val="0"/>
          <w:numId w:val="5"/>
        </w:numPr>
      </w:pPr>
      <w:proofErr w:type="spellStart"/>
      <w:r w:rsidRPr="00DA75F5">
        <w:t>Vertx</w:t>
      </w:r>
      <w:proofErr w:type="spellEnd"/>
      <w:r w:rsidRPr="00DA75F5">
        <w:t xml:space="preserve"> products </w:t>
      </w:r>
    </w:p>
    <w:p w14:paraId="119AB443" w14:textId="77777777" w:rsidR="00DA75F5" w:rsidRPr="00DA75F5" w:rsidRDefault="00DA75F5" w:rsidP="00DA75F5">
      <w:pPr>
        <w:numPr>
          <w:ilvl w:val="0"/>
          <w:numId w:val="5"/>
        </w:numPr>
      </w:pPr>
      <w:r w:rsidRPr="00DA75F5">
        <w:t xml:space="preserve">Joseph products </w:t>
      </w:r>
    </w:p>
    <w:p w14:paraId="7702240F" w14:textId="77777777" w:rsidR="00DA75F5" w:rsidRPr="00DA75F5" w:rsidRDefault="00DA75F5" w:rsidP="00DA75F5">
      <w:r w:rsidRPr="00DA75F5">
        <w:t>These products consistently generate higher sales than others.</w:t>
      </w:r>
    </w:p>
    <w:p w14:paraId="282E5CB8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Recommendation</w:t>
      </w:r>
    </w:p>
    <w:p w14:paraId="15A7CFB2" w14:textId="77777777" w:rsidR="00DA75F5" w:rsidRPr="00DA75F5" w:rsidRDefault="00DA75F5" w:rsidP="00DA75F5">
      <w:r w:rsidRPr="00DA75F5">
        <w:t>Maintain adequate stock levels and prioritize these products in advertisements and recommendation systems.</w:t>
      </w:r>
    </w:p>
    <w:p w14:paraId="61D792C3" w14:textId="77777777" w:rsidR="00DA75F5" w:rsidRPr="00DA75F5" w:rsidRDefault="00DA75F5" w:rsidP="00DA75F5">
      <w:r w:rsidRPr="00DA75F5">
        <w:pict w14:anchorId="636EBD1B">
          <v:rect id="_x0000_i1077" style="width:0;height:1.5pt" o:hralign="center" o:hrstd="t" o:hr="t" fillcolor="#a0a0a0" stroked="f"/>
        </w:pict>
      </w:r>
    </w:p>
    <w:p w14:paraId="26263E66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 xml:space="preserve">6. Products with High Reviews are Customer </w:t>
      </w:r>
      <w:proofErr w:type="spellStart"/>
      <w:r w:rsidRPr="00DA75F5">
        <w:rPr>
          <w:b/>
          <w:bCs/>
        </w:rPr>
        <w:t>Favorites</w:t>
      </w:r>
      <w:proofErr w:type="spellEnd"/>
    </w:p>
    <w:p w14:paraId="243496B0" w14:textId="77777777" w:rsidR="00DA75F5" w:rsidRPr="00DA75F5" w:rsidRDefault="00DA75F5" w:rsidP="00DA75F5">
      <w:r w:rsidRPr="00DA75F5">
        <w:t>Products such as:</w:t>
      </w:r>
    </w:p>
    <w:p w14:paraId="1085AA4B" w14:textId="77777777" w:rsidR="00DA75F5" w:rsidRPr="00DA75F5" w:rsidRDefault="00DA75F5" w:rsidP="00DA75F5">
      <w:pPr>
        <w:numPr>
          <w:ilvl w:val="0"/>
          <w:numId w:val="6"/>
        </w:numPr>
      </w:pPr>
      <w:r w:rsidRPr="00DA75F5">
        <w:t xml:space="preserve">SanDisk products </w:t>
      </w:r>
    </w:p>
    <w:p w14:paraId="72E2B63E" w14:textId="77777777" w:rsidR="00DA75F5" w:rsidRPr="00DA75F5" w:rsidRDefault="00DA75F5" w:rsidP="00DA75F5">
      <w:pPr>
        <w:numPr>
          <w:ilvl w:val="0"/>
          <w:numId w:val="6"/>
        </w:numPr>
      </w:pPr>
      <w:r w:rsidRPr="00DA75F5">
        <w:t xml:space="preserve">Joseph products </w:t>
      </w:r>
    </w:p>
    <w:p w14:paraId="7E764ECC" w14:textId="77777777" w:rsidR="00DA75F5" w:rsidRPr="00DA75F5" w:rsidRDefault="00DA75F5" w:rsidP="00DA75F5">
      <w:pPr>
        <w:numPr>
          <w:ilvl w:val="0"/>
          <w:numId w:val="6"/>
        </w:numPr>
      </w:pPr>
      <w:r w:rsidRPr="00DA75F5">
        <w:t xml:space="preserve">Icebreaker products </w:t>
      </w:r>
    </w:p>
    <w:p w14:paraId="1BB9E611" w14:textId="77777777" w:rsidR="00DA75F5" w:rsidRPr="00DA75F5" w:rsidRDefault="00DA75F5" w:rsidP="00DA75F5">
      <w:pPr>
        <w:numPr>
          <w:ilvl w:val="0"/>
          <w:numId w:val="6"/>
        </w:numPr>
      </w:pPr>
      <w:r w:rsidRPr="00DA75F5">
        <w:t xml:space="preserve">Under Armour products </w:t>
      </w:r>
    </w:p>
    <w:p w14:paraId="45BBDAB0" w14:textId="77777777" w:rsidR="00DA75F5" w:rsidRPr="00DA75F5" w:rsidRDefault="00DA75F5" w:rsidP="00DA75F5">
      <w:r w:rsidRPr="00DA75F5">
        <w:t>have accumulated the largest number of reviews.</w:t>
      </w:r>
    </w:p>
    <w:p w14:paraId="52C17AD6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Insight</w:t>
      </w:r>
    </w:p>
    <w:p w14:paraId="639248F8" w14:textId="77777777" w:rsidR="00DA75F5" w:rsidRPr="00DA75F5" w:rsidRDefault="00DA75F5" w:rsidP="00DA75F5">
      <w:r w:rsidRPr="00DA75F5">
        <w:t>High review counts indicate:</w:t>
      </w:r>
    </w:p>
    <w:p w14:paraId="7E063B24" w14:textId="77777777" w:rsidR="00DA75F5" w:rsidRPr="00DA75F5" w:rsidRDefault="00DA75F5" w:rsidP="00DA75F5">
      <w:pPr>
        <w:numPr>
          <w:ilvl w:val="0"/>
          <w:numId w:val="7"/>
        </w:numPr>
      </w:pPr>
      <w:r w:rsidRPr="00DA75F5">
        <w:t xml:space="preserve">Greater customer trust. </w:t>
      </w:r>
    </w:p>
    <w:p w14:paraId="5017C73E" w14:textId="77777777" w:rsidR="00DA75F5" w:rsidRPr="00DA75F5" w:rsidRDefault="00DA75F5" w:rsidP="00DA75F5">
      <w:pPr>
        <w:numPr>
          <w:ilvl w:val="0"/>
          <w:numId w:val="7"/>
        </w:numPr>
      </w:pPr>
      <w:r w:rsidRPr="00DA75F5">
        <w:t xml:space="preserve">Strong market demand. </w:t>
      </w:r>
    </w:p>
    <w:p w14:paraId="3B437668" w14:textId="77777777" w:rsidR="00DA75F5" w:rsidRPr="00DA75F5" w:rsidRDefault="00DA75F5" w:rsidP="00DA75F5">
      <w:pPr>
        <w:numPr>
          <w:ilvl w:val="0"/>
          <w:numId w:val="7"/>
        </w:numPr>
      </w:pPr>
      <w:r w:rsidRPr="00DA75F5">
        <w:t xml:space="preserve">Better product visibility. </w:t>
      </w:r>
    </w:p>
    <w:p w14:paraId="2622484D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Recommendation</w:t>
      </w:r>
    </w:p>
    <w:p w14:paraId="0C3C879F" w14:textId="77777777" w:rsidR="00DA75F5" w:rsidRPr="00DA75F5" w:rsidRDefault="00DA75F5" w:rsidP="00DA75F5">
      <w:r w:rsidRPr="00DA75F5">
        <w:t>Use highly reviewed products as flagship products in marketing campaigns.</w:t>
      </w:r>
    </w:p>
    <w:p w14:paraId="092B837B" w14:textId="77777777" w:rsidR="00DA75F5" w:rsidRPr="00DA75F5" w:rsidRDefault="00DA75F5" w:rsidP="00DA75F5">
      <w:r w:rsidRPr="00DA75F5">
        <w:lastRenderedPageBreak/>
        <w:pict w14:anchorId="2A59B397">
          <v:rect id="_x0000_i1078" style="width:0;height:1.5pt" o:hralign="center" o:hrstd="t" o:hr="t" fillcolor="#a0a0a0" stroked="f"/>
        </w:pict>
      </w:r>
    </w:p>
    <w:p w14:paraId="655FB94F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7. Men's Clothing Category Analysis</w:t>
      </w:r>
    </w:p>
    <w:p w14:paraId="2454EB4F" w14:textId="77777777" w:rsidR="00DA75F5" w:rsidRPr="00DA75F5" w:rsidRDefault="00DA75F5" w:rsidP="00DA75F5">
      <w:r w:rsidRPr="00DA75F5">
        <w:t>For the filtered Men's Clothing category:</w:t>
      </w:r>
    </w:p>
    <w:p w14:paraId="68D406D8" w14:textId="77777777" w:rsidR="00DA75F5" w:rsidRPr="00DA75F5" w:rsidRDefault="00DA75F5" w:rsidP="00DA75F5">
      <w:pPr>
        <w:numPr>
          <w:ilvl w:val="0"/>
          <w:numId w:val="8"/>
        </w:numPr>
      </w:pPr>
      <w:r w:rsidRPr="00DA75F5">
        <w:t xml:space="preserve">YTD Sales = </w:t>
      </w:r>
      <w:r w:rsidRPr="00DA75F5">
        <w:rPr>
          <w:b/>
          <w:bCs/>
        </w:rPr>
        <w:t>$357.64K</w:t>
      </w:r>
      <w:r w:rsidRPr="00DA75F5">
        <w:t xml:space="preserve"> </w:t>
      </w:r>
    </w:p>
    <w:p w14:paraId="291781CF" w14:textId="77777777" w:rsidR="00DA75F5" w:rsidRPr="00DA75F5" w:rsidRDefault="00DA75F5" w:rsidP="00DA75F5">
      <w:pPr>
        <w:numPr>
          <w:ilvl w:val="0"/>
          <w:numId w:val="8"/>
        </w:numPr>
      </w:pPr>
      <w:r w:rsidRPr="00DA75F5">
        <w:t xml:space="preserve">QTD Sales = </w:t>
      </w:r>
      <w:r w:rsidRPr="00DA75F5">
        <w:rPr>
          <w:b/>
          <w:bCs/>
        </w:rPr>
        <w:t>$136.7K</w:t>
      </w:r>
      <w:r w:rsidRPr="00DA75F5">
        <w:t xml:space="preserve"> </w:t>
      </w:r>
    </w:p>
    <w:p w14:paraId="05DBA6EA" w14:textId="77777777" w:rsidR="00DA75F5" w:rsidRPr="00DA75F5" w:rsidRDefault="00DA75F5" w:rsidP="00DA75F5">
      <w:pPr>
        <w:numPr>
          <w:ilvl w:val="0"/>
          <w:numId w:val="8"/>
        </w:numPr>
      </w:pPr>
      <w:r w:rsidRPr="00DA75F5">
        <w:t xml:space="preserve">Products Sold = </w:t>
      </w:r>
      <w:r w:rsidRPr="00DA75F5">
        <w:rPr>
          <w:b/>
          <w:bCs/>
        </w:rPr>
        <w:t>6.76K</w:t>
      </w:r>
      <w:r w:rsidRPr="00DA75F5">
        <w:t xml:space="preserve"> </w:t>
      </w:r>
    </w:p>
    <w:p w14:paraId="569F01C6" w14:textId="77777777" w:rsidR="00DA75F5" w:rsidRPr="00DA75F5" w:rsidRDefault="00DA75F5" w:rsidP="00DA75F5">
      <w:pPr>
        <w:numPr>
          <w:ilvl w:val="0"/>
          <w:numId w:val="8"/>
        </w:numPr>
      </w:pPr>
      <w:r w:rsidRPr="00DA75F5">
        <w:t xml:space="preserve">Reviews = </w:t>
      </w:r>
      <w:r w:rsidRPr="00DA75F5">
        <w:rPr>
          <w:b/>
          <w:bCs/>
        </w:rPr>
        <w:t>3M</w:t>
      </w:r>
      <w:r w:rsidRPr="00DA75F5">
        <w:t xml:space="preserve"> </w:t>
      </w:r>
    </w:p>
    <w:p w14:paraId="2D13ED8F" w14:textId="77777777" w:rsidR="00DA75F5" w:rsidRPr="00DA75F5" w:rsidRDefault="00DA75F5" w:rsidP="00DA75F5">
      <w:r w:rsidRPr="00DA75F5">
        <w:t>Top products include:</w:t>
      </w:r>
    </w:p>
    <w:p w14:paraId="708D5E9D" w14:textId="77777777" w:rsidR="00DA75F5" w:rsidRPr="00DA75F5" w:rsidRDefault="00DA75F5" w:rsidP="00DA75F5">
      <w:pPr>
        <w:numPr>
          <w:ilvl w:val="0"/>
          <w:numId w:val="9"/>
        </w:numPr>
      </w:pPr>
      <w:proofErr w:type="spellStart"/>
      <w:r w:rsidRPr="00DA75F5">
        <w:t>Vertx</w:t>
      </w:r>
      <w:proofErr w:type="spellEnd"/>
      <w:r w:rsidRPr="00DA75F5">
        <w:t xml:space="preserve"> </w:t>
      </w:r>
    </w:p>
    <w:p w14:paraId="7A739ACD" w14:textId="77777777" w:rsidR="00DA75F5" w:rsidRPr="00DA75F5" w:rsidRDefault="00DA75F5" w:rsidP="00DA75F5">
      <w:pPr>
        <w:numPr>
          <w:ilvl w:val="0"/>
          <w:numId w:val="9"/>
        </w:numPr>
      </w:pPr>
      <w:r w:rsidRPr="00DA75F5">
        <w:t xml:space="preserve">Joseph </w:t>
      </w:r>
    </w:p>
    <w:p w14:paraId="4006AEB9" w14:textId="77777777" w:rsidR="00DA75F5" w:rsidRPr="00DA75F5" w:rsidRDefault="00DA75F5" w:rsidP="00DA75F5">
      <w:pPr>
        <w:numPr>
          <w:ilvl w:val="0"/>
          <w:numId w:val="9"/>
        </w:numPr>
      </w:pPr>
      <w:r w:rsidRPr="00DA75F5">
        <w:t xml:space="preserve">Cutter &amp; Buck </w:t>
      </w:r>
    </w:p>
    <w:p w14:paraId="5B69B99C" w14:textId="77777777" w:rsidR="00DA75F5" w:rsidRPr="00DA75F5" w:rsidRDefault="00DA75F5" w:rsidP="00DA75F5">
      <w:pPr>
        <w:numPr>
          <w:ilvl w:val="0"/>
          <w:numId w:val="9"/>
        </w:numPr>
      </w:pPr>
      <w:r w:rsidRPr="00DA75F5">
        <w:t xml:space="preserve">Under Armour </w:t>
      </w:r>
    </w:p>
    <w:p w14:paraId="02027DAD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Insight</w:t>
      </w:r>
    </w:p>
    <w:p w14:paraId="349C0DD2" w14:textId="77777777" w:rsidR="00DA75F5" w:rsidRPr="00DA75F5" w:rsidRDefault="00DA75F5" w:rsidP="00DA75F5">
      <w:r w:rsidRPr="00DA75F5">
        <w:t>Men's Clothing represents a stable and profitable category with strong customer feedback.</w:t>
      </w:r>
    </w:p>
    <w:p w14:paraId="61CAFF11" w14:textId="77777777" w:rsidR="00DA75F5" w:rsidRPr="00DA75F5" w:rsidRDefault="00DA75F5" w:rsidP="00DA75F5">
      <w:r w:rsidRPr="00DA75F5">
        <w:pict w14:anchorId="4E4B6838">
          <v:rect id="_x0000_i1079" style="width:0;height:1.5pt" o:hralign="center" o:hrstd="t" o:hr="t" fillcolor="#a0a0a0" stroked="f"/>
        </w:pict>
      </w:r>
    </w:p>
    <w:p w14:paraId="43A80E7C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8. Mobile Accessories are Underperforming</w:t>
      </w:r>
    </w:p>
    <w:p w14:paraId="214086B0" w14:textId="77777777" w:rsidR="00DA75F5" w:rsidRPr="00DA75F5" w:rsidRDefault="00DA75F5" w:rsidP="00DA75F5">
      <w:r w:rsidRPr="00DA75F5">
        <w:t>For Mobile Accessories:</w:t>
      </w:r>
    </w:p>
    <w:p w14:paraId="437BC708" w14:textId="77777777" w:rsidR="00DA75F5" w:rsidRPr="00DA75F5" w:rsidRDefault="00DA75F5" w:rsidP="00DA75F5">
      <w:pPr>
        <w:numPr>
          <w:ilvl w:val="0"/>
          <w:numId w:val="10"/>
        </w:numPr>
      </w:pPr>
      <w:r w:rsidRPr="00DA75F5">
        <w:t xml:space="preserve">YTD Sales = </w:t>
      </w:r>
      <w:r w:rsidRPr="00DA75F5">
        <w:rPr>
          <w:b/>
          <w:bCs/>
        </w:rPr>
        <w:t>$39.18K</w:t>
      </w:r>
      <w:r w:rsidRPr="00DA75F5">
        <w:t xml:space="preserve"> </w:t>
      </w:r>
    </w:p>
    <w:p w14:paraId="7E8F677A" w14:textId="77777777" w:rsidR="00DA75F5" w:rsidRPr="00DA75F5" w:rsidRDefault="00DA75F5" w:rsidP="00DA75F5">
      <w:pPr>
        <w:numPr>
          <w:ilvl w:val="0"/>
          <w:numId w:val="10"/>
        </w:numPr>
      </w:pPr>
      <w:r w:rsidRPr="00DA75F5">
        <w:t xml:space="preserve">Products Sold = </w:t>
      </w:r>
      <w:r w:rsidRPr="00DA75F5">
        <w:rPr>
          <w:b/>
          <w:bCs/>
        </w:rPr>
        <w:t>612 units</w:t>
      </w:r>
      <w:r w:rsidRPr="00DA75F5">
        <w:t xml:space="preserve"> </w:t>
      </w:r>
    </w:p>
    <w:p w14:paraId="5E81B0E6" w14:textId="77777777" w:rsidR="00DA75F5" w:rsidRPr="00DA75F5" w:rsidRDefault="00DA75F5" w:rsidP="00DA75F5">
      <w:r w:rsidRPr="00DA75F5">
        <w:t xml:space="preserve">Despite receiving around </w:t>
      </w:r>
      <w:r w:rsidRPr="00DA75F5">
        <w:rPr>
          <w:b/>
          <w:bCs/>
        </w:rPr>
        <w:t>6M reviews</w:t>
      </w:r>
      <w:r w:rsidRPr="00DA75F5">
        <w:t>, revenue contribution remains low.</w:t>
      </w:r>
    </w:p>
    <w:p w14:paraId="306C51E1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Possible Reasons</w:t>
      </w:r>
    </w:p>
    <w:p w14:paraId="468DF4E9" w14:textId="77777777" w:rsidR="00DA75F5" w:rsidRPr="00DA75F5" w:rsidRDefault="00DA75F5" w:rsidP="00DA75F5">
      <w:pPr>
        <w:numPr>
          <w:ilvl w:val="0"/>
          <w:numId w:val="11"/>
        </w:numPr>
      </w:pPr>
      <w:r w:rsidRPr="00DA75F5">
        <w:t xml:space="preserve">Low product prices. </w:t>
      </w:r>
    </w:p>
    <w:p w14:paraId="4EF9761F" w14:textId="77777777" w:rsidR="00DA75F5" w:rsidRPr="00DA75F5" w:rsidRDefault="00DA75F5" w:rsidP="00DA75F5">
      <w:pPr>
        <w:numPr>
          <w:ilvl w:val="0"/>
          <w:numId w:val="11"/>
        </w:numPr>
      </w:pPr>
      <w:r w:rsidRPr="00DA75F5">
        <w:t xml:space="preserve">High competition. </w:t>
      </w:r>
    </w:p>
    <w:p w14:paraId="5335572E" w14:textId="77777777" w:rsidR="00DA75F5" w:rsidRPr="00DA75F5" w:rsidRDefault="00DA75F5" w:rsidP="00DA75F5">
      <w:pPr>
        <w:numPr>
          <w:ilvl w:val="0"/>
          <w:numId w:val="11"/>
        </w:numPr>
      </w:pPr>
      <w:r w:rsidRPr="00DA75F5">
        <w:t xml:space="preserve">Lower conversion rates. </w:t>
      </w:r>
    </w:p>
    <w:p w14:paraId="405E6A56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Recommendation</w:t>
      </w:r>
    </w:p>
    <w:p w14:paraId="01222AEE" w14:textId="77777777" w:rsidR="00DA75F5" w:rsidRPr="00DA75F5" w:rsidRDefault="00DA75F5" w:rsidP="00DA75F5">
      <w:r w:rsidRPr="00DA75F5">
        <w:t>Introduce bundled offers, discounts, and targeted promotions to improve category performance.</w:t>
      </w:r>
    </w:p>
    <w:p w14:paraId="16D59D18" w14:textId="77777777" w:rsidR="00DA75F5" w:rsidRPr="00DA75F5" w:rsidRDefault="00DA75F5" w:rsidP="00DA75F5">
      <w:r w:rsidRPr="00DA75F5">
        <w:pict w14:anchorId="3DEA074F">
          <v:rect id="_x0000_i1080" style="width:0;height:1.5pt" o:hralign="center" o:hrstd="t" o:hr="t" fillcolor="#a0a0a0" stroked="f"/>
        </w:pict>
      </w:r>
    </w:p>
    <w:p w14:paraId="1BF850C7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9. Customer Reviews and Sales are Positively Correlated</w:t>
      </w:r>
    </w:p>
    <w:p w14:paraId="203FA3F8" w14:textId="77777777" w:rsidR="00DA75F5" w:rsidRPr="00DA75F5" w:rsidRDefault="00DA75F5" w:rsidP="00DA75F5">
      <w:r w:rsidRPr="00DA75F5">
        <w:t>Products with higher review counts generally exhibit stronger sales performance.</w:t>
      </w:r>
    </w:p>
    <w:p w14:paraId="44822FBB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t>Insight</w:t>
      </w:r>
    </w:p>
    <w:p w14:paraId="516DF7D4" w14:textId="77777777" w:rsidR="00DA75F5" w:rsidRPr="00DA75F5" w:rsidRDefault="00DA75F5" w:rsidP="00DA75F5">
      <w:r w:rsidRPr="00DA75F5">
        <w:t xml:space="preserve">Customer feedback significantly influences purchasing </w:t>
      </w:r>
      <w:proofErr w:type="spellStart"/>
      <w:r w:rsidRPr="00DA75F5">
        <w:t>behavior</w:t>
      </w:r>
      <w:proofErr w:type="spellEnd"/>
      <w:r w:rsidRPr="00DA75F5">
        <w:t>.</w:t>
      </w:r>
    </w:p>
    <w:p w14:paraId="02C96EEA" w14:textId="77777777" w:rsidR="00DA75F5" w:rsidRPr="00DA75F5" w:rsidRDefault="00DA75F5" w:rsidP="00DA75F5">
      <w:pPr>
        <w:rPr>
          <w:b/>
          <w:bCs/>
        </w:rPr>
      </w:pPr>
      <w:r w:rsidRPr="00DA75F5">
        <w:rPr>
          <w:b/>
          <w:bCs/>
        </w:rPr>
        <w:lastRenderedPageBreak/>
        <w:t>Recommendation</w:t>
      </w:r>
    </w:p>
    <w:p w14:paraId="04B0B3E5" w14:textId="77777777" w:rsidR="00DA75F5" w:rsidRPr="00DA75F5" w:rsidRDefault="00DA75F5" w:rsidP="00DA75F5">
      <w:r w:rsidRPr="00DA75F5">
        <w:t>Encourage customers to leave reviews and ratings to increase product visibility and trust.</w:t>
      </w:r>
    </w:p>
    <w:p w14:paraId="1C551C50" w14:textId="77777777" w:rsidR="00C97DA8" w:rsidRDefault="00C97DA8"/>
    <w:sectPr w:rsidR="00C9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A0F"/>
    <w:multiLevelType w:val="multilevel"/>
    <w:tmpl w:val="1AC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03DB"/>
    <w:multiLevelType w:val="multilevel"/>
    <w:tmpl w:val="4A3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650A"/>
    <w:multiLevelType w:val="multilevel"/>
    <w:tmpl w:val="194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5D59"/>
    <w:multiLevelType w:val="multilevel"/>
    <w:tmpl w:val="B88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D4623"/>
    <w:multiLevelType w:val="multilevel"/>
    <w:tmpl w:val="E93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3898"/>
    <w:multiLevelType w:val="multilevel"/>
    <w:tmpl w:val="AC1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62D2C"/>
    <w:multiLevelType w:val="multilevel"/>
    <w:tmpl w:val="34C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5A5A"/>
    <w:multiLevelType w:val="multilevel"/>
    <w:tmpl w:val="15F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64F39"/>
    <w:multiLevelType w:val="multilevel"/>
    <w:tmpl w:val="052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7019C"/>
    <w:multiLevelType w:val="multilevel"/>
    <w:tmpl w:val="C94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C32A0"/>
    <w:multiLevelType w:val="multilevel"/>
    <w:tmpl w:val="B6F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05243">
    <w:abstractNumId w:val="4"/>
  </w:num>
  <w:num w:numId="2" w16cid:durableId="159808232">
    <w:abstractNumId w:val="6"/>
  </w:num>
  <w:num w:numId="3" w16cid:durableId="1069811190">
    <w:abstractNumId w:val="0"/>
  </w:num>
  <w:num w:numId="4" w16cid:durableId="1459033253">
    <w:abstractNumId w:val="9"/>
  </w:num>
  <w:num w:numId="5" w16cid:durableId="2009282214">
    <w:abstractNumId w:val="5"/>
  </w:num>
  <w:num w:numId="6" w16cid:durableId="1847861269">
    <w:abstractNumId w:val="3"/>
  </w:num>
  <w:num w:numId="7" w16cid:durableId="1488280300">
    <w:abstractNumId w:val="2"/>
  </w:num>
  <w:num w:numId="8" w16cid:durableId="1874877592">
    <w:abstractNumId w:val="7"/>
  </w:num>
  <w:num w:numId="9" w16cid:durableId="2052991100">
    <w:abstractNumId w:val="10"/>
  </w:num>
  <w:num w:numId="10" w16cid:durableId="403769280">
    <w:abstractNumId w:val="8"/>
  </w:num>
  <w:num w:numId="11" w16cid:durableId="15056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F5"/>
    <w:rsid w:val="006778A3"/>
    <w:rsid w:val="00C97DA8"/>
    <w:rsid w:val="00DA75F5"/>
    <w:rsid w:val="00E3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A828"/>
  <w15:chartTrackingRefBased/>
  <w15:docId w15:val="{B7CDF1BC-6425-4A5F-B814-6C3F069A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Sharma</dc:creator>
  <cp:keywords/>
  <dc:description/>
  <cp:lastModifiedBy>Bhumika Sharma</cp:lastModifiedBy>
  <cp:revision>1</cp:revision>
  <dcterms:created xsi:type="dcterms:W3CDTF">2026-06-13T09:52:00Z</dcterms:created>
  <dcterms:modified xsi:type="dcterms:W3CDTF">2026-06-13T09:54:00Z</dcterms:modified>
</cp:coreProperties>
</file>