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4198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48"/>
          <w:szCs w:val="48"/>
        </w:rPr>
        <w:t xml:space="preserve">VIJAY SHARMA                     </w:t>
      </w:r>
      <w:r>
        <w:rPr>
          <w:b/>
          <w:sz w:val="24"/>
          <w:szCs w:val="24"/>
        </w:rPr>
        <w:t>Address- 1/10289,Street Number 1</w:t>
      </w:r>
    </w:p>
    <w:p w14:paraId="6DF45296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West Gorakh Park, Shahdara,Delhi-110032</w:t>
      </w:r>
    </w:p>
    <w:p w14:paraId="511133AF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Mobile-9999024649</w:t>
      </w:r>
    </w:p>
    <w:p w14:paraId="1BF8AFB2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2E790174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7339850C" w14:textId="3DC2C6F0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Date: </w:t>
      </w:r>
      <w:r w:rsidR="00107C6F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/</w:t>
      </w:r>
      <w:r w:rsidR="00027FBE">
        <w:rPr>
          <w:b/>
          <w:sz w:val="24"/>
          <w:szCs w:val="24"/>
        </w:rPr>
        <w:t>0</w:t>
      </w:r>
      <w:r w:rsidR="00107C6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/202</w:t>
      </w:r>
      <w:r w:rsidR="00F43080">
        <w:rPr>
          <w:b/>
          <w:sz w:val="24"/>
          <w:szCs w:val="24"/>
        </w:rPr>
        <w:t>5</w:t>
      </w:r>
    </w:p>
    <w:p w14:paraId="00B20943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B.K CoalFields (Pvt) Ltd.,</w:t>
      </w:r>
    </w:p>
    <w:p w14:paraId="4919F208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New Delhi</w:t>
      </w:r>
    </w:p>
    <w:p w14:paraId="0366FA92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20A773EE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5317307A" w14:textId="77777777" w:rsidR="00EC7460" w:rsidRDefault="008F0BA3">
      <w:pPr>
        <w:spacing w:line="240" w:lineRule="auto"/>
        <w:rPr>
          <w:b/>
          <w:sz w:val="48"/>
          <w:szCs w:val="48"/>
          <w:u w:val="single"/>
        </w:rPr>
      </w:pP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48"/>
          <w:szCs w:val="48"/>
          <w:u w:val="single"/>
        </w:rPr>
        <w:t>CONSULTANCY FEES</w:t>
      </w:r>
    </w:p>
    <w:tbl>
      <w:tblPr>
        <w:tblStyle w:val="a"/>
        <w:tblW w:w="8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89"/>
        <w:gridCol w:w="3473"/>
        <w:gridCol w:w="2420"/>
      </w:tblGrid>
      <w:tr w:rsidR="00EC7460" w14:paraId="5EAA4B40" w14:textId="77777777">
        <w:trPr>
          <w:trHeight w:val="560"/>
        </w:trPr>
        <w:tc>
          <w:tcPr>
            <w:tcW w:w="941" w:type="dxa"/>
          </w:tcPr>
          <w:p w14:paraId="3BAB88F2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789" w:type="dxa"/>
          </w:tcPr>
          <w:p w14:paraId="3EB17079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Accounting</w:t>
            </w:r>
          </w:p>
          <w:p w14:paraId="3834B384" w14:textId="77777777" w:rsidR="00EC7460" w:rsidRDefault="008F0BA3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Code</w:t>
            </w:r>
          </w:p>
        </w:tc>
        <w:tc>
          <w:tcPr>
            <w:tcW w:w="3473" w:type="dxa"/>
          </w:tcPr>
          <w:p w14:paraId="58D79576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Services</w:t>
            </w:r>
          </w:p>
        </w:tc>
        <w:tc>
          <w:tcPr>
            <w:tcW w:w="2420" w:type="dxa"/>
          </w:tcPr>
          <w:p w14:paraId="618DA6C8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Amount</w:t>
            </w:r>
          </w:p>
          <w:p w14:paraId="12443B79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(Rs.)</w:t>
            </w:r>
          </w:p>
        </w:tc>
      </w:tr>
      <w:tr w:rsidR="00EC7460" w14:paraId="7A0A9C66" w14:textId="77777777">
        <w:trPr>
          <w:trHeight w:val="589"/>
        </w:trPr>
        <w:tc>
          <w:tcPr>
            <w:tcW w:w="941" w:type="dxa"/>
          </w:tcPr>
          <w:p w14:paraId="4615BC3A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4AE2DF14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7C94CC37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736B64E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07C247E0" w14:textId="77777777">
        <w:trPr>
          <w:trHeight w:val="2074"/>
        </w:trPr>
        <w:tc>
          <w:tcPr>
            <w:tcW w:w="941" w:type="dxa"/>
          </w:tcPr>
          <w:p w14:paraId="041EF4F6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789" w:type="dxa"/>
          </w:tcPr>
          <w:p w14:paraId="32A8373E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7A5C1000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Consultancy Services @</w:t>
            </w:r>
          </w:p>
          <w:p w14:paraId="38DEBEF8" w14:textId="200EA19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23,500/- for the month of</w:t>
            </w:r>
            <w:r w:rsidR="00027FBE">
              <w:rPr>
                <w:b/>
                <w:sz w:val="28"/>
                <w:szCs w:val="28"/>
              </w:rPr>
              <w:t xml:space="preserve"> </w:t>
            </w:r>
            <w:r w:rsidR="00F43080">
              <w:rPr>
                <w:b/>
                <w:sz w:val="28"/>
                <w:szCs w:val="28"/>
              </w:rPr>
              <w:t>A</w:t>
            </w:r>
            <w:r w:rsidR="00107C6F">
              <w:rPr>
                <w:b/>
                <w:sz w:val="28"/>
                <w:szCs w:val="28"/>
              </w:rPr>
              <w:t>ugust</w:t>
            </w:r>
          </w:p>
          <w:p w14:paraId="54510A62" w14:textId="77777777" w:rsidR="00EC7460" w:rsidRDefault="00EC74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20" w:type="dxa"/>
          </w:tcPr>
          <w:p w14:paraId="440826B8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23,500.00</w:t>
            </w:r>
          </w:p>
        </w:tc>
      </w:tr>
      <w:tr w:rsidR="00EC7460" w14:paraId="4784CC8D" w14:textId="77777777">
        <w:trPr>
          <w:trHeight w:val="533"/>
        </w:trPr>
        <w:tc>
          <w:tcPr>
            <w:tcW w:w="941" w:type="dxa"/>
          </w:tcPr>
          <w:p w14:paraId="434C067C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56A1A008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11853CB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3F76B183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4D36AAB2" w14:textId="77777777">
        <w:trPr>
          <w:trHeight w:val="289"/>
        </w:trPr>
        <w:tc>
          <w:tcPr>
            <w:tcW w:w="941" w:type="dxa"/>
          </w:tcPr>
          <w:p w14:paraId="4CA80E8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6641E13A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086A50E8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71AE77CB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5252E0A9" w14:textId="77777777">
        <w:trPr>
          <w:trHeight w:val="596"/>
        </w:trPr>
        <w:tc>
          <w:tcPr>
            <w:tcW w:w="941" w:type="dxa"/>
          </w:tcPr>
          <w:p w14:paraId="453F438F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270F9713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1C236A61" w14:textId="77777777" w:rsidR="00EC7460" w:rsidRDefault="008F0BA3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Total</w:t>
            </w:r>
          </w:p>
        </w:tc>
        <w:tc>
          <w:tcPr>
            <w:tcW w:w="2420" w:type="dxa"/>
          </w:tcPr>
          <w:p w14:paraId="15B4C0BD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23,500.00</w:t>
            </w:r>
          </w:p>
        </w:tc>
      </w:tr>
    </w:tbl>
    <w:p w14:paraId="5081909B" w14:textId="77777777" w:rsidR="00EC7460" w:rsidRDefault="008F0BA3">
      <w:pPr>
        <w:spacing w:line="240" w:lineRule="auto"/>
        <w:rPr>
          <w:b/>
          <w:sz w:val="28"/>
          <w:szCs w:val="28"/>
        </w:rPr>
      </w:pPr>
      <w:r>
        <w:rPr>
          <w:sz w:val="48"/>
          <w:szCs w:val="48"/>
        </w:rPr>
        <w:t>(</w:t>
      </w:r>
      <w:r>
        <w:rPr>
          <w:b/>
          <w:sz w:val="28"/>
          <w:szCs w:val="28"/>
        </w:rPr>
        <w:t>Rupees Twenty-Three Thousands and Five Hundreds Only)</w:t>
      </w:r>
    </w:p>
    <w:p w14:paraId="159562A7" w14:textId="77777777" w:rsidR="00EC7460" w:rsidRDefault="008F0BA3">
      <w:pPr>
        <w:spacing w:line="240" w:lineRule="auto"/>
        <w:rPr>
          <w:b/>
          <w:sz w:val="48"/>
          <w:szCs w:val="48"/>
        </w:rPr>
      </w:pPr>
      <w:r>
        <w:rPr>
          <w:b/>
          <w:sz w:val="28"/>
          <w:szCs w:val="28"/>
        </w:rPr>
        <w:t>Vijay Sharma</w:t>
      </w:r>
    </w:p>
    <w:p w14:paraId="1EF65A11" w14:textId="77777777" w:rsidR="00EC7460" w:rsidRDefault="00EC7460">
      <w:pPr>
        <w:spacing w:line="240" w:lineRule="auto"/>
        <w:rPr>
          <w:b/>
          <w:sz w:val="48"/>
          <w:szCs w:val="48"/>
        </w:rPr>
      </w:pPr>
    </w:p>
    <w:p w14:paraId="6BE9F6E5" w14:textId="77777777" w:rsidR="00EC7460" w:rsidRDefault="00EC7460">
      <w:pPr>
        <w:rPr>
          <w:b/>
          <w:sz w:val="32"/>
          <w:szCs w:val="32"/>
          <w:u w:val="single"/>
        </w:rPr>
      </w:pPr>
    </w:p>
    <w:p w14:paraId="09B19C4A" w14:textId="77777777" w:rsidR="00EC7460" w:rsidRDefault="00EC7460">
      <w:pPr>
        <w:rPr>
          <w:b/>
          <w:sz w:val="32"/>
          <w:szCs w:val="32"/>
          <w:u w:val="single"/>
        </w:rPr>
      </w:pPr>
    </w:p>
    <w:sectPr w:rsidR="00EC74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60"/>
    <w:rsid w:val="00027FBE"/>
    <w:rsid w:val="000564FA"/>
    <w:rsid w:val="00094E9D"/>
    <w:rsid w:val="00107C6F"/>
    <w:rsid w:val="00597162"/>
    <w:rsid w:val="008F0BA3"/>
    <w:rsid w:val="00C957AE"/>
    <w:rsid w:val="00D91F72"/>
    <w:rsid w:val="00E23F96"/>
    <w:rsid w:val="00EC7460"/>
    <w:rsid w:val="00F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D04"/>
  <w15:docId w15:val="{D8052434-ACB6-4CBD-B26F-7BD0C27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AwqGCIyQekUCUnXaQ992KoXWw==">CgMxLjA4AHIhMThlR0N5cGk0THNxTTI1RjFtRlZGM2VrSlplQVh0bXha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Chestha Sharma</dc:creator>
  <cp:lastModifiedBy>Chestha Sharma</cp:lastModifiedBy>
  <cp:revision>3</cp:revision>
  <dcterms:created xsi:type="dcterms:W3CDTF">2025-04-25T10:34:00Z</dcterms:created>
  <dcterms:modified xsi:type="dcterms:W3CDTF">2025-08-27T10:44:00Z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6267e-7d50-46d0-9b27-8f911a5b38ff_Enabled">
    <vt:lpwstr>true</vt:lpwstr>
  </property>
  <property fmtid="{D5CDD505-2E9C-101B-9397-08002B2CF9AE}" pid="3" name="MSIP_Label_f956267e-7d50-46d0-9b27-8f911a5b38ff_SetDate">
    <vt:lpwstr>2023-04-25T12:42:18Z</vt:lpwstr>
  </property>
  <property fmtid="{D5CDD505-2E9C-101B-9397-08002B2CF9AE}" pid="4" name="MSIP_Label_f956267e-7d50-46d0-9b27-8f911a5b38ff_Method">
    <vt:lpwstr>Standard</vt:lpwstr>
  </property>
  <property fmtid="{D5CDD505-2E9C-101B-9397-08002B2CF9AE}" pid="5" name="MSIP_Label_f956267e-7d50-46d0-9b27-8f911a5b38ff_Name">
    <vt:lpwstr>Internal-FilesAndEmails</vt:lpwstr>
  </property>
  <property fmtid="{D5CDD505-2E9C-101B-9397-08002B2CF9AE}" pid="6" name="MSIP_Label_f956267e-7d50-46d0-9b27-8f911a5b38ff_SiteId">
    <vt:lpwstr>6c637512-c417-4e78-9d62-b61258e4b619</vt:lpwstr>
  </property>
  <property fmtid="{D5CDD505-2E9C-101B-9397-08002B2CF9AE}" pid="7" name="MSIP_Label_f956267e-7d50-46d0-9b27-8f911a5b38ff_ActionId">
    <vt:lpwstr>a9cdfc3d-17ca-4516-8dba-ead736ec352d</vt:lpwstr>
  </property>
  <property fmtid="{D5CDD505-2E9C-101B-9397-08002B2CF9AE}" pid="8" name="MSIP_Label_f956267e-7d50-46d0-9b27-8f911a5b38ff_ContentBits">
    <vt:lpwstr>0</vt:lpwstr>
  </property>
</Properties>
</file>